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E6C66" w14:textId="6FD1ED24" w:rsidR="00DE00D7" w:rsidRPr="00FF01A0" w:rsidRDefault="00395790">
      <w:pPr>
        <w:rPr>
          <w:rFonts w:ascii="TeleNeo Office Medium" w:hAnsi="TeleNeo Office Medium"/>
          <w:sz w:val="32"/>
          <w:szCs w:val="32"/>
        </w:rPr>
      </w:pPr>
      <w:bookmarkStart w:id="0" w:name="_Hlk193810907"/>
      <w:r>
        <w:rPr>
          <w:rFonts w:ascii="TeleNeo Office Medium" w:hAnsi="TeleNeo Office Medium"/>
          <w:b/>
          <w:bCs/>
          <w:sz w:val="32"/>
          <w:szCs w:val="32"/>
        </w:rPr>
        <w:t>Version</w:t>
      </w:r>
      <w:r>
        <w:rPr>
          <w:rFonts w:ascii="TeleNeo Office Medium" w:hAnsi="TeleNeo Office Medium"/>
          <w:sz w:val="32"/>
          <w:szCs w:val="32"/>
        </w:rPr>
        <w:t xml:space="preserve"> #</w:t>
      </w:r>
      <w:r w:rsidR="005E7171">
        <w:rPr>
          <w:rFonts w:ascii="TeleNeo Office Medium" w:hAnsi="TeleNeo Office Medium"/>
          <w:sz w:val="32"/>
          <w:szCs w:val="32"/>
        </w:rPr>
        <w:t>7</w:t>
      </w:r>
      <w:r w:rsidR="000F6CB3">
        <w:rPr>
          <w:rFonts w:ascii="TeleNeo Office Medium" w:hAnsi="TeleNeo Office Medium"/>
          <w:sz w:val="32"/>
          <w:szCs w:val="32"/>
        </w:rPr>
        <w:t xml:space="preserve"> </w:t>
      </w:r>
      <w:r>
        <w:rPr>
          <w:rFonts w:ascii="TeleNeo Office Medium" w:hAnsi="TeleNeo Office Medium"/>
          <w:sz w:val="32"/>
          <w:szCs w:val="32"/>
        </w:rPr>
        <w:t xml:space="preserve"> published </w:t>
      </w:r>
      <w:r w:rsidR="005E7171">
        <w:rPr>
          <w:rFonts w:ascii="TeleNeo Office Medium" w:hAnsi="TeleNeo Office Medium"/>
          <w:sz w:val="32"/>
          <w:szCs w:val="32"/>
        </w:rPr>
        <w:t>11</w:t>
      </w:r>
      <w:r w:rsidR="000227F2">
        <w:rPr>
          <w:rFonts w:ascii="TeleNeo Office Medium" w:hAnsi="TeleNeo Office Medium"/>
          <w:sz w:val="32"/>
          <w:szCs w:val="32"/>
        </w:rPr>
        <w:t>/</w:t>
      </w:r>
      <w:r w:rsidR="005E7171">
        <w:rPr>
          <w:rFonts w:ascii="TeleNeo Office Medium" w:hAnsi="TeleNeo Office Medium"/>
          <w:sz w:val="32"/>
          <w:szCs w:val="32"/>
        </w:rPr>
        <w:t>24</w:t>
      </w:r>
      <w:r w:rsidR="0019320F">
        <w:rPr>
          <w:rFonts w:ascii="TeleNeo Office Medium" w:hAnsi="TeleNeo Office Medium"/>
          <w:sz w:val="32"/>
          <w:szCs w:val="32"/>
        </w:rPr>
        <w:t>/</w:t>
      </w:r>
      <w:r w:rsidR="000227F2">
        <w:rPr>
          <w:rFonts w:ascii="TeleNeo Office Medium" w:hAnsi="TeleNeo Office Medium"/>
          <w:sz w:val="32"/>
          <w:szCs w:val="32"/>
        </w:rPr>
        <w:t>25</w:t>
      </w:r>
      <w:r w:rsidR="00E77825">
        <w:rPr>
          <w:rFonts w:ascii="TeleNeo Office Medium" w:hAnsi="TeleNeo Office Medium"/>
          <w:sz w:val="32"/>
          <w:szCs w:val="32"/>
        </w:rPr>
        <w:t xml:space="preserve">  </w:t>
      </w:r>
    </w:p>
    <w:p w14:paraId="4541C675" w14:textId="0BFB11A7" w:rsidR="00DE00D7" w:rsidRPr="00FF01A0" w:rsidRDefault="00910435">
      <w:pPr>
        <w:rPr>
          <w:rFonts w:ascii="TeleNeo Office Medium" w:hAnsi="TeleNeo Office Medium"/>
          <w:sz w:val="32"/>
          <w:szCs w:val="32"/>
        </w:rPr>
      </w:pPr>
      <w:r w:rsidRPr="00910435">
        <w:rPr>
          <w:rFonts w:ascii="TeleNeo Office Medium" w:hAnsi="TeleNeo Office Medium"/>
          <w:b/>
          <w:bCs/>
          <w:sz w:val="32"/>
          <w:szCs w:val="32"/>
        </w:rPr>
        <w:t>TITLE:</w:t>
      </w:r>
      <w:r>
        <w:rPr>
          <w:rFonts w:ascii="TeleNeo Office Medium" w:hAnsi="TeleNeo Office Medium"/>
          <w:sz w:val="32"/>
          <w:szCs w:val="32"/>
        </w:rPr>
        <w:t xml:space="preserve"> </w:t>
      </w:r>
      <w:r w:rsidR="00DE00D7" w:rsidRPr="00FF01A0">
        <w:rPr>
          <w:rFonts w:ascii="TeleNeo Office Medium" w:hAnsi="TeleNeo Office Medium"/>
          <w:sz w:val="32"/>
          <w:szCs w:val="32"/>
        </w:rPr>
        <w:t>Course 101: Forming Your Foundation of ChatGPT</w:t>
      </w:r>
    </w:p>
    <w:bookmarkEnd w:id="0"/>
    <w:p w14:paraId="323ED4E6" w14:textId="1054CE5E" w:rsidR="00DE00D7" w:rsidRDefault="00FF01A0">
      <w:pPr>
        <w:rPr>
          <w:rFonts w:ascii="TeleNeo Office Medium" w:hAnsi="TeleNeo Office Medium"/>
          <w:sz w:val="32"/>
          <w:szCs w:val="32"/>
        </w:rPr>
      </w:pPr>
      <w:r w:rsidRPr="00910435">
        <w:rPr>
          <w:rFonts w:ascii="TeleNeo Office Medium" w:hAnsi="TeleNeo Office Medium"/>
          <w:b/>
          <w:bCs/>
          <w:sz w:val="32"/>
          <w:szCs w:val="32"/>
        </w:rPr>
        <w:t>F</w:t>
      </w:r>
      <w:r w:rsidR="00910435" w:rsidRPr="00910435">
        <w:rPr>
          <w:rFonts w:ascii="TeleNeo Office Medium" w:hAnsi="TeleNeo Office Medium"/>
          <w:b/>
          <w:bCs/>
          <w:sz w:val="32"/>
          <w:szCs w:val="32"/>
        </w:rPr>
        <w:t>ACILITATOR NOTES</w:t>
      </w:r>
      <w:r w:rsidR="00910435">
        <w:rPr>
          <w:rFonts w:ascii="TeleNeo Office Medium" w:hAnsi="TeleNeo Office Medium"/>
          <w:sz w:val="32"/>
          <w:szCs w:val="32"/>
        </w:rPr>
        <w:t>:  This is an introductory course that provides learners with basic navigation of the platform, as well as best practices for effective use of prompts.</w:t>
      </w:r>
      <w:r w:rsidR="005E04A5">
        <w:rPr>
          <w:rFonts w:ascii="TeleNeo Office Medium" w:hAnsi="TeleNeo Office Medium"/>
          <w:sz w:val="32"/>
          <w:szCs w:val="32"/>
        </w:rPr>
        <w:t xml:space="preserve"> Please preload prompts into ChatGPT in case of errors during the live session.  An index of the prompts is available to make it easier.</w:t>
      </w:r>
    </w:p>
    <w:p w14:paraId="569320D5" w14:textId="33FBC3D8" w:rsidR="00910435" w:rsidRPr="00FF01A0" w:rsidRDefault="00910435">
      <w:pPr>
        <w:rPr>
          <w:rFonts w:ascii="TeleNeo Office Medium" w:hAnsi="TeleNeo Office Medium"/>
          <w:sz w:val="32"/>
          <w:szCs w:val="32"/>
        </w:rPr>
      </w:pPr>
      <w:r w:rsidRPr="00910435">
        <w:rPr>
          <w:rFonts w:ascii="TeleNeo Office Medium" w:hAnsi="TeleNeo Office Medium"/>
          <w:b/>
          <w:bCs/>
          <w:sz w:val="32"/>
          <w:szCs w:val="32"/>
        </w:rPr>
        <w:t>SPAN OF CONTENT</w:t>
      </w:r>
      <w:r>
        <w:rPr>
          <w:rFonts w:ascii="TeleNeo Office Medium" w:hAnsi="TeleNeo Office Medium"/>
          <w:sz w:val="32"/>
          <w:szCs w:val="32"/>
        </w:rPr>
        <w:t xml:space="preserve">: Login and basic navigation to </w:t>
      </w:r>
      <w:proofErr w:type="gramStart"/>
      <w:r>
        <w:rPr>
          <w:rFonts w:ascii="TeleNeo Office Medium" w:hAnsi="TeleNeo Office Medium"/>
          <w:sz w:val="32"/>
          <w:szCs w:val="32"/>
        </w:rPr>
        <w:t>using</w:t>
      </w:r>
      <w:proofErr w:type="gramEnd"/>
      <w:r>
        <w:rPr>
          <w:rFonts w:ascii="TeleNeo Office Medium" w:hAnsi="TeleNeo Office Medium"/>
          <w:sz w:val="32"/>
          <w:szCs w:val="32"/>
        </w:rPr>
        <w:t xml:space="preserve"> images as a chat input</w:t>
      </w:r>
      <w:r w:rsidR="000F3E08">
        <w:rPr>
          <w:rFonts w:ascii="TeleNeo Office Medium" w:hAnsi="TeleNeo Office Medium"/>
          <w:sz w:val="32"/>
          <w:szCs w:val="32"/>
        </w:rPr>
        <w:t xml:space="preserve"> and overview of Canvas</w:t>
      </w:r>
      <w:r>
        <w:rPr>
          <w:rFonts w:ascii="TeleNeo Office Medium" w:hAnsi="TeleNeo Office Medium"/>
          <w:sz w:val="32"/>
          <w:szCs w:val="32"/>
        </w:rPr>
        <w:t>.</w:t>
      </w:r>
    </w:p>
    <w:p w14:paraId="3861505F" w14:textId="2E9424C5" w:rsidR="00FF01A0" w:rsidRPr="00AA149E" w:rsidRDefault="00FF01A0" w:rsidP="00FF01A0">
      <w:pPr>
        <w:rPr>
          <w:rFonts w:ascii="TeleNeo Office Medium" w:hAnsi="TeleNeo Office Medium"/>
          <w:sz w:val="32"/>
          <w:szCs w:val="32"/>
        </w:rPr>
      </w:pPr>
      <w:r w:rsidRPr="00910435">
        <w:rPr>
          <w:rFonts w:ascii="TeleNeo Office Medium" w:hAnsi="TeleNeo Office Medium"/>
          <w:b/>
          <w:bCs/>
          <w:sz w:val="32"/>
          <w:szCs w:val="32"/>
        </w:rPr>
        <w:t>RESOURCES:</w:t>
      </w:r>
      <w:r w:rsidR="00AA149E">
        <w:rPr>
          <w:rFonts w:ascii="TeleNeo Office Medium" w:hAnsi="TeleNeo Office Medium"/>
          <w:b/>
          <w:bCs/>
          <w:sz w:val="32"/>
          <w:szCs w:val="32"/>
        </w:rPr>
        <w:t xml:space="preserve"> </w:t>
      </w:r>
      <w:r w:rsidR="00AA149E">
        <w:rPr>
          <w:rFonts w:ascii="TeleNeo Office Medium" w:hAnsi="TeleNeo Office Medium"/>
          <w:sz w:val="32"/>
          <w:szCs w:val="32"/>
        </w:rPr>
        <w:t xml:space="preserve">Share the links through </w:t>
      </w:r>
      <w:proofErr w:type="spellStart"/>
      <w:r w:rsidR="00AA149E">
        <w:rPr>
          <w:rFonts w:ascii="TeleNeo Office Medium" w:hAnsi="TeleNeo Office Medium"/>
          <w:sz w:val="32"/>
          <w:szCs w:val="32"/>
        </w:rPr>
        <w:t>WebEx</w:t>
      </w:r>
      <w:proofErr w:type="spellEnd"/>
      <w:r w:rsidR="0031665D">
        <w:rPr>
          <w:rFonts w:ascii="TeleNeo Office Medium" w:hAnsi="TeleNeo Office Medium"/>
          <w:sz w:val="32"/>
          <w:szCs w:val="32"/>
        </w:rPr>
        <w:t xml:space="preserve"> chat</w:t>
      </w:r>
      <w:r w:rsidR="00384B4A">
        <w:rPr>
          <w:rFonts w:ascii="TeleNeo Office Medium" w:hAnsi="TeleNeo Office Medium"/>
          <w:sz w:val="32"/>
          <w:szCs w:val="32"/>
        </w:rPr>
        <w:t>. Preferred method is to send the .zip link.</w:t>
      </w:r>
    </w:p>
    <w:tbl>
      <w:tblPr>
        <w:tblStyle w:val="TableGrid"/>
        <w:tblW w:w="0" w:type="auto"/>
        <w:tblLook w:val="04A0" w:firstRow="1" w:lastRow="0" w:firstColumn="1" w:lastColumn="0" w:noHBand="0" w:noVBand="1"/>
      </w:tblPr>
      <w:tblGrid>
        <w:gridCol w:w="4135"/>
        <w:gridCol w:w="10255"/>
      </w:tblGrid>
      <w:tr w:rsidR="00AA149E" w14:paraId="130AC182" w14:textId="77777777" w:rsidTr="00AA149E">
        <w:tc>
          <w:tcPr>
            <w:tcW w:w="4135" w:type="dxa"/>
            <w:shd w:val="clear" w:color="auto" w:fill="FFC000"/>
          </w:tcPr>
          <w:p w14:paraId="7DA76374" w14:textId="1571FF80" w:rsidR="00AA149E" w:rsidRDefault="00AA149E" w:rsidP="00AA149E">
            <w:pPr>
              <w:jc w:val="center"/>
              <w:rPr>
                <w:rFonts w:ascii="TeleNeo Office Medium" w:hAnsi="TeleNeo Office Medium"/>
                <w:sz w:val="32"/>
                <w:szCs w:val="32"/>
              </w:rPr>
            </w:pPr>
            <w:r>
              <w:rPr>
                <w:rFonts w:ascii="TeleNeo Office Medium" w:hAnsi="TeleNeo Office Medium"/>
                <w:sz w:val="32"/>
                <w:szCs w:val="32"/>
              </w:rPr>
              <w:t>NAME</w:t>
            </w:r>
          </w:p>
        </w:tc>
        <w:tc>
          <w:tcPr>
            <w:tcW w:w="10255" w:type="dxa"/>
            <w:shd w:val="clear" w:color="auto" w:fill="FFC000"/>
          </w:tcPr>
          <w:p w14:paraId="199F65A2" w14:textId="0EDBF698" w:rsidR="00AA149E" w:rsidRPr="00AA149E" w:rsidRDefault="00AA149E" w:rsidP="00AA149E">
            <w:pPr>
              <w:jc w:val="center"/>
              <w:rPr>
                <w:rFonts w:ascii="TeleNeo Office Medium" w:hAnsi="TeleNeo Office Medium"/>
                <w:sz w:val="32"/>
                <w:szCs w:val="32"/>
              </w:rPr>
            </w:pPr>
            <w:r>
              <w:rPr>
                <w:rFonts w:ascii="TeleNeo Office Medium" w:hAnsi="TeleNeo Office Medium"/>
                <w:sz w:val="32"/>
                <w:szCs w:val="32"/>
              </w:rPr>
              <w:t>LINKS FOR LEARNERS</w:t>
            </w:r>
          </w:p>
        </w:tc>
      </w:tr>
      <w:tr w:rsidR="00384B4A" w14:paraId="1BF05858" w14:textId="77777777" w:rsidTr="00384B4A">
        <w:tc>
          <w:tcPr>
            <w:tcW w:w="4135" w:type="dxa"/>
            <w:vAlign w:val="center"/>
          </w:tcPr>
          <w:p w14:paraId="2210AADA" w14:textId="2ADB580C" w:rsidR="00384B4A" w:rsidRPr="00FE1B03" w:rsidRDefault="00384B4A" w:rsidP="005A357F">
            <w:pPr>
              <w:rPr>
                <w:rFonts w:ascii="TeleNeo Office Medium" w:hAnsi="TeleNeo Office Medium"/>
              </w:rPr>
            </w:pPr>
            <w:r>
              <w:rPr>
                <w:rFonts w:ascii="TeleNeo Office Medium" w:hAnsi="TeleNeo Office Medium"/>
              </w:rPr>
              <w:t>ALL FILES IN A .ZIP FOLDER</w:t>
            </w:r>
          </w:p>
        </w:tc>
        <w:tc>
          <w:tcPr>
            <w:tcW w:w="10255" w:type="dxa"/>
            <w:vAlign w:val="center"/>
          </w:tcPr>
          <w:p w14:paraId="53B5C7D3" w14:textId="77777777" w:rsidR="00384B4A" w:rsidRDefault="00384B4A" w:rsidP="00A939C8"/>
          <w:p w14:paraId="1F617E31" w14:textId="7F990FF4" w:rsidR="00384B4A" w:rsidRDefault="00384B4A" w:rsidP="00A939C8">
            <w:hyperlink r:id="rId5" w:history="1">
              <w:r w:rsidRPr="00640EFD">
                <w:rPr>
                  <w:rStyle w:val="Hyperlink"/>
                </w:rPr>
                <w:t>https://t-mobile.bravais.com/s/1494/ChatGPT_101_Class_Hand_Outs</w:t>
              </w:r>
            </w:hyperlink>
          </w:p>
          <w:p w14:paraId="7477331A" w14:textId="2FDD87AF" w:rsidR="00384B4A" w:rsidRDefault="00384B4A" w:rsidP="00A939C8"/>
        </w:tc>
      </w:tr>
      <w:tr w:rsidR="00384B4A" w14:paraId="5E53AFAF" w14:textId="77777777" w:rsidTr="00384B4A">
        <w:tc>
          <w:tcPr>
            <w:tcW w:w="14390" w:type="dxa"/>
            <w:gridSpan w:val="2"/>
            <w:shd w:val="clear" w:color="auto" w:fill="DAE9F7" w:themeFill="text2" w:themeFillTint="1A"/>
          </w:tcPr>
          <w:p w14:paraId="2CA558FD" w14:textId="7B777866" w:rsidR="00384B4A" w:rsidRDefault="00384B4A" w:rsidP="00384B4A">
            <w:pPr>
              <w:jc w:val="center"/>
            </w:pPr>
            <w:r>
              <w:t>INDIVIDUAL FILES IF NEEDED</w:t>
            </w:r>
          </w:p>
        </w:tc>
      </w:tr>
      <w:tr w:rsidR="005A357F" w14:paraId="3BC826CA" w14:textId="77777777" w:rsidTr="00AA149E">
        <w:tc>
          <w:tcPr>
            <w:tcW w:w="4135" w:type="dxa"/>
          </w:tcPr>
          <w:p w14:paraId="5DB88152" w14:textId="77777777" w:rsidR="005A357F" w:rsidRDefault="005A357F" w:rsidP="005A357F">
            <w:pPr>
              <w:rPr>
                <w:rFonts w:ascii="TeleNeo Office Medium" w:hAnsi="TeleNeo Office Medium"/>
              </w:rPr>
            </w:pPr>
            <w:r w:rsidRPr="00FE1B03">
              <w:rPr>
                <w:rFonts w:ascii="TeleNeo Office Medium" w:hAnsi="TeleNeo Office Medium"/>
              </w:rPr>
              <w:t>File 1 (white board image)</w:t>
            </w:r>
          </w:p>
          <w:p w14:paraId="274AB126" w14:textId="4A734615" w:rsidR="000227F2" w:rsidRPr="00FE1B03" w:rsidRDefault="000227F2" w:rsidP="00A939C8">
            <w:pPr>
              <w:rPr>
                <w:rFonts w:ascii="TeleNeo Office Medium" w:hAnsi="TeleNeo Office Medium"/>
              </w:rPr>
            </w:pPr>
          </w:p>
        </w:tc>
        <w:tc>
          <w:tcPr>
            <w:tcW w:w="10255" w:type="dxa"/>
          </w:tcPr>
          <w:p w14:paraId="20C2BF7C" w14:textId="19842561" w:rsidR="005A357F" w:rsidRDefault="00F35C97" w:rsidP="00A939C8">
            <w:pPr>
              <w:rPr>
                <w:rFonts w:ascii="TeleNeo Office Medium" w:hAnsi="TeleNeo Office Medium"/>
              </w:rPr>
            </w:pPr>
            <w:hyperlink r:id="rId6" w:history="1">
              <w:r w:rsidRPr="00626778">
                <w:rPr>
                  <w:rStyle w:val="Hyperlink"/>
                  <w:rFonts w:ascii="TeleNeo Office Medium" w:hAnsi="TeleNeo Office Medium"/>
                </w:rPr>
                <w:t>https://tmobileusa-my.sharepoint.com/:i:/g/personal/craig_snyder42_t-mobile_com/EVQfC4yJVQhDnPOSUT3Ezw0B1rorAYFJxnjq1sYtfal5ig</w:t>
              </w:r>
            </w:hyperlink>
          </w:p>
          <w:p w14:paraId="777AC443" w14:textId="6207DED9" w:rsidR="00F35C97" w:rsidRPr="00FE1B03" w:rsidRDefault="00F35C97" w:rsidP="00A939C8">
            <w:pPr>
              <w:rPr>
                <w:rFonts w:ascii="TeleNeo Office Medium" w:hAnsi="TeleNeo Office Medium"/>
              </w:rPr>
            </w:pPr>
          </w:p>
        </w:tc>
      </w:tr>
      <w:tr w:rsidR="005A357F" w14:paraId="49918FD2" w14:textId="77777777" w:rsidTr="00AA149E">
        <w:tc>
          <w:tcPr>
            <w:tcW w:w="4135" w:type="dxa"/>
          </w:tcPr>
          <w:p w14:paraId="0884F551" w14:textId="35BCAFEB" w:rsidR="005A357F" w:rsidRPr="00FE1B03" w:rsidRDefault="005A357F" w:rsidP="005A357F">
            <w:pPr>
              <w:rPr>
                <w:rFonts w:ascii="TeleNeo Office Medium" w:hAnsi="TeleNeo Office Medium"/>
              </w:rPr>
            </w:pPr>
            <w:r w:rsidRPr="00FE1B03">
              <w:rPr>
                <w:rFonts w:ascii="TeleNeo Office Medium" w:hAnsi="TeleNeo Office Medium"/>
              </w:rPr>
              <w:t>File 2 (2021 Financials)</w:t>
            </w:r>
          </w:p>
        </w:tc>
        <w:tc>
          <w:tcPr>
            <w:tcW w:w="10255" w:type="dxa"/>
          </w:tcPr>
          <w:p w14:paraId="6461364C" w14:textId="1B806B00" w:rsidR="005A357F" w:rsidRPr="00FE1B03" w:rsidRDefault="005A357F" w:rsidP="005A357F">
            <w:pPr>
              <w:rPr>
                <w:rFonts w:ascii="TeleNeo Office Medium" w:hAnsi="TeleNeo Office Medium"/>
              </w:rPr>
            </w:pPr>
            <w:hyperlink r:id="rId7" w:history="1">
              <w:r w:rsidRPr="00FE1B03">
                <w:rPr>
                  <w:rStyle w:val="Hyperlink"/>
                  <w:rFonts w:ascii="TeleNeo Office Medium" w:hAnsi="TeleNeo Office Medium"/>
                </w:rPr>
                <w:t>https://t-mobile.bravais.com/s/1396/File_2_ChatGPT_101</w:t>
              </w:r>
            </w:hyperlink>
          </w:p>
          <w:p w14:paraId="6FC3E769" w14:textId="3CC4399E" w:rsidR="005A357F" w:rsidRPr="00FE1B03" w:rsidRDefault="005A357F" w:rsidP="005A357F">
            <w:pPr>
              <w:rPr>
                <w:rFonts w:ascii="TeleNeo Office Medium" w:hAnsi="TeleNeo Office Medium"/>
              </w:rPr>
            </w:pPr>
          </w:p>
        </w:tc>
      </w:tr>
      <w:tr w:rsidR="005A357F" w14:paraId="0DCA1290" w14:textId="77777777" w:rsidTr="00AA149E">
        <w:tc>
          <w:tcPr>
            <w:tcW w:w="4135" w:type="dxa"/>
          </w:tcPr>
          <w:p w14:paraId="70473BAF" w14:textId="2F139172" w:rsidR="005A357F" w:rsidRPr="00FE1B03" w:rsidRDefault="005A357F" w:rsidP="005A357F">
            <w:pPr>
              <w:rPr>
                <w:rFonts w:ascii="TeleNeo Office Medium" w:hAnsi="TeleNeo Office Medium"/>
              </w:rPr>
            </w:pPr>
            <w:r w:rsidRPr="00FE1B03">
              <w:rPr>
                <w:rFonts w:ascii="TeleNeo Office Medium" w:hAnsi="TeleNeo Office Medium"/>
              </w:rPr>
              <w:t>File 3 (2024 Financials)</w:t>
            </w:r>
          </w:p>
        </w:tc>
        <w:tc>
          <w:tcPr>
            <w:tcW w:w="10255" w:type="dxa"/>
          </w:tcPr>
          <w:p w14:paraId="64831E1D" w14:textId="77777777" w:rsidR="005A357F" w:rsidRDefault="005A357F" w:rsidP="005A357F">
            <w:hyperlink r:id="rId8" w:history="1">
              <w:r w:rsidRPr="00FE1B03">
                <w:rPr>
                  <w:rStyle w:val="Hyperlink"/>
                  <w:rFonts w:ascii="TeleNeo Office Medium" w:hAnsi="TeleNeo Office Medium"/>
                </w:rPr>
                <w:t>https://t-mobile.bravais.com/s/1397/File_3_ChatGPT_101</w:t>
              </w:r>
            </w:hyperlink>
          </w:p>
          <w:p w14:paraId="77C9A4F4" w14:textId="33015214" w:rsidR="000227F2" w:rsidRPr="00FE1B03" w:rsidRDefault="000227F2" w:rsidP="005A357F">
            <w:pPr>
              <w:rPr>
                <w:rFonts w:ascii="TeleNeo Office Medium" w:hAnsi="TeleNeo Office Medium"/>
              </w:rPr>
            </w:pPr>
          </w:p>
        </w:tc>
      </w:tr>
      <w:tr w:rsidR="005A357F" w14:paraId="5527519B" w14:textId="77777777" w:rsidTr="00AA149E">
        <w:tc>
          <w:tcPr>
            <w:tcW w:w="4135" w:type="dxa"/>
          </w:tcPr>
          <w:p w14:paraId="0D783349" w14:textId="4848C5F6" w:rsidR="005A357F" w:rsidRPr="00FE1B03" w:rsidRDefault="005A357F" w:rsidP="005A357F">
            <w:pPr>
              <w:rPr>
                <w:rFonts w:ascii="TeleNeo Office Medium" w:hAnsi="TeleNeo Office Medium"/>
              </w:rPr>
            </w:pPr>
            <w:r w:rsidRPr="00FE1B03">
              <w:rPr>
                <w:rFonts w:ascii="TeleNeo Office Medium" w:hAnsi="TeleNeo Office Medium"/>
              </w:rPr>
              <w:t>File 4 ChatGPT 101 PROMPTS</w:t>
            </w:r>
          </w:p>
        </w:tc>
        <w:tc>
          <w:tcPr>
            <w:tcW w:w="10255" w:type="dxa"/>
          </w:tcPr>
          <w:p w14:paraId="15A2CBA1" w14:textId="5376763F" w:rsidR="005A357F" w:rsidRPr="00FE1B03" w:rsidRDefault="005A357F" w:rsidP="005A357F">
            <w:hyperlink r:id="rId9" w:history="1">
              <w:r w:rsidRPr="00FE1B03">
                <w:rPr>
                  <w:rStyle w:val="Hyperlink"/>
                </w:rPr>
                <w:t>https://t-mobile.bravais.com/s/1411/ChatGPT_101_PROMPTS</w:t>
              </w:r>
            </w:hyperlink>
          </w:p>
          <w:p w14:paraId="5754394E" w14:textId="1D9AA442" w:rsidR="005A357F" w:rsidRPr="00FE1B03" w:rsidRDefault="005A357F" w:rsidP="005A357F"/>
        </w:tc>
      </w:tr>
      <w:tr w:rsidR="005A357F" w14:paraId="79261BA8" w14:textId="77777777" w:rsidTr="00AA149E">
        <w:tc>
          <w:tcPr>
            <w:tcW w:w="4135" w:type="dxa"/>
          </w:tcPr>
          <w:p w14:paraId="4C50476E" w14:textId="5D7EA736" w:rsidR="005A357F" w:rsidRPr="00FE1B03" w:rsidRDefault="005A357F" w:rsidP="005A357F">
            <w:pPr>
              <w:rPr>
                <w:rFonts w:ascii="TeleNeo Office Medium" w:hAnsi="TeleNeo Office Medium"/>
              </w:rPr>
            </w:pPr>
            <w:r w:rsidRPr="00FE1B03">
              <w:rPr>
                <w:rFonts w:ascii="TeleNeo Office Medium" w:hAnsi="TeleNeo Office Medium"/>
              </w:rPr>
              <w:t>Activity Guide</w:t>
            </w:r>
          </w:p>
        </w:tc>
        <w:tc>
          <w:tcPr>
            <w:tcW w:w="10255" w:type="dxa"/>
          </w:tcPr>
          <w:p w14:paraId="1951BBDE" w14:textId="77777777" w:rsidR="005A357F" w:rsidRDefault="005A357F" w:rsidP="005A357F">
            <w:hyperlink r:id="rId10" w:history="1">
              <w:r w:rsidRPr="00FE1B03">
                <w:rPr>
                  <w:rStyle w:val="Hyperlink"/>
                  <w:rFonts w:ascii="TeleNeo Office Medium" w:hAnsi="TeleNeo Office Medium"/>
                </w:rPr>
                <w:t>https://t-mobile.bravais.com/s/1398/ChatGPT_101_Activity_Guide</w:t>
              </w:r>
            </w:hyperlink>
          </w:p>
          <w:p w14:paraId="3ED12931" w14:textId="6F291196" w:rsidR="000227F2" w:rsidRPr="00FE1B03" w:rsidRDefault="000227F2" w:rsidP="005A357F">
            <w:pPr>
              <w:rPr>
                <w:rFonts w:ascii="TeleNeo Office Medium" w:hAnsi="TeleNeo Office Medium"/>
                <w:color w:val="4EA72E" w:themeColor="accent6"/>
              </w:rPr>
            </w:pPr>
          </w:p>
        </w:tc>
      </w:tr>
      <w:tr w:rsidR="005A357F" w14:paraId="0303C217" w14:textId="77777777" w:rsidTr="00AA149E">
        <w:tc>
          <w:tcPr>
            <w:tcW w:w="4135" w:type="dxa"/>
          </w:tcPr>
          <w:p w14:paraId="46AAB010" w14:textId="3428E28F" w:rsidR="005A357F" w:rsidRPr="00FE1B03" w:rsidRDefault="005A357F" w:rsidP="005A357F">
            <w:pPr>
              <w:rPr>
                <w:rFonts w:ascii="TeleNeo Office Medium" w:hAnsi="TeleNeo Office Medium"/>
              </w:rPr>
            </w:pPr>
            <w:r w:rsidRPr="00FE1B03">
              <w:rPr>
                <w:rFonts w:ascii="TeleNeo Office Medium" w:hAnsi="TeleNeo Office Medium"/>
              </w:rPr>
              <w:t>Teams Channel</w:t>
            </w:r>
          </w:p>
        </w:tc>
        <w:tc>
          <w:tcPr>
            <w:tcW w:w="10255" w:type="dxa"/>
          </w:tcPr>
          <w:p w14:paraId="0B901FA3" w14:textId="77777777" w:rsidR="005A357F" w:rsidRDefault="005A357F" w:rsidP="005A357F">
            <w:hyperlink r:id="rId11" w:history="1">
              <w:r w:rsidRPr="00FE1B03">
                <w:rPr>
                  <w:rStyle w:val="Hyperlink"/>
                  <w:rFonts w:ascii="TeleNeo Office Medium" w:hAnsi="TeleNeo Office Medium"/>
                </w:rPr>
                <w:t>Enterprise GPT - General | Enterprise GPT - General Support | Microsoft Teams</w:t>
              </w:r>
            </w:hyperlink>
          </w:p>
          <w:p w14:paraId="1D312FCE" w14:textId="55B3B756" w:rsidR="000227F2" w:rsidRPr="00FE1B03" w:rsidRDefault="000227F2" w:rsidP="005A357F">
            <w:pPr>
              <w:rPr>
                <w:rFonts w:ascii="TeleNeo Office Medium" w:hAnsi="TeleNeo Office Medium"/>
                <w:color w:val="4EA72E" w:themeColor="accent6"/>
              </w:rPr>
            </w:pPr>
          </w:p>
        </w:tc>
      </w:tr>
    </w:tbl>
    <w:p w14:paraId="3FDD1E11" w14:textId="77777777" w:rsidR="00F35C97" w:rsidRDefault="00F35C97">
      <w:pPr>
        <w:rPr>
          <w:rFonts w:ascii="TeleNeo Office Medium" w:hAnsi="TeleNeo Office Medium"/>
          <w:b/>
          <w:bCs/>
          <w:sz w:val="32"/>
          <w:szCs w:val="32"/>
        </w:rPr>
      </w:pPr>
    </w:p>
    <w:p w14:paraId="7FD0D882" w14:textId="77777777" w:rsidR="00F35C97" w:rsidRDefault="00F35C97">
      <w:pPr>
        <w:rPr>
          <w:rFonts w:ascii="TeleNeo Office Medium" w:hAnsi="TeleNeo Office Medium"/>
          <w:b/>
          <w:bCs/>
          <w:sz w:val="32"/>
          <w:szCs w:val="32"/>
        </w:rPr>
      </w:pPr>
    </w:p>
    <w:p w14:paraId="79C03EBD" w14:textId="77777777" w:rsidR="00F35C97" w:rsidRDefault="00F35C97">
      <w:pPr>
        <w:rPr>
          <w:rFonts w:ascii="TeleNeo Office Medium" w:hAnsi="TeleNeo Office Medium"/>
          <w:b/>
          <w:bCs/>
          <w:sz w:val="32"/>
          <w:szCs w:val="32"/>
        </w:rPr>
      </w:pPr>
    </w:p>
    <w:p w14:paraId="490829DA" w14:textId="0A0EEDAA" w:rsidR="00C24331" w:rsidRDefault="00910435">
      <w:pPr>
        <w:rPr>
          <w:rFonts w:ascii="TeleNeo Office Medium" w:hAnsi="TeleNeo Office Medium"/>
          <w:sz w:val="32"/>
          <w:szCs w:val="32"/>
        </w:rPr>
      </w:pPr>
      <w:r w:rsidRPr="000C0F79">
        <w:rPr>
          <w:rFonts w:ascii="TeleNeo Office Medium" w:hAnsi="TeleNeo Office Medium"/>
          <w:b/>
          <w:bCs/>
          <w:sz w:val="32"/>
          <w:szCs w:val="32"/>
        </w:rPr>
        <w:lastRenderedPageBreak/>
        <w:t>IMPORTANT TO KNOW</w:t>
      </w:r>
      <w:r>
        <w:rPr>
          <w:rFonts w:ascii="TeleNeo Office Medium" w:hAnsi="TeleNeo Office Medium"/>
          <w:sz w:val="32"/>
          <w:szCs w:val="32"/>
        </w:rPr>
        <w:t xml:space="preserve">: </w:t>
      </w:r>
    </w:p>
    <w:p w14:paraId="59AFECED" w14:textId="17397711" w:rsidR="00C24331" w:rsidRDefault="00C24331" w:rsidP="00C24331">
      <w:pPr>
        <w:pStyle w:val="ListParagraph"/>
        <w:numPr>
          <w:ilvl w:val="0"/>
          <w:numId w:val="29"/>
        </w:numPr>
        <w:rPr>
          <w:rFonts w:ascii="TeleNeo Office Medium" w:hAnsi="TeleNeo Office Medium"/>
          <w:sz w:val="32"/>
          <w:szCs w:val="32"/>
        </w:rPr>
      </w:pPr>
      <w:r w:rsidRPr="00C24331">
        <w:rPr>
          <w:rFonts w:ascii="TeleNeo Office Medium" w:hAnsi="TeleNeo Office Medium"/>
          <w:sz w:val="32"/>
          <w:szCs w:val="32"/>
        </w:rPr>
        <w:t>Most</w:t>
      </w:r>
      <w:r w:rsidR="00910435" w:rsidRPr="00C24331">
        <w:rPr>
          <w:rFonts w:ascii="TeleNeo Office Medium" w:hAnsi="TeleNeo Office Medium"/>
          <w:sz w:val="32"/>
          <w:szCs w:val="32"/>
        </w:rPr>
        <w:t xml:space="preserve"> of this course is a live demonstration that involves the facilitator entering prompts </w:t>
      </w:r>
      <w:r>
        <w:rPr>
          <w:rFonts w:ascii="TeleNeo Office Medium" w:hAnsi="TeleNeo Office Medium"/>
          <w:sz w:val="32"/>
          <w:szCs w:val="32"/>
        </w:rPr>
        <w:t xml:space="preserve">via copy/paste </w:t>
      </w:r>
      <w:r w:rsidR="00910435" w:rsidRPr="00C24331">
        <w:rPr>
          <w:rFonts w:ascii="TeleNeo Office Medium" w:hAnsi="TeleNeo Office Medium"/>
          <w:sz w:val="32"/>
          <w:szCs w:val="32"/>
        </w:rPr>
        <w:t>in real time as they narrate the script.</w:t>
      </w:r>
      <w:r w:rsidR="00E50555" w:rsidRPr="00C24331">
        <w:rPr>
          <w:rFonts w:ascii="TeleNeo Office Medium" w:hAnsi="TeleNeo Office Medium"/>
          <w:sz w:val="32"/>
          <w:szCs w:val="32"/>
        </w:rPr>
        <w:t xml:space="preserve"> </w:t>
      </w:r>
      <w:r w:rsidR="0019320F">
        <w:rPr>
          <w:rFonts w:ascii="TeleNeo Office Medium" w:hAnsi="TeleNeo Office Medium"/>
          <w:sz w:val="32"/>
          <w:szCs w:val="32"/>
        </w:rPr>
        <w:t xml:space="preserve"> Ensure you are saying the prompt numbers out loud so learners can follow along.</w:t>
      </w:r>
    </w:p>
    <w:p w14:paraId="10E8AB10" w14:textId="0D074174" w:rsidR="00C24331" w:rsidRDefault="00C24331" w:rsidP="00C24331">
      <w:pPr>
        <w:pStyle w:val="ListParagraph"/>
        <w:numPr>
          <w:ilvl w:val="0"/>
          <w:numId w:val="29"/>
        </w:numPr>
        <w:rPr>
          <w:rFonts w:ascii="TeleNeo Office Medium" w:hAnsi="TeleNeo Office Medium"/>
          <w:sz w:val="32"/>
          <w:szCs w:val="32"/>
        </w:rPr>
      </w:pPr>
      <w:r>
        <w:rPr>
          <w:rFonts w:ascii="TeleNeo Office Medium" w:hAnsi="TeleNeo Office Medium"/>
          <w:sz w:val="32"/>
          <w:szCs w:val="32"/>
        </w:rPr>
        <w:t>Learners are encouraged to follow along with the activities – but it’s not required.</w:t>
      </w:r>
    </w:p>
    <w:p w14:paraId="5D133AE6" w14:textId="0BE97424" w:rsidR="00C24331" w:rsidRDefault="00C24331" w:rsidP="00C24331">
      <w:pPr>
        <w:pStyle w:val="ListParagraph"/>
        <w:numPr>
          <w:ilvl w:val="0"/>
          <w:numId w:val="29"/>
        </w:numPr>
        <w:rPr>
          <w:rFonts w:ascii="TeleNeo Office Medium" w:hAnsi="TeleNeo Office Medium"/>
          <w:sz w:val="32"/>
          <w:szCs w:val="32"/>
        </w:rPr>
      </w:pPr>
      <w:r>
        <w:rPr>
          <w:rFonts w:ascii="TeleNeo Office Medium" w:hAnsi="TeleNeo Office Medium"/>
          <w:sz w:val="32"/>
          <w:szCs w:val="32"/>
        </w:rPr>
        <w:t xml:space="preserve">A small portion of the prompts are used to provide visuals that reinforce the content – and not meant to be </w:t>
      </w:r>
      <w:r w:rsidR="000227F2">
        <w:rPr>
          <w:rFonts w:ascii="TeleNeo Office Medium" w:hAnsi="TeleNeo Office Medium"/>
          <w:sz w:val="32"/>
          <w:szCs w:val="32"/>
        </w:rPr>
        <w:t>run by learners</w:t>
      </w:r>
      <w:r>
        <w:rPr>
          <w:rFonts w:ascii="TeleNeo Office Medium" w:hAnsi="TeleNeo Office Medium"/>
          <w:sz w:val="32"/>
          <w:szCs w:val="32"/>
        </w:rPr>
        <w:t>.</w:t>
      </w:r>
      <w:r w:rsidR="000227F2">
        <w:rPr>
          <w:rFonts w:ascii="TeleNeo Office Medium" w:hAnsi="TeleNeo Office Medium"/>
          <w:sz w:val="32"/>
          <w:szCs w:val="32"/>
        </w:rPr>
        <w:t xml:space="preserve">  However, they are listed in their </w:t>
      </w:r>
      <w:r w:rsidR="00AA2CFC">
        <w:rPr>
          <w:rFonts w:ascii="TeleNeo Office Medium" w:hAnsi="TeleNeo Office Medium"/>
          <w:sz w:val="32"/>
          <w:szCs w:val="32"/>
        </w:rPr>
        <w:t>Prompt</w:t>
      </w:r>
      <w:r w:rsidR="000227F2">
        <w:rPr>
          <w:rFonts w:ascii="TeleNeo Office Medium" w:hAnsi="TeleNeo Office Medium"/>
          <w:sz w:val="32"/>
          <w:szCs w:val="32"/>
        </w:rPr>
        <w:t xml:space="preserve"> Sheet as optional if they want to follow along.</w:t>
      </w:r>
    </w:p>
    <w:p w14:paraId="0FE1419B" w14:textId="430D2BD3" w:rsidR="00C24331" w:rsidRDefault="009B582E" w:rsidP="00C24331">
      <w:pPr>
        <w:pStyle w:val="ListParagraph"/>
        <w:numPr>
          <w:ilvl w:val="0"/>
          <w:numId w:val="29"/>
        </w:numPr>
        <w:rPr>
          <w:rFonts w:ascii="TeleNeo Office Medium" w:hAnsi="TeleNeo Office Medium"/>
          <w:sz w:val="32"/>
          <w:szCs w:val="32"/>
        </w:rPr>
      </w:pPr>
      <w:r>
        <w:rPr>
          <w:rFonts w:ascii="TeleNeo Office Medium" w:hAnsi="TeleNeo Office Medium"/>
          <w:sz w:val="32"/>
          <w:szCs w:val="32"/>
        </w:rPr>
        <w:t>ChatGPT will load long responses to prompts, so please scroll and center the content to the center of the screen as needed in relation to what you are discussing in the moment.</w:t>
      </w:r>
    </w:p>
    <w:p w14:paraId="04026BAB" w14:textId="07288376" w:rsidR="00DE00D7" w:rsidRPr="009B582E" w:rsidRDefault="009B582E" w:rsidP="009B582E">
      <w:pPr>
        <w:pStyle w:val="ListParagraph"/>
        <w:numPr>
          <w:ilvl w:val="0"/>
          <w:numId w:val="29"/>
        </w:numPr>
        <w:rPr>
          <w:rFonts w:ascii="TeleNeo Office Medium" w:hAnsi="TeleNeo Office Medium"/>
          <w:sz w:val="32"/>
          <w:szCs w:val="32"/>
        </w:rPr>
      </w:pPr>
      <w:r>
        <w:rPr>
          <w:rFonts w:ascii="TeleNeo Office Medium" w:hAnsi="TeleNeo Office Medium"/>
          <w:sz w:val="32"/>
          <w:szCs w:val="32"/>
        </w:rPr>
        <w:t>Prompts should be run in advance to pre-load them into navigation menu to reference if needed</w:t>
      </w:r>
    </w:p>
    <w:tbl>
      <w:tblPr>
        <w:tblStyle w:val="TableGrid"/>
        <w:tblW w:w="0" w:type="auto"/>
        <w:tblInd w:w="-113" w:type="dxa"/>
        <w:tblLook w:val="04A0" w:firstRow="1" w:lastRow="0" w:firstColumn="1" w:lastColumn="0" w:noHBand="0" w:noVBand="1"/>
      </w:tblPr>
      <w:tblGrid>
        <w:gridCol w:w="113"/>
        <w:gridCol w:w="1454"/>
        <w:gridCol w:w="4956"/>
        <w:gridCol w:w="7980"/>
      </w:tblGrid>
      <w:tr w:rsidR="001623D2" w:rsidRPr="00FF01A0" w14:paraId="200766E7" w14:textId="77777777" w:rsidTr="00172DBB">
        <w:trPr>
          <w:gridBefore w:val="1"/>
          <w:wBefore w:w="113" w:type="dxa"/>
        </w:trPr>
        <w:tc>
          <w:tcPr>
            <w:tcW w:w="1454" w:type="dxa"/>
          </w:tcPr>
          <w:p w14:paraId="1B625A4F" w14:textId="0D45AE7A" w:rsidR="00FF01A0" w:rsidRPr="00FD266F" w:rsidRDefault="00FD266F">
            <w:pPr>
              <w:rPr>
                <w:rFonts w:ascii="TeleNeo Office Medium" w:hAnsi="TeleNeo Office Medium"/>
                <w:b/>
                <w:bCs/>
              </w:rPr>
            </w:pPr>
            <w:r w:rsidRPr="00FD266F">
              <w:rPr>
                <w:rFonts w:ascii="TeleNeo Office Medium" w:hAnsi="TeleNeo Office Medium"/>
                <w:b/>
                <w:bCs/>
                <w:color w:val="A02B93" w:themeColor="accent5"/>
              </w:rPr>
              <w:t>TIME: 0-5</w:t>
            </w:r>
          </w:p>
        </w:tc>
        <w:tc>
          <w:tcPr>
            <w:tcW w:w="4956" w:type="dxa"/>
          </w:tcPr>
          <w:p w14:paraId="272F4B76" w14:textId="04AC2434" w:rsidR="00FF01A0" w:rsidRPr="00FF01A0" w:rsidRDefault="00E77825">
            <w:pPr>
              <w:rPr>
                <w:rFonts w:ascii="TeleNeo Office Medium" w:hAnsi="TeleNeo Office Medium"/>
                <w:sz w:val="32"/>
                <w:szCs w:val="32"/>
              </w:rPr>
            </w:pPr>
            <w:r>
              <w:rPr>
                <w:noProof/>
              </w:rPr>
              <w:drawing>
                <wp:inline distT="0" distB="0" distL="0" distR="0" wp14:anchorId="5AF5857A" wp14:editId="08AF0A99">
                  <wp:extent cx="2302933" cy="1295400"/>
                  <wp:effectExtent l="152400" t="152400" r="364490" b="361950"/>
                  <wp:docPr id="1501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642" name=""/>
                          <pic:cNvPicPr/>
                        </pic:nvPicPr>
                        <pic:blipFill>
                          <a:blip r:embed="rId12"/>
                          <a:stretch>
                            <a:fillRect/>
                          </a:stretch>
                        </pic:blipFill>
                        <pic:spPr>
                          <a:xfrm>
                            <a:off x="0" y="0"/>
                            <a:ext cx="2310081" cy="129942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73C0E0F6" w14:textId="77777777" w:rsidR="00E77825" w:rsidRPr="001C2AB4" w:rsidRDefault="00E77825" w:rsidP="00E77825">
            <w:pPr>
              <w:rPr>
                <w:rFonts w:ascii="TeleNeo Office Medium" w:hAnsi="TeleNeo Office Medium"/>
                <w:b/>
                <w:bCs/>
                <w:sz w:val="32"/>
                <w:szCs w:val="32"/>
              </w:rPr>
            </w:pPr>
            <w:r w:rsidRPr="001C2AB4">
              <w:rPr>
                <w:rFonts w:ascii="TeleNeo Office Medium" w:hAnsi="TeleNeo Office Medium"/>
                <w:b/>
                <w:bCs/>
                <w:sz w:val="32"/>
                <w:szCs w:val="32"/>
              </w:rPr>
              <w:t>SAY:</w:t>
            </w:r>
          </w:p>
          <w:p w14:paraId="498320B9" w14:textId="77777777" w:rsidR="00E77825" w:rsidRDefault="00E77825" w:rsidP="00E77825">
            <w:pPr>
              <w:rPr>
                <w:rFonts w:ascii="TeleNeo Office Medium" w:hAnsi="TeleNeo Office Medium"/>
                <w:sz w:val="32"/>
                <w:szCs w:val="32"/>
              </w:rPr>
            </w:pPr>
            <w:r w:rsidRPr="001C2AB4">
              <w:rPr>
                <w:rFonts w:ascii="TeleNeo Office Medium" w:hAnsi="TeleNeo Office Medium"/>
                <w:sz w:val="32"/>
                <w:szCs w:val="32"/>
              </w:rPr>
              <w:t xml:space="preserve">Welcome all!  As we wait a few minutes  for others to dial in – </w:t>
            </w:r>
            <w:r>
              <w:rPr>
                <w:rFonts w:ascii="TeleNeo Office Medium" w:hAnsi="TeleNeo Office Medium"/>
                <w:sz w:val="32"/>
                <w:szCs w:val="32"/>
              </w:rPr>
              <w:t xml:space="preserve">please know that if you are joining from a </w:t>
            </w:r>
            <w:r w:rsidRPr="005174C8">
              <w:rPr>
                <w:rFonts w:ascii="TeleNeo Office Medium" w:hAnsi="TeleNeo Office Medium"/>
                <w:b/>
                <w:bCs/>
                <w:sz w:val="32"/>
                <w:szCs w:val="32"/>
              </w:rPr>
              <w:t>Conference Room</w:t>
            </w:r>
            <w:r>
              <w:rPr>
                <w:rFonts w:ascii="TeleNeo Office Medium" w:hAnsi="TeleNeo Office Medium"/>
                <w:sz w:val="32"/>
                <w:szCs w:val="32"/>
              </w:rPr>
              <w:t xml:space="preserve"> or </w:t>
            </w:r>
            <w:r w:rsidRPr="005174C8">
              <w:rPr>
                <w:rFonts w:ascii="TeleNeo Office Medium" w:hAnsi="TeleNeo Office Medium"/>
                <w:b/>
                <w:bCs/>
                <w:sz w:val="32"/>
                <w:szCs w:val="32"/>
              </w:rPr>
              <w:t>Phone</w:t>
            </w:r>
            <w:r>
              <w:rPr>
                <w:rFonts w:ascii="TeleNeo Office Medium" w:hAnsi="TeleNeo Office Medium"/>
                <w:sz w:val="32"/>
                <w:szCs w:val="32"/>
              </w:rPr>
              <w:t xml:space="preserve">, we need you to also </w:t>
            </w:r>
            <w:r w:rsidRPr="005174C8">
              <w:rPr>
                <w:rFonts w:ascii="TeleNeo Office Medium" w:hAnsi="TeleNeo Office Medium"/>
                <w:b/>
                <w:bCs/>
                <w:sz w:val="32"/>
                <w:szCs w:val="32"/>
              </w:rPr>
              <w:t xml:space="preserve">sign-in via </w:t>
            </w:r>
            <w:proofErr w:type="spellStart"/>
            <w:r w:rsidRPr="005174C8">
              <w:rPr>
                <w:rFonts w:ascii="TeleNeo Office Medium" w:hAnsi="TeleNeo Office Medium"/>
                <w:b/>
                <w:bCs/>
                <w:sz w:val="32"/>
                <w:szCs w:val="32"/>
              </w:rPr>
              <w:t>WebEx</w:t>
            </w:r>
            <w:proofErr w:type="spellEnd"/>
            <w:r>
              <w:rPr>
                <w:rFonts w:ascii="TeleNeo Office Medium" w:hAnsi="TeleNeo Office Medium"/>
                <w:sz w:val="32"/>
                <w:szCs w:val="32"/>
              </w:rPr>
              <w:t xml:space="preserve"> with your T-Mobile email address for attendance taking.</w:t>
            </w:r>
          </w:p>
          <w:p w14:paraId="468B2DA7" w14:textId="77777777" w:rsidR="00E77825" w:rsidRDefault="00E77825" w:rsidP="00E77825">
            <w:pPr>
              <w:rPr>
                <w:rFonts w:ascii="TeleNeo Office Medium" w:hAnsi="TeleNeo Office Medium"/>
                <w:sz w:val="32"/>
                <w:szCs w:val="32"/>
              </w:rPr>
            </w:pPr>
          </w:p>
          <w:p w14:paraId="64632E57" w14:textId="77777777" w:rsidR="00E77825" w:rsidRPr="005174C8" w:rsidRDefault="00E77825" w:rsidP="00E77825">
            <w:pPr>
              <w:rPr>
                <w:rFonts w:ascii="TeleNeo Office Medium" w:hAnsi="TeleNeo Office Medium"/>
                <w:b/>
                <w:bCs/>
                <w:sz w:val="32"/>
                <w:szCs w:val="32"/>
              </w:rPr>
            </w:pPr>
            <w:r w:rsidRPr="005174C8">
              <w:rPr>
                <w:rFonts w:ascii="TeleNeo Office Medium" w:hAnsi="TeleNeo Office Medium"/>
                <w:b/>
                <w:bCs/>
                <w:sz w:val="32"/>
                <w:szCs w:val="32"/>
              </w:rPr>
              <w:t>You only need to do that if you do not see your name listed in the Participant list.</w:t>
            </w:r>
          </w:p>
          <w:p w14:paraId="4BF5B52B" w14:textId="77777777" w:rsidR="00E77825" w:rsidRDefault="00E77825" w:rsidP="00E77825">
            <w:pPr>
              <w:rPr>
                <w:rFonts w:ascii="TeleNeo Office Medium" w:hAnsi="TeleNeo Office Medium"/>
                <w:sz w:val="32"/>
                <w:szCs w:val="32"/>
              </w:rPr>
            </w:pPr>
          </w:p>
          <w:p w14:paraId="2C340C3D" w14:textId="77777777" w:rsidR="00E77825" w:rsidRPr="001C2AB4" w:rsidRDefault="00E77825" w:rsidP="00E77825">
            <w:pPr>
              <w:rPr>
                <w:rFonts w:ascii="TeleNeo Office Medium" w:hAnsi="TeleNeo Office Medium"/>
                <w:sz w:val="32"/>
                <w:szCs w:val="32"/>
              </w:rPr>
            </w:pPr>
            <w:r>
              <w:rPr>
                <w:rFonts w:ascii="TeleNeo Office Medium" w:hAnsi="TeleNeo Office Medium"/>
                <w:sz w:val="32"/>
                <w:szCs w:val="32"/>
              </w:rPr>
              <w:t xml:space="preserve">If you see the word </w:t>
            </w:r>
            <w:r w:rsidRPr="005174C8">
              <w:rPr>
                <w:rFonts w:ascii="TeleNeo Office Medium" w:hAnsi="TeleNeo Office Medium"/>
                <w:b/>
                <w:bCs/>
                <w:sz w:val="32"/>
                <w:szCs w:val="32"/>
              </w:rPr>
              <w:t>“Unverified”</w:t>
            </w:r>
            <w:r>
              <w:rPr>
                <w:rFonts w:ascii="TeleNeo Office Medium" w:hAnsi="TeleNeo Office Medium"/>
                <w:sz w:val="32"/>
                <w:szCs w:val="32"/>
              </w:rPr>
              <w:t xml:space="preserve"> next to your name – don’t be alarmed – it’s just a glitch in the system.  You do not have to do anything special for attendance.  We got you!</w:t>
            </w:r>
          </w:p>
          <w:p w14:paraId="5C6EC1A3" w14:textId="0859AFFB" w:rsidR="00FF01A0" w:rsidRPr="00FF01A0" w:rsidRDefault="00FF01A0" w:rsidP="00E77825">
            <w:pPr>
              <w:rPr>
                <w:rFonts w:ascii="TeleNeo Office Medium" w:hAnsi="TeleNeo Office Medium"/>
                <w:b/>
                <w:bCs/>
                <w:sz w:val="32"/>
                <w:szCs w:val="32"/>
              </w:rPr>
            </w:pPr>
          </w:p>
        </w:tc>
      </w:tr>
      <w:tr w:rsidR="001623D2" w:rsidRPr="00FF01A0" w14:paraId="2FF1C732" w14:textId="77777777" w:rsidTr="00172DBB">
        <w:trPr>
          <w:gridBefore w:val="1"/>
          <w:wBefore w:w="113" w:type="dxa"/>
        </w:trPr>
        <w:tc>
          <w:tcPr>
            <w:tcW w:w="1454" w:type="dxa"/>
          </w:tcPr>
          <w:p w14:paraId="47A4B986" w14:textId="77777777" w:rsidR="00FF01A0" w:rsidRDefault="006B0EBC">
            <w:pPr>
              <w:rPr>
                <w:rFonts w:ascii="TeleNeo Office Medium" w:hAnsi="TeleNeo Office Medium"/>
                <w:color w:val="FF0000"/>
                <w:sz w:val="32"/>
                <w:szCs w:val="32"/>
              </w:rPr>
            </w:pPr>
            <w:r w:rsidRPr="006B0EBC">
              <w:rPr>
                <w:rFonts w:ascii="TeleNeo Office Medium" w:hAnsi="TeleNeo Office Medium"/>
                <w:color w:val="FF0000"/>
                <w:sz w:val="32"/>
                <w:szCs w:val="32"/>
              </w:rPr>
              <w:lastRenderedPageBreak/>
              <w:t>ACTION</w:t>
            </w:r>
          </w:p>
          <w:p w14:paraId="32BC1D87" w14:textId="77777777" w:rsidR="00011E30" w:rsidRDefault="00011E30">
            <w:pPr>
              <w:rPr>
                <w:rFonts w:ascii="TeleNeo Office Medium" w:hAnsi="TeleNeo Office Medium"/>
                <w:b/>
                <w:bCs/>
                <w:color w:val="A02B93" w:themeColor="accent5"/>
              </w:rPr>
            </w:pPr>
            <w:r w:rsidRPr="00011E30">
              <w:rPr>
                <w:rFonts w:ascii="TeleNeo Office Medium" w:hAnsi="TeleNeo Office Medium"/>
                <w:b/>
                <w:bCs/>
                <w:color w:val="A02B93" w:themeColor="accent5"/>
              </w:rPr>
              <w:t xml:space="preserve">Course duration to this point: </w:t>
            </w:r>
          </w:p>
          <w:p w14:paraId="3E990AB9" w14:textId="6566C5B8" w:rsidR="00011E30" w:rsidRPr="00011E30" w:rsidRDefault="00011E30">
            <w:pPr>
              <w:rPr>
                <w:rFonts w:ascii="TeleNeo Office Medium" w:hAnsi="TeleNeo Office Medium"/>
                <w:b/>
                <w:bCs/>
              </w:rPr>
            </w:pPr>
            <w:r w:rsidRPr="00011E30">
              <w:rPr>
                <w:rFonts w:ascii="TeleNeo Office Medium" w:hAnsi="TeleNeo Office Medium"/>
                <w:b/>
                <w:bCs/>
                <w:color w:val="A02B93" w:themeColor="accent5"/>
              </w:rPr>
              <w:t>5 min.</w:t>
            </w:r>
          </w:p>
        </w:tc>
        <w:tc>
          <w:tcPr>
            <w:tcW w:w="4956" w:type="dxa"/>
          </w:tcPr>
          <w:p w14:paraId="103D276A" w14:textId="327F64B2" w:rsidR="00FF01A0" w:rsidRPr="00FF01A0" w:rsidRDefault="00100A4C">
            <w:pPr>
              <w:rPr>
                <w:rFonts w:ascii="TeleNeo Office Medium" w:hAnsi="TeleNeo Office Medium"/>
                <w:sz w:val="32"/>
                <w:szCs w:val="32"/>
              </w:rPr>
            </w:pPr>
            <w:r>
              <w:rPr>
                <w:noProof/>
              </w:rPr>
              <w:drawing>
                <wp:inline distT="0" distB="0" distL="0" distR="0" wp14:anchorId="5C46E18C" wp14:editId="6D76C3D6">
                  <wp:extent cx="2035810" cy="1141110"/>
                  <wp:effectExtent l="152400" t="152400" r="364490" b="363855"/>
                  <wp:docPr id="71972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29152" name=""/>
                          <pic:cNvPicPr/>
                        </pic:nvPicPr>
                        <pic:blipFill>
                          <a:blip r:embed="rId13"/>
                          <a:stretch>
                            <a:fillRect/>
                          </a:stretch>
                        </pic:blipFill>
                        <pic:spPr>
                          <a:xfrm>
                            <a:off x="0" y="0"/>
                            <a:ext cx="2050074" cy="11491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590EEE50" w14:textId="4A055D42" w:rsidR="006B0EBC" w:rsidRDefault="006B0EBC" w:rsidP="00100A4C">
            <w:pPr>
              <w:rPr>
                <w:rFonts w:ascii="TeleNeo Office Medium" w:hAnsi="TeleNeo Office Medium"/>
                <w:b/>
                <w:bCs/>
                <w:sz w:val="32"/>
                <w:szCs w:val="32"/>
              </w:rPr>
            </w:pPr>
            <w:r>
              <w:rPr>
                <w:rFonts w:ascii="TeleNeo Office Medium" w:hAnsi="TeleNeo Office Medium"/>
                <w:b/>
                <w:bCs/>
                <w:sz w:val="32"/>
                <w:szCs w:val="32"/>
              </w:rPr>
              <w:t xml:space="preserve">[FAC NOTE: </w:t>
            </w:r>
            <w:r w:rsidRPr="006B0EBC">
              <w:rPr>
                <w:rFonts w:ascii="TeleNeo Office Medium" w:hAnsi="TeleNeo Office Medium"/>
                <w:color w:val="FF0000"/>
                <w:sz w:val="32"/>
                <w:szCs w:val="32"/>
              </w:rPr>
              <w:t>place the ChatGPT Teams link into the chat</w:t>
            </w:r>
            <w:r>
              <w:rPr>
                <w:rFonts w:ascii="TeleNeo Office Medium" w:hAnsi="TeleNeo Office Medium"/>
                <w:b/>
                <w:bCs/>
                <w:sz w:val="32"/>
                <w:szCs w:val="32"/>
              </w:rPr>
              <w:t>:</w:t>
            </w:r>
          </w:p>
          <w:p w14:paraId="3042B831" w14:textId="76C869DC" w:rsidR="006B0EBC" w:rsidRPr="009C5F15" w:rsidRDefault="006B0EBC" w:rsidP="00100A4C">
            <w:pPr>
              <w:rPr>
                <w:rFonts w:ascii="TeleNeo Office Medium" w:hAnsi="TeleNeo Office Medium"/>
                <w:color w:val="4EA72E" w:themeColor="accent6"/>
                <w:sz w:val="32"/>
                <w:szCs w:val="32"/>
              </w:rPr>
            </w:pPr>
            <w:hyperlink r:id="rId14" w:history="1">
              <w:r w:rsidRPr="009C5F15">
                <w:rPr>
                  <w:rStyle w:val="Hyperlink"/>
                  <w:rFonts w:ascii="TeleNeo Office Medium" w:hAnsi="TeleNeo Office Medium"/>
                  <w:color w:val="4EA72E" w:themeColor="accent6"/>
                  <w:sz w:val="32"/>
                  <w:szCs w:val="32"/>
                </w:rPr>
                <w:t>Enterprise GPT - General | General | Microsoft Teams</w:t>
              </w:r>
            </w:hyperlink>
          </w:p>
          <w:p w14:paraId="2B533E75" w14:textId="77777777" w:rsidR="006B0EBC" w:rsidRDefault="006B0EBC" w:rsidP="00100A4C">
            <w:pPr>
              <w:rPr>
                <w:rFonts w:ascii="TeleNeo Office Medium" w:hAnsi="TeleNeo Office Medium"/>
                <w:b/>
                <w:bCs/>
                <w:sz w:val="32"/>
                <w:szCs w:val="32"/>
              </w:rPr>
            </w:pPr>
          </w:p>
          <w:p w14:paraId="5EE483BF" w14:textId="2CD9670E" w:rsidR="00100A4C" w:rsidRPr="00100A4C" w:rsidRDefault="00100A4C" w:rsidP="00100A4C">
            <w:pPr>
              <w:rPr>
                <w:rFonts w:ascii="TeleNeo Office Medium" w:hAnsi="TeleNeo Office Medium"/>
                <w:sz w:val="32"/>
                <w:szCs w:val="32"/>
              </w:rPr>
            </w:pPr>
            <w:r w:rsidRPr="00100A4C">
              <w:rPr>
                <w:rFonts w:ascii="TeleNeo Office Medium" w:hAnsi="TeleNeo Office Medium"/>
                <w:b/>
                <w:bCs/>
                <w:sz w:val="32"/>
                <w:szCs w:val="32"/>
              </w:rPr>
              <w:t>SAY:</w:t>
            </w:r>
          </w:p>
          <w:p w14:paraId="7F9F2DAB" w14:textId="77777777" w:rsidR="00100A4C" w:rsidRPr="00100A4C" w:rsidRDefault="00100A4C" w:rsidP="00100A4C">
            <w:pPr>
              <w:rPr>
                <w:rFonts w:ascii="TeleNeo Office Medium" w:hAnsi="TeleNeo Office Medium"/>
                <w:sz w:val="32"/>
                <w:szCs w:val="32"/>
              </w:rPr>
            </w:pPr>
            <w:r w:rsidRPr="00100A4C">
              <w:rPr>
                <w:rFonts w:ascii="TeleNeo Office Medium" w:hAnsi="TeleNeo Office Medium"/>
                <w:sz w:val="32"/>
                <w:szCs w:val="32"/>
              </w:rPr>
              <w:t xml:space="preserve">As </w:t>
            </w:r>
            <w:proofErr w:type="gramStart"/>
            <w:r w:rsidRPr="00100A4C">
              <w:rPr>
                <w:rFonts w:ascii="TeleNeo Office Medium" w:hAnsi="TeleNeo Office Medium"/>
                <w:sz w:val="32"/>
                <w:szCs w:val="32"/>
              </w:rPr>
              <w:t>we get</w:t>
            </w:r>
            <w:proofErr w:type="gramEnd"/>
            <w:r w:rsidRPr="00100A4C">
              <w:rPr>
                <w:rFonts w:ascii="TeleNeo Office Medium" w:hAnsi="TeleNeo Office Medium"/>
                <w:sz w:val="32"/>
                <w:szCs w:val="32"/>
              </w:rPr>
              <w:t xml:space="preserve"> started today, I wanted to review some general notes about our session:</w:t>
            </w:r>
          </w:p>
          <w:p w14:paraId="18A7FFEB" w14:textId="77777777" w:rsidR="00100A4C" w:rsidRPr="00100A4C" w:rsidRDefault="00100A4C" w:rsidP="00100A4C">
            <w:pPr>
              <w:numPr>
                <w:ilvl w:val="0"/>
                <w:numId w:val="24"/>
              </w:numPr>
              <w:rPr>
                <w:rFonts w:ascii="TeleNeo Office Medium" w:hAnsi="TeleNeo Office Medium"/>
                <w:sz w:val="32"/>
                <w:szCs w:val="32"/>
              </w:rPr>
            </w:pPr>
            <w:r w:rsidRPr="00100A4C">
              <w:rPr>
                <w:rFonts w:ascii="TeleNeo Office Medium" w:hAnsi="TeleNeo Office Medium"/>
                <w:sz w:val="32"/>
                <w:szCs w:val="32"/>
              </w:rPr>
              <w:t>As mentioned, please be sure that you are logged into this Webex session individually, using your T-Mobile email address.</w:t>
            </w:r>
          </w:p>
          <w:p w14:paraId="0011AB86" w14:textId="77777777" w:rsidR="00100A4C" w:rsidRPr="00100A4C" w:rsidRDefault="00100A4C" w:rsidP="00100A4C">
            <w:pPr>
              <w:numPr>
                <w:ilvl w:val="0"/>
                <w:numId w:val="24"/>
              </w:numPr>
              <w:rPr>
                <w:rFonts w:ascii="TeleNeo Office Medium" w:hAnsi="TeleNeo Office Medium"/>
                <w:sz w:val="32"/>
                <w:szCs w:val="32"/>
              </w:rPr>
            </w:pPr>
            <w:r w:rsidRPr="00100A4C">
              <w:rPr>
                <w:rFonts w:ascii="TeleNeo Office Medium" w:hAnsi="TeleNeo Office Medium"/>
                <w:sz w:val="32"/>
                <w:szCs w:val="32"/>
              </w:rPr>
              <w:t xml:space="preserve">Microphones are turned off during </w:t>
            </w:r>
            <w:proofErr w:type="gramStart"/>
            <w:r w:rsidRPr="00100A4C">
              <w:rPr>
                <w:rFonts w:ascii="TeleNeo Office Medium" w:hAnsi="TeleNeo Office Medium"/>
                <w:sz w:val="32"/>
                <w:szCs w:val="32"/>
              </w:rPr>
              <w:t>the class</w:t>
            </w:r>
            <w:proofErr w:type="gramEnd"/>
            <w:r w:rsidRPr="00100A4C">
              <w:rPr>
                <w:rFonts w:ascii="TeleNeo Office Medium" w:hAnsi="TeleNeo Office Medium"/>
                <w:sz w:val="32"/>
                <w:szCs w:val="32"/>
              </w:rPr>
              <w:t xml:space="preserve"> because we have such a large group.</w:t>
            </w:r>
          </w:p>
          <w:p w14:paraId="40EDDC4B" w14:textId="77777777" w:rsidR="00100A4C" w:rsidRPr="00100A4C" w:rsidRDefault="00100A4C" w:rsidP="00100A4C">
            <w:pPr>
              <w:numPr>
                <w:ilvl w:val="0"/>
                <w:numId w:val="24"/>
              </w:numPr>
              <w:rPr>
                <w:rFonts w:ascii="TeleNeo Office Medium" w:hAnsi="TeleNeo Office Medium"/>
                <w:sz w:val="32"/>
                <w:szCs w:val="32"/>
              </w:rPr>
            </w:pPr>
            <w:r w:rsidRPr="00100A4C">
              <w:rPr>
                <w:rFonts w:ascii="TeleNeo Office Medium" w:hAnsi="TeleNeo Office Medium"/>
                <w:sz w:val="32"/>
                <w:szCs w:val="32"/>
              </w:rPr>
              <w:t>As a result, place your questions into the chat and we will try our best to answer them before our time is done today.</w:t>
            </w:r>
          </w:p>
          <w:p w14:paraId="0028EDF6" w14:textId="419F725C" w:rsidR="00100A4C" w:rsidRDefault="00100A4C" w:rsidP="00100A4C">
            <w:pPr>
              <w:numPr>
                <w:ilvl w:val="0"/>
                <w:numId w:val="24"/>
              </w:numPr>
              <w:rPr>
                <w:rFonts w:ascii="TeleNeo Office Medium" w:hAnsi="TeleNeo Office Medium"/>
                <w:sz w:val="32"/>
                <w:szCs w:val="32"/>
              </w:rPr>
            </w:pPr>
            <w:r w:rsidRPr="00100A4C">
              <w:rPr>
                <w:rFonts w:ascii="TeleNeo Office Medium" w:hAnsi="TeleNeo Office Medium"/>
                <w:sz w:val="32"/>
                <w:szCs w:val="32"/>
              </w:rPr>
              <w:t xml:space="preserve">There is also a great resource for answers to questions, and pro-tips, and success examples </w:t>
            </w:r>
            <w:proofErr w:type="gramStart"/>
            <w:r w:rsidRPr="00100A4C">
              <w:rPr>
                <w:rFonts w:ascii="TeleNeo Office Medium" w:hAnsi="TeleNeo Office Medium"/>
                <w:sz w:val="32"/>
                <w:szCs w:val="32"/>
              </w:rPr>
              <w:t>in</w:t>
            </w:r>
            <w:proofErr w:type="gramEnd"/>
            <w:r w:rsidRPr="00100A4C">
              <w:rPr>
                <w:rFonts w:ascii="TeleNeo Office Medium" w:hAnsi="TeleNeo Office Medium"/>
                <w:sz w:val="32"/>
                <w:szCs w:val="32"/>
              </w:rPr>
              <w:t xml:space="preserve"> the ChatGPT Teams channel. </w:t>
            </w:r>
            <w:r w:rsidR="006B0EBC">
              <w:rPr>
                <w:rFonts w:ascii="TeleNeo Office Medium" w:hAnsi="TeleNeo Office Medium"/>
                <w:sz w:val="32"/>
                <w:szCs w:val="32"/>
              </w:rPr>
              <w:t>I have dropped the link to it into the chat.</w:t>
            </w:r>
          </w:p>
          <w:p w14:paraId="7B37FA8B" w14:textId="77777777" w:rsidR="00100A4C" w:rsidRPr="00100A4C" w:rsidRDefault="00100A4C" w:rsidP="00100A4C">
            <w:pPr>
              <w:rPr>
                <w:rFonts w:ascii="TeleNeo Office Medium" w:hAnsi="TeleNeo Office Medium"/>
                <w:sz w:val="32"/>
                <w:szCs w:val="32"/>
              </w:rPr>
            </w:pPr>
          </w:p>
          <w:p w14:paraId="3D3DA6C5" w14:textId="77777777" w:rsidR="00100A4C" w:rsidRPr="00100A4C" w:rsidRDefault="00100A4C" w:rsidP="00100A4C">
            <w:pPr>
              <w:rPr>
                <w:rFonts w:ascii="TeleNeo Office Medium" w:hAnsi="TeleNeo Office Medium"/>
                <w:sz w:val="32"/>
                <w:szCs w:val="32"/>
              </w:rPr>
            </w:pPr>
            <w:r w:rsidRPr="00100A4C">
              <w:rPr>
                <w:rFonts w:ascii="TeleNeo Office Medium" w:hAnsi="TeleNeo Office Medium"/>
                <w:sz w:val="32"/>
                <w:szCs w:val="32"/>
              </w:rPr>
              <w:t xml:space="preserve">With that said, our </w:t>
            </w:r>
            <w:r w:rsidRPr="00100A4C">
              <w:rPr>
                <w:rFonts w:ascii="TeleNeo Office Medium" w:hAnsi="TeleNeo Office Medium"/>
                <w:b/>
                <w:bCs/>
                <w:sz w:val="32"/>
                <w:szCs w:val="32"/>
              </w:rPr>
              <w:t>objectives</w:t>
            </w:r>
            <w:r w:rsidRPr="00100A4C">
              <w:rPr>
                <w:rFonts w:ascii="TeleNeo Office Medium" w:hAnsi="TeleNeo Office Medium"/>
                <w:sz w:val="32"/>
                <w:szCs w:val="32"/>
              </w:rPr>
              <w:t xml:space="preserve"> for today include:</w:t>
            </w:r>
          </w:p>
          <w:p w14:paraId="0133BA73" w14:textId="77777777" w:rsidR="00100A4C" w:rsidRPr="00100A4C" w:rsidRDefault="00100A4C" w:rsidP="00100A4C">
            <w:pPr>
              <w:numPr>
                <w:ilvl w:val="0"/>
                <w:numId w:val="25"/>
              </w:numPr>
              <w:rPr>
                <w:rFonts w:ascii="TeleNeo Office Medium" w:hAnsi="TeleNeo Office Medium"/>
                <w:sz w:val="32"/>
                <w:szCs w:val="32"/>
              </w:rPr>
            </w:pPr>
            <w:r w:rsidRPr="00100A4C">
              <w:rPr>
                <w:rFonts w:ascii="TeleNeo Office Medium" w:hAnsi="TeleNeo Office Medium"/>
                <w:sz w:val="32"/>
                <w:szCs w:val="32"/>
              </w:rPr>
              <w:t>Describing how ChatGPT works;</w:t>
            </w:r>
          </w:p>
          <w:p w14:paraId="38847856" w14:textId="77777777" w:rsidR="00100A4C" w:rsidRPr="00100A4C" w:rsidRDefault="00100A4C" w:rsidP="00100A4C">
            <w:pPr>
              <w:numPr>
                <w:ilvl w:val="0"/>
                <w:numId w:val="25"/>
              </w:numPr>
              <w:rPr>
                <w:rFonts w:ascii="TeleNeo Office Medium" w:hAnsi="TeleNeo Office Medium"/>
                <w:sz w:val="32"/>
                <w:szCs w:val="32"/>
              </w:rPr>
            </w:pPr>
            <w:r w:rsidRPr="00100A4C">
              <w:rPr>
                <w:rFonts w:ascii="TeleNeo Office Medium" w:hAnsi="TeleNeo Office Medium"/>
                <w:sz w:val="32"/>
                <w:szCs w:val="32"/>
              </w:rPr>
              <w:t>Configuring an effective prompt; and</w:t>
            </w:r>
          </w:p>
          <w:p w14:paraId="4D095BAD" w14:textId="77777777" w:rsidR="00100A4C" w:rsidRPr="00100A4C" w:rsidRDefault="00100A4C" w:rsidP="00100A4C">
            <w:pPr>
              <w:numPr>
                <w:ilvl w:val="0"/>
                <w:numId w:val="25"/>
              </w:numPr>
              <w:rPr>
                <w:rFonts w:ascii="TeleNeo Office Medium" w:hAnsi="TeleNeo Office Medium"/>
                <w:sz w:val="32"/>
                <w:szCs w:val="32"/>
              </w:rPr>
            </w:pPr>
            <w:r w:rsidRPr="00100A4C">
              <w:rPr>
                <w:rFonts w:ascii="TeleNeo Office Medium" w:hAnsi="TeleNeo Office Medium"/>
                <w:sz w:val="32"/>
                <w:szCs w:val="32"/>
              </w:rPr>
              <w:t>Strategies for avoiding bias and hallucinations.</w:t>
            </w:r>
          </w:p>
          <w:p w14:paraId="151DB692" w14:textId="77777777" w:rsidR="00FF01A0" w:rsidRPr="00FF01A0" w:rsidRDefault="00FF01A0" w:rsidP="00100A4C">
            <w:pPr>
              <w:numPr>
                <w:ilvl w:val="0"/>
                <w:numId w:val="5"/>
              </w:numPr>
              <w:rPr>
                <w:rFonts w:ascii="TeleNeo Office Medium" w:hAnsi="TeleNeo Office Medium"/>
                <w:b/>
                <w:bCs/>
                <w:sz w:val="32"/>
                <w:szCs w:val="32"/>
              </w:rPr>
            </w:pPr>
          </w:p>
        </w:tc>
      </w:tr>
      <w:tr w:rsidR="001623D2" w:rsidRPr="00FF01A0" w14:paraId="0A396821" w14:textId="77777777" w:rsidTr="00172DBB">
        <w:trPr>
          <w:gridBefore w:val="1"/>
          <w:wBefore w:w="113" w:type="dxa"/>
        </w:trPr>
        <w:tc>
          <w:tcPr>
            <w:tcW w:w="1454" w:type="dxa"/>
          </w:tcPr>
          <w:p w14:paraId="360643E4" w14:textId="77777777" w:rsidR="00FF01A0" w:rsidRPr="00FF01A0" w:rsidRDefault="00FF01A0">
            <w:pPr>
              <w:rPr>
                <w:rFonts w:ascii="TeleNeo Office Medium" w:hAnsi="TeleNeo Office Medium"/>
                <w:sz w:val="32"/>
                <w:szCs w:val="32"/>
              </w:rPr>
            </w:pPr>
          </w:p>
        </w:tc>
        <w:tc>
          <w:tcPr>
            <w:tcW w:w="4956" w:type="dxa"/>
          </w:tcPr>
          <w:p w14:paraId="296743B1" w14:textId="2A3D966F" w:rsidR="00FF01A0" w:rsidRPr="00FF01A0" w:rsidRDefault="001C2AB4">
            <w:pPr>
              <w:rPr>
                <w:rFonts w:ascii="TeleNeo Office Medium" w:hAnsi="TeleNeo Office Medium"/>
                <w:sz w:val="32"/>
                <w:szCs w:val="32"/>
              </w:rPr>
            </w:pPr>
            <w:r>
              <w:rPr>
                <w:noProof/>
              </w:rPr>
              <w:drawing>
                <wp:inline distT="0" distB="0" distL="0" distR="0" wp14:anchorId="17C0F91E" wp14:editId="6C12ADBB">
                  <wp:extent cx="2033020" cy="1136906"/>
                  <wp:effectExtent l="152400" t="152400" r="367665" b="368300"/>
                  <wp:docPr id="43949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8052" name=""/>
                          <pic:cNvPicPr/>
                        </pic:nvPicPr>
                        <pic:blipFill>
                          <a:blip r:embed="rId15"/>
                          <a:stretch>
                            <a:fillRect/>
                          </a:stretch>
                        </pic:blipFill>
                        <pic:spPr>
                          <a:xfrm>
                            <a:off x="0" y="0"/>
                            <a:ext cx="2033020" cy="113690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23C4E113" w14:textId="77777777" w:rsidR="00FF01A0" w:rsidRDefault="001C2AB4" w:rsidP="00DE00D7">
            <w:pPr>
              <w:rPr>
                <w:rFonts w:ascii="TeleNeo Office Medium" w:hAnsi="TeleNeo Office Medium"/>
                <w:b/>
                <w:bCs/>
                <w:sz w:val="32"/>
                <w:szCs w:val="32"/>
              </w:rPr>
            </w:pPr>
            <w:r>
              <w:rPr>
                <w:rFonts w:ascii="TeleNeo Office Medium" w:hAnsi="TeleNeo Office Medium"/>
                <w:b/>
                <w:bCs/>
                <w:sz w:val="32"/>
                <w:szCs w:val="32"/>
              </w:rPr>
              <w:t>SAY:</w:t>
            </w:r>
          </w:p>
          <w:p w14:paraId="1FA3A137"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T-Mobile has a set of criteria to ensure that we are doing “AI the Right Way”:</w:t>
            </w:r>
          </w:p>
          <w:p w14:paraId="636C8A1A" w14:textId="77777777" w:rsidR="001C2AB4" w:rsidRPr="001C2AB4" w:rsidRDefault="001C2AB4" w:rsidP="001C2AB4">
            <w:pPr>
              <w:rPr>
                <w:rFonts w:ascii="TeleNeo Office Medium" w:hAnsi="TeleNeo Office Medium"/>
                <w:sz w:val="32"/>
                <w:szCs w:val="32"/>
              </w:rPr>
            </w:pPr>
          </w:p>
          <w:p w14:paraId="55FB0074"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 xml:space="preserve">Some key items on the </w:t>
            </w:r>
            <w:r w:rsidRPr="0093006A">
              <w:rPr>
                <w:rFonts w:ascii="TeleNeo Office Medium" w:hAnsi="TeleNeo Office Medium"/>
                <w:b/>
                <w:bCs/>
                <w:sz w:val="32"/>
                <w:szCs w:val="32"/>
              </w:rPr>
              <w:t>“DO”</w:t>
            </w:r>
            <w:r w:rsidRPr="001C2AB4">
              <w:rPr>
                <w:rFonts w:ascii="TeleNeo Office Medium" w:hAnsi="TeleNeo Office Medium"/>
                <w:sz w:val="32"/>
                <w:szCs w:val="32"/>
              </w:rPr>
              <w:t xml:space="preserve"> side of things:</w:t>
            </w:r>
          </w:p>
          <w:p w14:paraId="194D4965" w14:textId="77777777" w:rsidR="001C2AB4" w:rsidRPr="0093006A" w:rsidRDefault="001C2AB4" w:rsidP="0093006A">
            <w:pPr>
              <w:pStyle w:val="ListParagraph"/>
              <w:numPr>
                <w:ilvl w:val="0"/>
                <w:numId w:val="21"/>
              </w:numPr>
              <w:rPr>
                <w:rFonts w:ascii="TeleNeo Office Medium" w:hAnsi="TeleNeo Office Medium"/>
                <w:sz w:val="32"/>
                <w:szCs w:val="32"/>
              </w:rPr>
            </w:pPr>
            <w:r w:rsidRPr="0093006A">
              <w:rPr>
                <w:rFonts w:ascii="TeleNeo Office Medium" w:hAnsi="TeleNeo Office Medium"/>
                <w:sz w:val="32"/>
                <w:szCs w:val="32"/>
              </w:rPr>
              <w:t>Always maintain having a “human in the loop” by verifying outcomes and screening for bias.</w:t>
            </w:r>
          </w:p>
          <w:p w14:paraId="450566B5" w14:textId="77777777" w:rsidR="001C2AB4" w:rsidRPr="0093006A" w:rsidRDefault="001C2AB4" w:rsidP="0093006A">
            <w:pPr>
              <w:pStyle w:val="ListParagraph"/>
              <w:numPr>
                <w:ilvl w:val="0"/>
                <w:numId w:val="21"/>
              </w:numPr>
              <w:rPr>
                <w:rFonts w:ascii="TeleNeo Office Medium" w:hAnsi="TeleNeo Office Medium"/>
                <w:sz w:val="32"/>
                <w:szCs w:val="32"/>
              </w:rPr>
            </w:pPr>
            <w:r w:rsidRPr="0093006A">
              <w:rPr>
                <w:rFonts w:ascii="TeleNeo Office Medium" w:hAnsi="TeleNeo Office Medium"/>
                <w:sz w:val="32"/>
                <w:szCs w:val="32"/>
              </w:rPr>
              <w:t>Use Enterprise ChatGPT for all your T-Mobile work.  Never use a personal ChatGPT account for T-Mobile stuff.</w:t>
            </w:r>
          </w:p>
          <w:p w14:paraId="7B41FE60" w14:textId="77777777" w:rsidR="001C2AB4" w:rsidRPr="001C2AB4" w:rsidRDefault="001C2AB4" w:rsidP="001C2AB4">
            <w:pPr>
              <w:rPr>
                <w:rFonts w:ascii="TeleNeo Office Medium" w:hAnsi="TeleNeo Office Medium"/>
                <w:sz w:val="32"/>
                <w:szCs w:val="32"/>
              </w:rPr>
            </w:pPr>
          </w:p>
          <w:p w14:paraId="2DC893CD"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 xml:space="preserve">Now, moving over to the </w:t>
            </w:r>
            <w:r w:rsidRPr="0093006A">
              <w:rPr>
                <w:rFonts w:ascii="TeleNeo Office Medium" w:hAnsi="TeleNeo Office Medium"/>
                <w:b/>
                <w:bCs/>
                <w:sz w:val="32"/>
                <w:szCs w:val="32"/>
              </w:rPr>
              <w:t>“DO NOT”</w:t>
            </w:r>
            <w:r w:rsidRPr="001C2AB4">
              <w:rPr>
                <w:rFonts w:ascii="TeleNeo Office Medium" w:hAnsi="TeleNeo Office Medium"/>
                <w:sz w:val="32"/>
                <w:szCs w:val="32"/>
              </w:rPr>
              <w:t xml:space="preserve"> list, let’s put the key items into 2 categories:</w:t>
            </w:r>
          </w:p>
          <w:p w14:paraId="02DADABF"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 </w:t>
            </w:r>
          </w:p>
          <w:p w14:paraId="21067880" w14:textId="77777777" w:rsidR="001C2AB4" w:rsidRPr="001C2AB4" w:rsidRDefault="001C2AB4" w:rsidP="001C2AB4">
            <w:pPr>
              <w:rPr>
                <w:rFonts w:ascii="TeleNeo Office Medium" w:hAnsi="TeleNeo Office Medium"/>
                <w:sz w:val="32"/>
                <w:szCs w:val="32"/>
              </w:rPr>
            </w:pPr>
            <w:r w:rsidRPr="0093006A">
              <w:rPr>
                <w:rFonts w:ascii="TeleNeo Office Medium" w:hAnsi="TeleNeo Office Medium"/>
                <w:b/>
                <w:bCs/>
                <w:sz w:val="32"/>
                <w:szCs w:val="32"/>
              </w:rPr>
              <w:t>First</w:t>
            </w:r>
            <w:r w:rsidRPr="001C2AB4">
              <w:rPr>
                <w:rFonts w:ascii="TeleNeo Office Medium" w:hAnsi="TeleNeo Office Medium"/>
                <w:sz w:val="32"/>
                <w:szCs w:val="32"/>
              </w:rPr>
              <w:t xml:space="preserve">, Here’s </w:t>
            </w:r>
            <w:r w:rsidRPr="0093006A">
              <w:rPr>
                <w:rFonts w:ascii="TeleNeo Office Medium" w:hAnsi="TeleNeo Office Medium"/>
                <w:b/>
                <w:bCs/>
                <w:sz w:val="32"/>
                <w:szCs w:val="32"/>
              </w:rPr>
              <w:t>WHAT NOT TO PUT INTO ChatGPT</w:t>
            </w:r>
            <w:r w:rsidRPr="001C2AB4">
              <w:rPr>
                <w:rFonts w:ascii="TeleNeo Office Medium" w:hAnsi="TeleNeo Office Medium"/>
                <w:sz w:val="32"/>
                <w:szCs w:val="32"/>
              </w:rPr>
              <w:t xml:space="preserve"> or reference as a dataset for your GPT:</w:t>
            </w:r>
          </w:p>
          <w:p w14:paraId="1049994D" w14:textId="77777777" w:rsidR="001C2AB4" w:rsidRPr="0093006A" w:rsidRDefault="001C2AB4" w:rsidP="0093006A">
            <w:pPr>
              <w:pStyle w:val="ListParagraph"/>
              <w:numPr>
                <w:ilvl w:val="0"/>
                <w:numId w:val="20"/>
              </w:numPr>
              <w:rPr>
                <w:rFonts w:ascii="TeleNeo Office Medium" w:hAnsi="TeleNeo Office Medium"/>
                <w:sz w:val="32"/>
                <w:szCs w:val="32"/>
              </w:rPr>
            </w:pPr>
            <w:r w:rsidRPr="0093006A">
              <w:rPr>
                <w:rFonts w:ascii="TeleNeo Office Medium" w:hAnsi="TeleNeo Office Medium"/>
                <w:sz w:val="32"/>
                <w:szCs w:val="32"/>
              </w:rPr>
              <w:t>U.S. Government Customer Information;</w:t>
            </w:r>
          </w:p>
          <w:p w14:paraId="728ADE6F" w14:textId="441793A9" w:rsidR="001C2AB4" w:rsidRPr="0093006A" w:rsidRDefault="001C2AB4" w:rsidP="0093006A">
            <w:pPr>
              <w:pStyle w:val="ListParagraph"/>
              <w:numPr>
                <w:ilvl w:val="0"/>
                <w:numId w:val="20"/>
              </w:numPr>
              <w:rPr>
                <w:rFonts w:ascii="TeleNeo Office Medium" w:hAnsi="TeleNeo Office Medium"/>
                <w:sz w:val="32"/>
                <w:szCs w:val="32"/>
              </w:rPr>
            </w:pPr>
            <w:r w:rsidRPr="0093006A">
              <w:rPr>
                <w:rFonts w:ascii="TeleNeo Office Medium" w:hAnsi="TeleNeo Office Medium"/>
                <w:sz w:val="32"/>
                <w:szCs w:val="32"/>
              </w:rPr>
              <w:t>Payment Card Information;</w:t>
            </w:r>
            <w:r w:rsidR="0093006A">
              <w:rPr>
                <w:rFonts w:ascii="TeleNeo Office Medium" w:hAnsi="TeleNeo Office Medium"/>
                <w:sz w:val="32"/>
                <w:szCs w:val="32"/>
              </w:rPr>
              <w:t xml:space="preserve"> and</w:t>
            </w:r>
          </w:p>
          <w:p w14:paraId="548442C2" w14:textId="2F9CDD19" w:rsidR="001C2AB4" w:rsidRPr="0093006A" w:rsidRDefault="001C2AB4" w:rsidP="0093006A">
            <w:pPr>
              <w:pStyle w:val="ListParagraph"/>
              <w:numPr>
                <w:ilvl w:val="0"/>
                <w:numId w:val="20"/>
              </w:numPr>
              <w:rPr>
                <w:rFonts w:ascii="TeleNeo Office Medium" w:hAnsi="TeleNeo Office Medium"/>
                <w:sz w:val="32"/>
                <w:szCs w:val="32"/>
              </w:rPr>
            </w:pPr>
            <w:r w:rsidRPr="0093006A">
              <w:rPr>
                <w:rFonts w:ascii="TeleNeo Office Medium" w:hAnsi="TeleNeo Office Medium"/>
                <w:sz w:val="32"/>
                <w:szCs w:val="32"/>
              </w:rPr>
              <w:t>Children’s Data</w:t>
            </w:r>
            <w:r w:rsidR="0093006A">
              <w:rPr>
                <w:rFonts w:ascii="TeleNeo Office Medium" w:hAnsi="TeleNeo Office Medium"/>
                <w:sz w:val="32"/>
                <w:szCs w:val="32"/>
              </w:rPr>
              <w:t>.</w:t>
            </w:r>
          </w:p>
          <w:p w14:paraId="7101DED2" w14:textId="77777777" w:rsidR="001C2AB4" w:rsidRDefault="001C2AB4" w:rsidP="001C2AB4">
            <w:pPr>
              <w:rPr>
                <w:rFonts w:ascii="TeleNeo Office Medium" w:hAnsi="TeleNeo Office Medium"/>
                <w:sz w:val="32"/>
                <w:szCs w:val="32"/>
              </w:rPr>
            </w:pPr>
            <w:r w:rsidRPr="001C2AB4">
              <w:rPr>
                <w:rFonts w:ascii="TeleNeo Office Medium" w:hAnsi="TeleNeo Office Medium"/>
                <w:sz w:val="32"/>
                <w:szCs w:val="32"/>
              </w:rPr>
              <w:t> </w:t>
            </w:r>
          </w:p>
          <w:p w14:paraId="4002F238" w14:textId="77777777" w:rsidR="00A25B90" w:rsidRDefault="00A25B90" w:rsidP="001C2AB4">
            <w:pPr>
              <w:rPr>
                <w:rFonts w:ascii="TeleNeo Office Medium" w:hAnsi="TeleNeo Office Medium"/>
                <w:sz w:val="32"/>
                <w:szCs w:val="32"/>
              </w:rPr>
            </w:pPr>
          </w:p>
          <w:p w14:paraId="17D0CF8A" w14:textId="77777777" w:rsidR="00A25B90" w:rsidRDefault="00A25B90" w:rsidP="001C2AB4">
            <w:pPr>
              <w:rPr>
                <w:rFonts w:ascii="TeleNeo Office Medium" w:hAnsi="TeleNeo Office Medium"/>
                <w:sz w:val="32"/>
                <w:szCs w:val="32"/>
              </w:rPr>
            </w:pPr>
          </w:p>
          <w:p w14:paraId="39921DC6" w14:textId="77777777" w:rsidR="00A25B90" w:rsidRPr="001C2AB4" w:rsidRDefault="00A25B90" w:rsidP="001C2AB4">
            <w:pPr>
              <w:rPr>
                <w:rFonts w:ascii="TeleNeo Office Medium" w:hAnsi="TeleNeo Office Medium"/>
                <w:sz w:val="32"/>
                <w:szCs w:val="32"/>
              </w:rPr>
            </w:pPr>
          </w:p>
          <w:p w14:paraId="6FCE1007" w14:textId="77777777" w:rsidR="001C2AB4" w:rsidRPr="001C2AB4" w:rsidRDefault="001C2AB4" w:rsidP="001C2AB4">
            <w:pPr>
              <w:rPr>
                <w:rFonts w:ascii="TeleNeo Office Medium" w:hAnsi="TeleNeo Office Medium"/>
                <w:sz w:val="32"/>
                <w:szCs w:val="32"/>
              </w:rPr>
            </w:pPr>
            <w:r w:rsidRPr="0093006A">
              <w:rPr>
                <w:rFonts w:ascii="TeleNeo Office Medium" w:hAnsi="TeleNeo Office Medium"/>
                <w:b/>
                <w:bCs/>
                <w:sz w:val="32"/>
                <w:szCs w:val="32"/>
              </w:rPr>
              <w:t>Second</w:t>
            </w:r>
            <w:r w:rsidRPr="001C2AB4">
              <w:rPr>
                <w:rFonts w:ascii="TeleNeo Office Medium" w:hAnsi="TeleNeo Office Medium"/>
                <w:sz w:val="32"/>
                <w:szCs w:val="32"/>
              </w:rPr>
              <w:t xml:space="preserve">, here are </w:t>
            </w:r>
            <w:r w:rsidRPr="0093006A">
              <w:rPr>
                <w:rFonts w:ascii="TeleNeo Office Medium" w:hAnsi="TeleNeo Office Medium"/>
                <w:b/>
                <w:bCs/>
                <w:sz w:val="32"/>
                <w:szCs w:val="32"/>
              </w:rPr>
              <w:t>ACTIONS that you should NOT DO</w:t>
            </w:r>
            <w:r w:rsidRPr="001C2AB4">
              <w:rPr>
                <w:rFonts w:ascii="TeleNeo Office Medium" w:hAnsi="TeleNeo Office Medium"/>
                <w:sz w:val="32"/>
                <w:szCs w:val="32"/>
              </w:rPr>
              <w:t>:</w:t>
            </w:r>
          </w:p>
          <w:p w14:paraId="4F49D28E" w14:textId="77777777" w:rsidR="001C2AB4" w:rsidRPr="0093006A" w:rsidRDefault="001C2AB4" w:rsidP="0093006A">
            <w:pPr>
              <w:pStyle w:val="ListParagraph"/>
              <w:numPr>
                <w:ilvl w:val="0"/>
                <w:numId w:val="19"/>
              </w:numPr>
              <w:rPr>
                <w:rFonts w:ascii="TeleNeo Office Medium" w:hAnsi="TeleNeo Office Medium"/>
                <w:sz w:val="32"/>
                <w:szCs w:val="32"/>
              </w:rPr>
            </w:pPr>
            <w:r w:rsidRPr="0093006A">
              <w:rPr>
                <w:rFonts w:ascii="TeleNeo Office Medium" w:hAnsi="TeleNeo Office Medium"/>
                <w:sz w:val="32"/>
                <w:szCs w:val="32"/>
              </w:rPr>
              <w:t xml:space="preserve">Do not use GPTs to make decisions with legally significant impacts. This serves as a reminder that GPTs are to be used as a tool and not a decision maker. In short, we need to </w:t>
            </w:r>
            <w:proofErr w:type="gramStart"/>
            <w:r w:rsidRPr="0093006A">
              <w:rPr>
                <w:rFonts w:ascii="TeleNeo Office Medium" w:hAnsi="TeleNeo Office Medium"/>
                <w:sz w:val="32"/>
                <w:szCs w:val="32"/>
              </w:rPr>
              <w:t>keep the human</w:t>
            </w:r>
            <w:proofErr w:type="gramEnd"/>
            <w:r w:rsidRPr="0093006A">
              <w:rPr>
                <w:rFonts w:ascii="TeleNeo Office Medium" w:hAnsi="TeleNeo Office Medium"/>
                <w:sz w:val="32"/>
                <w:szCs w:val="32"/>
              </w:rPr>
              <w:t xml:space="preserve"> in the loop. </w:t>
            </w:r>
          </w:p>
          <w:p w14:paraId="5E1F6EB8" w14:textId="77777777" w:rsidR="001C2AB4" w:rsidRPr="0093006A" w:rsidRDefault="001C2AB4" w:rsidP="0093006A">
            <w:pPr>
              <w:pStyle w:val="ListParagraph"/>
              <w:numPr>
                <w:ilvl w:val="0"/>
                <w:numId w:val="19"/>
              </w:numPr>
              <w:rPr>
                <w:rFonts w:ascii="TeleNeo Office Medium" w:hAnsi="TeleNeo Office Medium"/>
                <w:sz w:val="32"/>
                <w:szCs w:val="32"/>
              </w:rPr>
            </w:pPr>
            <w:r w:rsidRPr="0093006A">
              <w:rPr>
                <w:rFonts w:ascii="TeleNeo Office Medium" w:hAnsi="TeleNeo Office Medium"/>
                <w:sz w:val="32"/>
                <w:szCs w:val="32"/>
              </w:rPr>
              <w:lastRenderedPageBreak/>
              <w:t>You are responsible for reviewing and verifying the information used in the decision-making process;</w:t>
            </w:r>
          </w:p>
          <w:p w14:paraId="76E78093" w14:textId="77777777" w:rsidR="001C2AB4" w:rsidRPr="0093006A" w:rsidRDefault="001C2AB4" w:rsidP="0093006A">
            <w:pPr>
              <w:pStyle w:val="ListParagraph"/>
              <w:numPr>
                <w:ilvl w:val="0"/>
                <w:numId w:val="19"/>
              </w:numPr>
              <w:rPr>
                <w:rFonts w:ascii="TeleNeo Office Medium" w:hAnsi="TeleNeo Office Medium"/>
                <w:sz w:val="32"/>
                <w:szCs w:val="32"/>
              </w:rPr>
            </w:pPr>
            <w:r w:rsidRPr="0093006A">
              <w:rPr>
                <w:rFonts w:ascii="TeleNeo Office Medium" w:hAnsi="TeleNeo Office Medium"/>
                <w:sz w:val="32"/>
                <w:szCs w:val="32"/>
              </w:rPr>
              <w:t>Do not use GPTs to break the law or harm others; and</w:t>
            </w:r>
          </w:p>
          <w:p w14:paraId="2A3C91A6" w14:textId="0F42D93C" w:rsidR="001C2AB4" w:rsidRPr="0093006A" w:rsidRDefault="001C2AB4" w:rsidP="0093006A">
            <w:pPr>
              <w:pStyle w:val="ListParagraph"/>
              <w:numPr>
                <w:ilvl w:val="0"/>
                <w:numId w:val="19"/>
              </w:numPr>
              <w:rPr>
                <w:rFonts w:ascii="TeleNeo Office Medium" w:hAnsi="TeleNeo Office Medium"/>
                <w:sz w:val="32"/>
                <w:szCs w:val="32"/>
              </w:rPr>
            </w:pPr>
            <w:r w:rsidRPr="0093006A">
              <w:rPr>
                <w:rFonts w:ascii="TeleNeo Office Medium" w:hAnsi="TeleNeo Office Medium"/>
                <w:sz w:val="32"/>
                <w:szCs w:val="32"/>
              </w:rPr>
              <w:t>Do not attempt to bypass Enterprise ChatGPT’s safety guardrails.</w:t>
            </w:r>
          </w:p>
          <w:p w14:paraId="70AC45B9"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 </w:t>
            </w:r>
          </w:p>
          <w:p w14:paraId="1B5E2A4B" w14:textId="453E6BD2" w:rsidR="001C2AB4" w:rsidRDefault="001C2AB4" w:rsidP="001C2AB4">
            <w:pPr>
              <w:rPr>
                <w:rFonts w:ascii="TeleNeo Office Medium" w:hAnsi="TeleNeo Office Medium"/>
                <w:sz w:val="32"/>
                <w:szCs w:val="32"/>
              </w:rPr>
            </w:pPr>
            <w:r w:rsidRPr="001C2AB4">
              <w:rPr>
                <w:rFonts w:ascii="TeleNeo Office Medium" w:hAnsi="TeleNeo Office Medium"/>
                <w:sz w:val="32"/>
                <w:szCs w:val="32"/>
              </w:rPr>
              <w:t xml:space="preserve">We have a </w:t>
            </w:r>
            <w:r w:rsidRPr="00032D25">
              <w:rPr>
                <w:rFonts w:ascii="TeleNeo Office Medium" w:hAnsi="TeleNeo Office Medium"/>
                <w:b/>
                <w:bCs/>
                <w:sz w:val="32"/>
                <w:szCs w:val="32"/>
              </w:rPr>
              <w:t>great resource and partner with the legal team</w:t>
            </w:r>
            <w:r w:rsidRPr="001C2AB4">
              <w:rPr>
                <w:rFonts w:ascii="TeleNeo Office Medium" w:hAnsi="TeleNeo Office Medium"/>
                <w:sz w:val="32"/>
                <w:szCs w:val="32"/>
              </w:rPr>
              <w:t xml:space="preserve"> supporting this pilot, so please reach out to them directly with </w:t>
            </w:r>
            <w:proofErr w:type="gramStart"/>
            <w:r w:rsidRPr="001C2AB4">
              <w:rPr>
                <w:rFonts w:ascii="TeleNeo Office Medium" w:hAnsi="TeleNeo Office Medium"/>
                <w:sz w:val="32"/>
                <w:szCs w:val="32"/>
              </w:rPr>
              <w:t>any and all</w:t>
            </w:r>
            <w:proofErr w:type="gramEnd"/>
            <w:r w:rsidRPr="001C2AB4">
              <w:rPr>
                <w:rFonts w:ascii="TeleNeo Office Medium" w:hAnsi="TeleNeo Office Medium"/>
                <w:sz w:val="32"/>
                <w:szCs w:val="32"/>
              </w:rPr>
              <w:t xml:space="preserve"> questions using the email address of “ AI Questions for Legal at T-Mobile.com</w:t>
            </w:r>
            <w:r>
              <w:rPr>
                <w:rFonts w:ascii="TeleNeo Office Medium" w:hAnsi="TeleNeo Office Medium"/>
                <w:sz w:val="32"/>
                <w:szCs w:val="32"/>
              </w:rPr>
              <w:t>”</w:t>
            </w:r>
            <w:r w:rsidR="0031665D">
              <w:rPr>
                <w:rFonts w:ascii="TeleNeo Office Medium" w:hAnsi="TeleNeo Office Medium"/>
                <w:sz w:val="32"/>
                <w:szCs w:val="32"/>
              </w:rPr>
              <w:t xml:space="preserve">. I will put that email into our </w:t>
            </w:r>
            <w:proofErr w:type="spellStart"/>
            <w:r w:rsidR="0031665D">
              <w:rPr>
                <w:rFonts w:ascii="TeleNeo Office Medium" w:hAnsi="TeleNeo Office Medium"/>
                <w:sz w:val="32"/>
                <w:szCs w:val="32"/>
              </w:rPr>
              <w:t>WebEx</w:t>
            </w:r>
            <w:proofErr w:type="spellEnd"/>
            <w:r w:rsidR="0031665D">
              <w:rPr>
                <w:rFonts w:ascii="TeleNeo Office Medium" w:hAnsi="TeleNeo Office Medium"/>
                <w:sz w:val="32"/>
                <w:szCs w:val="32"/>
              </w:rPr>
              <w:t xml:space="preserve"> chat.</w:t>
            </w:r>
          </w:p>
          <w:p w14:paraId="799CAA2D" w14:textId="26FA3C60" w:rsidR="001C2AB4" w:rsidRPr="00FF01A0" w:rsidRDefault="001C2AB4" w:rsidP="001C2AB4">
            <w:pPr>
              <w:rPr>
                <w:rFonts w:ascii="TeleNeo Office Medium" w:hAnsi="TeleNeo Office Medium"/>
                <w:b/>
                <w:bCs/>
                <w:sz w:val="32"/>
                <w:szCs w:val="32"/>
              </w:rPr>
            </w:pPr>
          </w:p>
        </w:tc>
      </w:tr>
      <w:tr w:rsidR="0031665D" w:rsidRPr="00FF01A0" w14:paraId="2A4FC5CF" w14:textId="77777777" w:rsidTr="00172DBB">
        <w:trPr>
          <w:gridBefore w:val="1"/>
          <w:wBefore w:w="113" w:type="dxa"/>
        </w:trPr>
        <w:tc>
          <w:tcPr>
            <w:tcW w:w="1454" w:type="dxa"/>
          </w:tcPr>
          <w:p w14:paraId="3032CC5B" w14:textId="7111C1AC" w:rsidR="0031665D" w:rsidRPr="00FF01A0" w:rsidRDefault="0031665D">
            <w:pPr>
              <w:rPr>
                <w:rFonts w:ascii="TeleNeo Office Medium" w:hAnsi="TeleNeo Office Medium"/>
                <w:sz w:val="32"/>
                <w:szCs w:val="32"/>
              </w:rPr>
            </w:pPr>
            <w:r w:rsidRPr="0031665D">
              <w:rPr>
                <w:rFonts w:ascii="TeleNeo Office Medium" w:hAnsi="TeleNeo Office Medium"/>
                <w:color w:val="FF0000"/>
                <w:sz w:val="32"/>
                <w:szCs w:val="32"/>
              </w:rPr>
              <w:lastRenderedPageBreak/>
              <w:t>ACTION</w:t>
            </w:r>
          </w:p>
        </w:tc>
        <w:tc>
          <w:tcPr>
            <w:tcW w:w="4956" w:type="dxa"/>
          </w:tcPr>
          <w:p w14:paraId="27D67D40" w14:textId="5AE8BBB9" w:rsidR="0031665D" w:rsidRDefault="0031665D">
            <w:pPr>
              <w:rPr>
                <w:noProof/>
              </w:rPr>
            </w:pPr>
          </w:p>
        </w:tc>
        <w:tc>
          <w:tcPr>
            <w:tcW w:w="7980" w:type="dxa"/>
          </w:tcPr>
          <w:p w14:paraId="29C8C712" w14:textId="77777777" w:rsidR="0031665D" w:rsidRDefault="0031665D" w:rsidP="001C2AB4">
            <w:pPr>
              <w:rPr>
                <w:rFonts w:ascii="TeleNeo Office Medium" w:hAnsi="TeleNeo Office Medium"/>
                <w:b/>
                <w:bCs/>
                <w:sz w:val="32"/>
                <w:szCs w:val="32"/>
              </w:rPr>
            </w:pPr>
            <w:r>
              <w:rPr>
                <w:rFonts w:ascii="TeleNeo Office Medium" w:hAnsi="TeleNeo Office Medium"/>
                <w:b/>
                <w:bCs/>
                <w:sz w:val="32"/>
                <w:szCs w:val="32"/>
              </w:rPr>
              <w:t xml:space="preserve">[FAC NOTE: </w:t>
            </w:r>
            <w:r w:rsidRPr="0031665D">
              <w:rPr>
                <w:rFonts w:ascii="TeleNeo Office Medium" w:hAnsi="TeleNeo Office Medium"/>
                <w:color w:val="FF0000"/>
                <w:sz w:val="32"/>
                <w:szCs w:val="32"/>
              </w:rPr>
              <w:t xml:space="preserve">insert legal’s email address into </w:t>
            </w:r>
            <w:proofErr w:type="spellStart"/>
            <w:r w:rsidRPr="0031665D">
              <w:rPr>
                <w:rFonts w:ascii="TeleNeo Office Medium" w:hAnsi="TeleNeo Office Medium"/>
                <w:color w:val="FF0000"/>
                <w:sz w:val="32"/>
                <w:szCs w:val="32"/>
              </w:rPr>
              <w:t>WebEx</w:t>
            </w:r>
            <w:proofErr w:type="spellEnd"/>
            <w:r w:rsidRPr="0031665D">
              <w:rPr>
                <w:rFonts w:ascii="TeleNeo Office Medium" w:hAnsi="TeleNeo Office Medium"/>
                <w:color w:val="FF0000"/>
                <w:sz w:val="32"/>
                <w:szCs w:val="32"/>
              </w:rPr>
              <w:t xml:space="preserve"> chat</w:t>
            </w:r>
            <w:r>
              <w:rPr>
                <w:rFonts w:ascii="TeleNeo Office Medium" w:hAnsi="TeleNeo Office Medium"/>
                <w:b/>
                <w:bCs/>
                <w:sz w:val="32"/>
                <w:szCs w:val="32"/>
              </w:rPr>
              <w:t>]</w:t>
            </w:r>
          </w:p>
          <w:p w14:paraId="6A8FD0F2" w14:textId="2E938BE7" w:rsidR="0031665D" w:rsidRPr="004E3B35" w:rsidRDefault="0031665D" w:rsidP="001C2AB4">
            <w:pPr>
              <w:rPr>
                <w:rFonts w:ascii="TeleNeo Office Medium" w:hAnsi="TeleNeo Office Medium"/>
                <w:color w:val="4EA72E" w:themeColor="accent6"/>
                <w:sz w:val="32"/>
                <w:szCs w:val="32"/>
              </w:rPr>
            </w:pPr>
            <w:r w:rsidRPr="0031665D">
              <w:rPr>
                <w:rFonts w:ascii="TeleNeo Office Medium" w:hAnsi="TeleNeo Office Medium"/>
                <w:color w:val="4EA72E" w:themeColor="accent6"/>
                <w:sz w:val="32"/>
                <w:szCs w:val="32"/>
              </w:rPr>
              <w:t xml:space="preserve">AI Questions for Legal </w:t>
            </w:r>
            <w:hyperlink r:id="rId16" w:history="1">
              <w:r w:rsidRPr="001A5FF4">
                <w:rPr>
                  <w:rStyle w:val="Hyperlink"/>
                  <w:rFonts w:ascii="TeleNeo Office Medium" w:hAnsi="TeleNeo Office Medium"/>
                  <w:sz w:val="32"/>
                  <w:szCs w:val="32"/>
                </w:rPr>
                <w:t>AIQuestionsforLegal@T-Mobile.com</w:t>
              </w:r>
            </w:hyperlink>
          </w:p>
        </w:tc>
      </w:tr>
      <w:tr w:rsidR="001623D2" w:rsidRPr="00FF01A0" w14:paraId="4E730F78" w14:textId="77777777" w:rsidTr="00172DBB">
        <w:trPr>
          <w:gridBefore w:val="1"/>
          <w:wBefore w:w="113" w:type="dxa"/>
        </w:trPr>
        <w:tc>
          <w:tcPr>
            <w:tcW w:w="1454" w:type="dxa"/>
          </w:tcPr>
          <w:p w14:paraId="4F3EED4C" w14:textId="77777777" w:rsidR="00FF01A0" w:rsidRPr="00FF01A0" w:rsidRDefault="00FF01A0">
            <w:pPr>
              <w:rPr>
                <w:rFonts w:ascii="TeleNeo Office Medium" w:hAnsi="TeleNeo Office Medium"/>
                <w:sz w:val="32"/>
                <w:szCs w:val="32"/>
              </w:rPr>
            </w:pPr>
          </w:p>
        </w:tc>
        <w:tc>
          <w:tcPr>
            <w:tcW w:w="4956" w:type="dxa"/>
          </w:tcPr>
          <w:p w14:paraId="3C226343" w14:textId="4F2CA9C3" w:rsidR="00FF01A0" w:rsidRPr="00FF01A0" w:rsidRDefault="000203F4">
            <w:pPr>
              <w:rPr>
                <w:rFonts w:ascii="TeleNeo Office Medium" w:hAnsi="TeleNeo Office Medium"/>
                <w:sz w:val="32"/>
                <w:szCs w:val="32"/>
              </w:rPr>
            </w:pPr>
            <w:r>
              <w:rPr>
                <w:noProof/>
              </w:rPr>
              <w:drawing>
                <wp:inline distT="0" distB="0" distL="0" distR="0" wp14:anchorId="7F798251" wp14:editId="2387D897">
                  <wp:extent cx="2036068" cy="1143002"/>
                  <wp:effectExtent l="152400" t="152400" r="364490" b="361950"/>
                  <wp:docPr id="133304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47172" name=""/>
                          <pic:cNvPicPr/>
                        </pic:nvPicPr>
                        <pic:blipFill>
                          <a:blip r:embed="rId17"/>
                          <a:stretch>
                            <a:fillRect/>
                          </a:stretch>
                        </pic:blipFill>
                        <pic:spPr>
                          <a:xfrm>
                            <a:off x="0" y="0"/>
                            <a:ext cx="2036068" cy="114300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54352037" w14:textId="77777777" w:rsidR="001C2AB4" w:rsidRPr="001C2AB4" w:rsidRDefault="001C2AB4" w:rsidP="001C2AB4">
            <w:pPr>
              <w:rPr>
                <w:rFonts w:ascii="TeleNeo Office Medium" w:hAnsi="TeleNeo Office Medium"/>
                <w:b/>
                <w:bCs/>
                <w:sz w:val="32"/>
                <w:szCs w:val="32"/>
              </w:rPr>
            </w:pPr>
            <w:r w:rsidRPr="001C2AB4">
              <w:rPr>
                <w:rFonts w:ascii="TeleNeo Office Medium" w:hAnsi="TeleNeo Office Medium"/>
                <w:b/>
                <w:bCs/>
                <w:sz w:val="32"/>
                <w:szCs w:val="32"/>
              </w:rPr>
              <w:t>SAY:</w:t>
            </w:r>
          </w:p>
          <w:p w14:paraId="1521CC21" w14:textId="68AE731E" w:rsidR="001C2AB4" w:rsidRDefault="001C2AB4" w:rsidP="001C2AB4">
            <w:pPr>
              <w:rPr>
                <w:rFonts w:ascii="TeleNeo Office Medium" w:hAnsi="TeleNeo Office Medium"/>
                <w:sz w:val="32"/>
                <w:szCs w:val="32"/>
              </w:rPr>
            </w:pPr>
            <w:r w:rsidRPr="001C2AB4">
              <w:rPr>
                <w:rFonts w:ascii="TeleNeo Office Medium" w:hAnsi="TeleNeo Office Medium"/>
                <w:sz w:val="32"/>
                <w:szCs w:val="32"/>
              </w:rPr>
              <w:t xml:space="preserve">OK – We are nearly ready to jump in.  But to do so, we want to make sure you have what you need.  It’s not required that you have Enterprise ChatGPT up and running during this class, but you are </w:t>
            </w:r>
            <w:r w:rsidR="000203F4">
              <w:rPr>
                <w:rFonts w:ascii="TeleNeo Office Medium" w:hAnsi="TeleNeo Office Medium"/>
                <w:sz w:val="32"/>
                <w:szCs w:val="32"/>
              </w:rPr>
              <w:t>welcome</w:t>
            </w:r>
            <w:r w:rsidRPr="001C2AB4">
              <w:rPr>
                <w:rFonts w:ascii="TeleNeo Office Medium" w:hAnsi="TeleNeo Office Medium"/>
                <w:sz w:val="32"/>
                <w:szCs w:val="32"/>
              </w:rPr>
              <w:t xml:space="preserve"> to use it during our activities.</w:t>
            </w:r>
          </w:p>
          <w:p w14:paraId="7F877B5D" w14:textId="77777777" w:rsidR="000203F4" w:rsidRPr="001C2AB4" w:rsidRDefault="000203F4" w:rsidP="001C2AB4">
            <w:pPr>
              <w:rPr>
                <w:rFonts w:ascii="TeleNeo Office Medium" w:hAnsi="TeleNeo Office Medium"/>
                <w:sz w:val="32"/>
                <w:szCs w:val="32"/>
              </w:rPr>
            </w:pPr>
          </w:p>
          <w:p w14:paraId="4CA0C1EA"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 xml:space="preserve">Each of you should have gotten an invitation from Open AI.  </w:t>
            </w:r>
          </w:p>
          <w:p w14:paraId="4E3C0320"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If you have not logged into the T-Mobile Enterprise version of ChatGPT yet – follow these steps:</w:t>
            </w:r>
          </w:p>
          <w:p w14:paraId="6F50C9A6" w14:textId="77777777" w:rsidR="001C2AB4" w:rsidRPr="00A25B90" w:rsidRDefault="001C2AB4" w:rsidP="001C2AB4">
            <w:pPr>
              <w:rPr>
                <w:rFonts w:ascii="TeleNeo Office Medium" w:hAnsi="TeleNeo Office Medium"/>
                <w:b/>
                <w:bCs/>
                <w:sz w:val="32"/>
                <w:szCs w:val="32"/>
              </w:rPr>
            </w:pPr>
            <w:r w:rsidRPr="00A25B90">
              <w:rPr>
                <w:rFonts w:ascii="TeleNeo Office Medium" w:hAnsi="TeleNeo Office Medium"/>
                <w:b/>
                <w:bCs/>
                <w:sz w:val="32"/>
                <w:szCs w:val="32"/>
              </w:rPr>
              <w:t xml:space="preserve">Step 1: </w:t>
            </w:r>
          </w:p>
          <w:p w14:paraId="0954DC25" w14:textId="77777777" w:rsidR="001C2AB4" w:rsidRDefault="001C2AB4" w:rsidP="001C2AB4">
            <w:pPr>
              <w:numPr>
                <w:ilvl w:val="0"/>
                <w:numId w:val="6"/>
              </w:numPr>
              <w:rPr>
                <w:rFonts w:ascii="TeleNeo Office Medium" w:hAnsi="TeleNeo Office Medium"/>
                <w:sz w:val="32"/>
                <w:szCs w:val="32"/>
              </w:rPr>
            </w:pPr>
            <w:r w:rsidRPr="001C2AB4">
              <w:rPr>
                <w:rFonts w:ascii="TeleNeo Office Medium" w:hAnsi="TeleNeo Office Medium"/>
                <w:sz w:val="32"/>
                <w:szCs w:val="32"/>
              </w:rPr>
              <w:t>In your browser, go to ‘chatgpt.com’</w:t>
            </w:r>
          </w:p>
          <w:p w14:paraId="3573C1BA" w14:textId="77777777" w:rsidR="00A25B90" w:rsidRPr="001C2AB4" w:rsidRDefault="00A25B90" w:rsidP="00A25B90">
            <w:pPr>
              <w:rPr>
                <w:rFonts w:ascii="TeleNeo Office Medium" w:hAnsi="TeleNeo Office Medium"/>
                <w:sz w:val="32"/>
                <w:szCs w:val="32"/>
              </w:rPr>
            </w:pPr>
          </w:p>
          <w:p w14:paraId="5A92F193" w14:textId="77777777" w:rsidR="001C2AB4" w:rsidRPr="00A25B90" w:rsidRDefault="001C2AB4" w:rsidP="001C2AB4">
            <w:pPr>
              <w:rPr>
                <w:rFonts w:ascii="TeleNeo Office Medium" w:hAnsi="TeleNeo Office Medium"/>
                <w:b/>
                <w:bCs/>
                <w:sz w:val="32"/>
                <w:szCs w:val="32"/>
              </w:rPr>
            </w:pPr>
            <w:r w:rsidRPr="00A25B90">
              <w:rPr>
                <w:rFonts w:ascii="TeleNeo Office Medium" w:hAnsi="TeleNeo Office Medium"/>
                <w:b/>
                <w:bCs/>
                <w:sz w:val="32"/>
                <w:szCs w:val="32"/>
              </w:rPr>
              <w:t>Step 2:</w:t>
            </w:r>
          </w:p>
          <w:p w14:paraId="524A731C" w14:textId="77777777" w:rsidR="001C2AB4" w:rsidRPr="001C2AB4" w:rsidRDefault="001C2AB4" w:rsidP="001C2AB4">
            <w:pPr>
              <w:numPr>
                <w:ilvl w:val="0"/>
                <w:numId w:val="8"/>
              </w:numPr>
              <w:rPr>
                <w:rFonts w:ascii="TeleNeo Office Medium" w:hAnsi="TeleNeo Office Medium"/>
                <w:sz w:val="32"/>
                <w:szCs w:val="32"/>
              </w:rPr>
            </w:pPr>
            <w:r w:rsidRPr="001C2AB4">
              <w:rPr>
                <w:rFonts w:ascii="TeleNeo Office Medium" w:hAnsi="TeleNeo Office Medium"/>
                <w:sz w:val="32"/>
                <w:szCs w:val="32"/>
              </w:rPr>
              <w:t>Select ‘Sign Up’ and create a new account</w:t>
            </w:r>
          </w:p>
          <w:p w14:paraId="0D2EE9CB" w14:textId="77777777" w:rsidR="001C2AB4" w:rsidRDefault="001C2AB4" w:rsidP="001C2AB4">
            <w:pPr>
              <w:numPr>
                <w:ilvl w:val="0"/>
                <w:numId w:val="8"/>
              </w:numPr>
              <w:rPr>
                <w:rFonts w:ascii="TeleNeo Office Medium" w:hAnsi="TeleNeo Office Medium"/>
                <w:sz w:val="32"/>
                <w:szCs w:val="32"/>
              </w:rPr>
            </w:pPr>
            <w:r w:rsidRPr="001C2AB4">
              <w:rPr>
                <w:rFonts w:ascii="TeleNeo Office Medium" w:hAnsi="TeleNeo Office Medium"/>
                <w:sz w:val="32"/>
                <w:szCs w:val="32"/>
              </w:rPr>
              <w:lastRenderedPageBreak/>
              <w:t xml:space="preserve">Use your work email address to login.  NOTE: If you already have a personal ChatGPT account that uses your T-Mobile email address to login in – you will need to merge your personal account with this new Enterprise account.  </w:t>
            </w:r>
          </w:p>
          <w:p w14:paraId="6EAF437B" w14:textId="77777777" w:rsidR="00A25B90" w:rsidRPr="001C2AB4" w:rsidRDefault="00A25B90" w:rsidP="00A25B90">
            <w:pPr>
              <w:ind w:left="720"/>
              <w:rPr>
                <w:rFonts w:ascii="TeleNeo Office Medium" w:hAnsi="TeleNeo Office Medium"/>
                <w:sz w:val="32"/>
                <w:szCs w:val="32"/>
              </w:rPr>
            </w:pPr>
          </w:p>
          <w:p w14:paraId="5BCBC472" w14:textId="77777777" w:rsidR="001C2AB4" w:rsidRPr="001C2AB4" w:rsidRDefault="001C2AB4" w:rsidP="001C2AB4">
            <w:pPr>
              <w:rPr>
                <w:rFonts w:ascii="TeleNeo Office Medium" w:hAnsi="TeleNeo Office Medium"/>
                <w:sz w:val="32"/>
                <w:szCs w:val="32"/>
              </w:rPr>
            </w:pPr>
            <w:r w:rsidRPr="001C2AB4">
              <w:rPr>
                <w:rFonts w:ascii="TeleNeo Office Medium" w:hAnsi="TeleNeo Office Medium"/>
                <w:sz w:val="32"/>
                <w:szCs w:val="32"/>
              </w:rPr>
              <w:t>Future logins will occur through Single Sign On and be seamless.</w:t>
            </w:r>
          </w:p>
          <w:p w14:paraId="0E46D556" w14:textId="77777777" w:rsidR="00FF01A0" w:rsidRPr="001C2AB4" w:rsidRDefault="00FF01A0" w:rsidP="00DE00D7">
            <w:pPr>
              <w:rPr>
                <w:rFonts w:ascii="TeleNeo Office Medium" w:hAnsi="TeleNeo Office Medium"/>
                <w:sz w:val="32"/>
                <w:szCs w:val="32"/>
              </w:rPr>
            </w:pPr>
          </w:p>
        </w:tc>
      </w:tr>
      <w:tr w:rsidR="007A7DC7" w:rsidRPr="00FF01A0" w14:paraId="3E697677" w14:textId="77777777" w:rsidTr="00172DBB">
        <w:trPr>
          <w:gridBefore w:val="1"/>
          <w:wBefore w:w="113" w:type="dxa"/>
        </w:trPr>
        <w:tc>
          <w:tcPr>
            <w:tcW w:w="1454" w:type="dxa"/>
          </w:tcPr>
          <w:p w14:paraId="77ECDE6F" w14:textId="00641DEC" w:rsidR="007A7DC7" w:rsidRPr="00EC14AD" w:rsidRDefault="007A7DC7">
            <w:pPr>
              <w:rPr>
                <w:rFonts w:ascii="TeleNeo Office Medium" w:hAnsi="TeleNeo Office Medium"/>
                <w:color w:val="FF0000"/>
                <w:sz w:val="32"/>
                <w:szCs w:val="32"/>
              </w:rPr>
            </w:pPr>
            <w:r>
              <w:rPr>
                <w:rFonts w:ascii="TeleNeo Office Medium" w:hAnsi="TeleNeo Office Medium"/>
                <w:color w:val="FF0000"/>
                <w:sz w:val="32"/>
                <w:szCs w:val="32"/>
              </w:rPr>
              <w:lastRenderedPageBreak/>
              <w:t>ACTION</w:t>
            </w:r>
          </w:p>
        </w:tc>
        <w:tc>
          <w:tcPr>
            <w:tcW w:w="4956" w:type="dxa"/>
          </w:tcPr>
          <w:p w14:paraId="551E38DE" w14:textId="27B81EA0" w:rsidR="007A7DC7" w:rsidRDefault="00882F0B">
            <w:pPr>
              <w:rPr>
                <w:noProof/>
              </w:rPr>
            </w:pPr>
            <w:r>
              <w:rPr>
                <w:noProof/>
              </w:rPr>
              <w:drawing>
                <wp:inline distT="0" distB="0" distL="0" distR="0" wp14:anchorId="5D7BB3F8" wp14:editId="34F06538">
                  <wp:extent cx="2440264" cy="1376624"/>
                  <wp:effectExtent l="152400" t="152400" r="360680" b="357505"/>
                  <wp:docPr id="199280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00737" name=""/>
                          <pic:cNvPicPr/>
                        </pic:nvPicPr>
                        <pic:blipFill>
                          <a:blip r:embed="rId18"/>
                          <a:stretch>
                            <a:fillRect/>
                          </a:stretch>
                        </pic:blipFill>
                        <pic:spPr>
                          <a:xfrm>
                            <a:off x="0" y="0"/>
                            <a:ext cx="2443417" cy="137840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3F0A3E8D" w14:textId="7481D30F" w:rsidR="007A7DC7" w:rsidRDefault="007A7DC7" w:rsidP="00DE00D7">
            <w:pPr>
              <w:rPr>
                <w:rFonts w:ascii="TeleNeo Office Medium" w:hAnsi="TeleNeo Office Medium"/>
                <w:b/>
                <w:bCs/>
                <w:sz w:val="32"/>
                <w:szCs w:val="32"/>
              </w:rPr>
            </w:pPr>
            <w:r>
              <w:rPr>
                <w:rFonts w:ascii="TeleNeo Office Medium" w:hAnsi="TeleNeo Office Medium"/>
                <w:b/>
                <w:bCs/>
                <w:sz w:val="32"/>
                <w:szCs w:val="32"/>
              </w:rPr>
              <w:t xml:space="preserve">[FAC </w:t>
            </w:r>
            <w:proofErr w:type="gramStart"/>
            <w:r>
              <w:rPr>
                <w:rFonts w:ascii="TeleNeo Office Medium" w:hAnsi="TeleNeo Office Medium"/>
                <w:b/>
                <w:bCs/>
                <w:sz w:val="32"/>
                <w:szCs w:val="32"/>
              </w:rPr>
              <w:t>note:</w:t>
            </w:r>
            <w:proofErr w:type="gramEnd"/>
            <w:r>
              <w:rPr>
                <w:rFonts w:ascii="TeleNeo Office Medium" w:hAnsi="TeleNeo Office Medium"/>
                <w:b/>
                <w:bCs/>
                <w:sz w:val="32"/>
                <w:szCs w:val="32"/>
              </w:rPr>
              <w:t xml:space="preserve"> </w:t>
            </w:r>
            <w:r w:rsidRPr="007A7DC7">
              <w:rPr>
                <w:rFonts w:ascii="TeleNeo Office Medium" w:hAnsi="TeleNeo Office Medium"/>
                <w:color w:val="FF0000"/>
                <w:sz w:val="32"/>
                <w:szCs w:val="32"/>
              </w:rPr>
              <w:t>insert link</w:t>
            </w:r>
            <w:r w:rsidR="004950C7">
              <w:rPr>
                <w:rFonts w:ascii="TeleNeo Office Medium" w:hAnsi="TeleNeo Office Medium"/>
                <w:color w:val="FF0000"/>
                <w:sz w:val="32"/>
                <w:szCs w:val="32"/>
              </w:rPr>
              <w:t>s to files</w:t>
            </w:r>
            <w:r w:rsidRPr="007A7DC7">
              <w:rPr>
                <w:rFonts w:ascii="TeleNeo Office Medium" w:hAnsi="TeleNeo Office Medium"/>
                <w:color w:val="FF0000"/>
                <w:sz w:val="32"/>
                <w:szCs w:val="32"/>
              </w:rPr>
              <w:t xml:space="preserve"> into the </w:t>
            </w:r>
            <w:proofErr w:type="spellStart"/>
            <w:r w:rsidRPr="007A7DC7">
              <w:rPr>
                <w:rFonts w:ascii="TeleNeo Office Medium" w:hAnsi="TeleNeo Office Medium"/>
                <w:color w:val="FF0000"/>
                <w:sz w:val="32"/>
                <w:szCs w:val="32"/>
              </w:rPr>
              <w:t>WebEx</w:t>
            </w:r>
            <w:proofErr w:type="spellEnd"/>
            <w:r w:rsidRPr="007A7DC7">
              <w:rPr>
                <w:rFonts w:ascii="TeleNeo Office Medium" w:hAnsi="TeleNeo Office Medium"/>
                <w:color w:val="FF0000"/>
                <w:sz w:val="32"/>
                <w:szCs w:val="32"/>
              </w:rPr>
              <w:t xml:space="preserve"> chat</w:t>
            </w:r>
            <w:r>
              <w:rPr>
                <w:rFonts w:ascii="TeleNeo Office Medium" w:hAnsi="TeleNeo Office Medium"/>
                <w:b/>
                <w:bCs/>
                <w:sz w:val="32"/>
                <w:szCs w:val="32"/>
              </w:rPr>
              <w:t>]</w:t>
            </w:r>
          </w:p>
          <w:p w14:paraId="28647275" w14:textId="77777777" w:rsidR="007A7DC7" w:rsidRDefault="007A7DC7" w:rsidP="00DE00D7">
            <w:pPr>
              <w:rPr>
                <w:rFonts w:ascii="TeleNeo Office Medium" w:hAnsi="TeleNeo Office Medium"/>
                <w:b/>
                <w:bCs/>
                <w:sz w:val="32"/>
                <w:szCs w:val="32"/>
              </w:rPr>
            </w:pPr>
          </w:p>
          <w:p w14:paraId="308749A7" w14:textId="0F4B7950" w:rsidR="00FE0DF0" w:rsidRDefault="00FE0DF0" w:rsidP="00DE00D7">
            <w:pPr>
              <w:rPr>
                <w:rFonts w:ascii="TeleNeo Office Medium" w:hAnsi="TeleNeo Office Medium"/>
                <w:b/>
                <w:bCs/>
                <w:sz w:val="32"/>
                <w:szCs w:val="32"/>
              </w:rPr>
            </w:pPr>
            <w:r>
              <w:rPr>
                <w:rFonts w:ascii="TeleNeo Office Medium" w:hAnsi="TeleNeo Office Medium"/>
                <w:b/>
                <w:bCs/>
                <w:sz w:val="32"/>
                <w:szCs w:val="32"/>
              </w:rPr>
              <w:t>ZIP FOLDER (preferred)</w:t>
            </w:r>
          </w:p>
          <w:p w14:paraId="7C52BBFA" w14:textId="77777777" w:rsidR="00FE0DF0" w:rsidRDefault="00FE0DF0" w:rsidP="00FE0DF0">
            <w:hyperlink r:id="rId19" w:history="1">
              <w:r w:rsidRPr="00640EFD">
                <w:rPr>
                  <w:rStyle w:val="Hyperlink"/>
                </w:rPr>
                <w:t>https://t-mobile.bravais.com/s/1494/ChatGPT_101_Class_Hand_Outs</w:t>
              </w:r>
            </w:hyperlink>
          </w:p>
          <w:p w14:paraId="20126253" w14:textId="77777777" w:rsidR="00FE0DF0" w:rsidRDefault="00FE0DF0" w:rsidP="00DE00D7">
            <w:pPr>
              <w:rPr>
                <w:rFonts w:ascii="TeleNeo Office Medium" w:hAnsi="TeleNeo Office Medium"/>
                <w:b/>
                <w:bCs/>
                <w:sz w:val="32"/>
                <w:szCs w:val="32"/>
              </w:rPr>
            </w:pPr>
          </w:p>
          <w:p w14:paraId="1076728C" w14:textId="5B88A203" w:rsidR="004950C7" w:rsidRDefault="00FE0DF0" w:rsidP="004950C7">
            <w:pPr>
              <w:rPr>
                <w:rFonts w:ascii="TeleNeo Office Medium" w:hAnsi="TeleNeo Office Medium"/>
                <w:b/>
                <w:bCs/>
                <w:sz w:val="32"/>
                <w:szCs w:val="32"/>
              </w:rPr>
            </w:pPr>
            <w:r>
              <w:rPr>
                <w:rFonts w:ascii="TeleNeo Office Medium" w:hAnsi="TeleNeo Office Medium"/>
                <w:b/>
                <w:bCs/>
                <w:sz w:val="32"/>
                <w:szCs w:val="32"/>
              </w:rPr>
              <w:t>INDIVIDUAL FILES IF NEEDED:</w:t>
            </w:r>
          </w:p>
          <w:p w14:paraId="05EBD617" w14:textId="77777777" w:rsidR="00FE0DF0" w:rsidRDefault="00FE0DF0" w:rsidP="004950C7">
            <w:pPr>
              <w:rPr>
                <w:rFonts w:ascii="TeleNeo Office Medium" w:hAnsi="TeleNeo Office Medium"/>
                <w:b/>
                <w:bCs/>
                <w:sz w:val="32"/>
                <w:szCs w:val="32"/>
              </w:rPr>
            </w:pPr>
          </w:p>
          <w:p w14:paraId="58D149D6" w14:textId="77777777" w:rsidR="00FE0DF0" w:rsidRPr="00FE0DF0" w:rsidRDefault="00FE0DF0" w:rsidP="00FE0DF0">
            <w:pPr>
              <w:rPr>
                <w:rFonts w:ascii="TeleNeo Office Medium" w:hAnsi="TeleNeo Office Medium"/>
                <w:color w:val="4EA72E" w:themeColor="accent6"/>
              </w:rPr>
            </w:pPr>
            <w:hyperlink r:id="rId20" w:history="1">
              <w:r w:rsidRPr="00FE0DF0">
                <w:rPr>
                  <w:rStyle w:val="Hyperlink"/>
                  <w:rFonts w:ascii="TeleNeo Office Medium" w:hAnsi="TeleNeo Office Medium"/>
                  <w:color w:val="4EA72E" w:themeColor="accent6"/>
                </w:rPr>
                <w:t>https://tmobileusa-my.sharepoint.com/:i:/g/personal/craig_snyder42_t-mobile_com/EVQfC4yJVQhDnPOSUT3Ezw0B1rorAYFJxnjq1sYtfal5ig</w:t>
              </w:r>
            </w:hyperlink>
          </w:p>
          <w:p w14:paraId="648E4453" w14:textId="77777777" w:rsidR="00C17656" w:rsidRPr="004950C7" w:rsidRDefault="00C17656" w:rsidP="004950C7">
            <w:pPr>
              <w:rPr>
                <w:rFonts w:ascii="TeleNeo Office Medium" w:hAnsi="TeleNeo Office Medium"/>
                <w:color w:val="4EA72E" w:themeColor="accent6"/>
                <w:sz w:val="28"/>
                <w:szCs w:val="28"/>
              </w:rPr>
            </w:pPr>
          </w:p>
          <w:p w14:paraId="7953D33B" w14:textId="702B8680" w:rsidR="004950C7" w:rsidRPr="004950C7" w:rsidRDefault="004950C7" w:rsidP="004950C7">
            <w:pPr>
              <w:rPr>
                <w:rFonts w:ascii="TeleNeo Office Medium" w:hAnsi="TeleNeo Office Medium"/>
                <w:color w:val="4EA72E" w:themeColor="accent6"/>
                <w:sz w:val="28"/>
                <w:szCs w:val="28"/>
              </w:rPr>
            </w:pPr>
            <w:hyperlink r:id="rId21" w:history="1">
              <w:r w:rsidRPr="004950C7">
                <w:rPr>
                  <w:rStyle w:val="Hyperlink"/>
                  <w:rFonts w:ascii="TeleNeo Office Medium" w:hAnsi="TeleNeo Office Medium"/>
                  <w:color w:val="4EA72E" w:themeColor="accent6"/>
                  <w:sz w:val="28"/>
                  <w:szCs w:val="28"/>
                </w:rPr>
                <w:t>https://t-mobile.bravais.com/s/1396/File_2_ChatGPT_101</w:t>
              </w:r>
            </w:hyperlink>
          </w:p>
          <w:p w14:paraId="2A895CE8" w14:textId="77777777" w:rsidR="004950C7" w:rsidRPr="004950C7" w:rsidRDefault="004950C7" w:rsidP="004950C7">
            <w:pPr>
              <w:rPr>
                <w:rFonts w:ascii="TeleNeo Office Medium" w:hAnsi="TeleNeo Office Medium"/>
                <w:color w:val="4EA72E" w:themeColor="accent6"/>
                <w:sz w:val="28"/>
                <w:szCs w:val="28"/>
              </w:rPr>
            </w:pPr>
          </w:p>
          <w:p w14:paraId="1FDB7473" w14:textId="0A8EC116" w:rsidR="004950C7" w:rsidRPr="004950C7" w:rsidRDefault="004950C7" w:rsidP="004950C7">
            <w:pPr>
              <w:rPr>
                <w:rFonts w:ascii="TeleNeo Office Medium" w:hAnsi="TeleNeo Office Medium"/>
                <w:color w:val="4EA72E" w:themeColor="accent6"/>
                <w:sz w:val="28"/>
                <w:szCs w:val="28"/>
              </w:rPr>
            </w:pPr>
            <w:hyperlink r:id="rId22" w:history="1">
              <w:r w:rsidRPr="004950C7">
                <w:rPr>
                  <w:rStyle w:val="Hyperlink"/>
                  <w:rFonts w:ascii="TeleNeo Office Medium" w:hAnsi="TeleNeo Office Medium"/>
                  <w:color w:val="4EA72E" w:themeColor="accent6"/>
                  <w:sz w:val="28"/>
                  <w:szCs w:val="28"/>
                </w:rPr>
                <w:t>https://t-mobile.bravais.com/s/1397/File_3_ChatGPT_101</w:t>
              </w:r>
            </w:hyperlink>
          </w:p>
          <w:p w14:paraId="6B95D58F" w14:textId="164CE139" w:rsidR="004950C7" w:rsidRPr="004950C7" w:rsidRDefault="004950C7" w:rsidP="004950C7">
            <w:pPr>
              <w:rPr>
                <w:rFonts w:ascii="TeleNeo Office Medium" w:hAnsi="TeleNeo Office Medium"/>
                <w:color w:val="4EA72E" w:themeColor="accent6"/>
                <w:sz w:val="28"/>
                <w:szCs w:val="28"/>
              </w:rPr>
            </w:pPr>
          </w:p>
          <w:p w14:paraId="79610420" w14:textId="77777777" w:rsidR="004950C7" w:rsidRDefault="004950C7" w:rsidP="004950C7">
            <w:pPr>
              <w:rPr>
                <w:rFonts w:ascii="TeleNeo Office Medium" w:hAnsi="TeleNeo Office Medium"/>
                <w:color w:val="4EA72E" w:themeColor="accent6"/>
                <w:sz w:val="28"/>
                <w:szCs w:val="28"/>
              </w:rPr>
            </w:pPr>
            <w:hyperlink r:id="rId23" w:history="1">
              <w:r w:rsidRPr="004950C7">
                <w:rPr>
                  <w:rStyle w:val="Hyperlink"/>
                  <w:rFonts w:ascii="TeleNeo Office Medium" w:hAnsi="TeleNeo Office Medium"/>
                  <w:color w:val="4EA72E" w:themeColor="accent6"/>
                  <w:sz w:val="28"/>
                  <w:szCs w:val="28"/>
                </w:rPr>
                <w:t>https://t-mobile.bravais.com/s/1411/ChatGPT_101_PROMPTS</w:t>
              </w:r>
            </w:hyperlink>
          </w:p>
          <w:p w14:paraId="5D4E4C1B" w14:textId="77777777" w:rsidR="004950C7" w:rsidRDefault="004950C7" w:rsidP="004950C7">
            <w:pPr>
              <w:rPr>
                <w:rFonts w:ascii="TeleNeo Office Medium" w:hAnsi="TeleNeo Office Medium"/>
                <w:color w:val="4EA72E" w:themeColor="accent6"/>
                <w:sz w:val="28"/>
                <w:szCs w:val="28"/>
              </w:rPr>
            </w:pPr>
          </w:p>
          <w:p w14:paraId="3804AD1F" w14:textId="0A070201" w:rsidR="004950C7" w:rsidRPr="004950C7" w:rsidRDefault="004950C7" w:rsidP="004950C7">
            <w:pPr>
              <w:rPr>
                <w:color w:val="4EA72E" w:themeColor="accent6"/>
              </w:rPr>
            </w:pPr>
            <w:hyperlink r:id="rId24" w:history="1">
              <w:r w:rsidRPr="004950C7">
                <w:rPr>
                  <w:rStyle w:val="Hyperlink"/>
                  <w:rFonts w:ascii="TeleNeo Office Medium" w:hAnsi="TeleNeo Office Medium"/>
                  <w:color w:val="4EA72E" w:themeColor="accent6"/>
                  <w:sz w:val="28"/>
                  <w:szCs w:val="28"/>
                </w:rPr>
                <w:t>https://t-mobile.bravais.com/s/1398/ChatGPT_101_Activity_Guide</w:t>
              </w:r>
            </w:hyperlink>
          </w:p>
          <w:p w14:paraId="5C69EC1E" w14:textId="77777777" w:rsidR="004950C7" w:rsidRDefault="004950C7" w:rsidP="00DE00D7">
            <w:pPr>
              <w:rPr>
                <w:rFonts w:ascii="TeleNeo Office Medium" w:hAnsi="TeleNeo Office Medium"/>
                <w:b/>
                <w:bCs/>
                <w:sz w:val="32"/>
                <w:szCs w:val="32"/>
              </w:rPr>
            </w:pPr>
          </w:p>
          <w:p w14:paraId="4584C73E" w14:textId="2F74A180" w:rsidR="007A7DC7" w:rsidRDefault="007A7DC7" w:rsidP="00DE00D7">
            <w:pPr>
              <w:rPr>
                <w:rFonts w:ascii="TeleNeo Office Medium" w:hAnsi="TeleNeo Office Medium"/>
                <w:b/>
                <w:bCs/>
                <w:sz w:val="32"/>
                <w:szCs w:val="32"/>
              </w:rPr>
            </w:pPr>
            <w:r>
              <w:rPr>
                <w:rFonts w:ascii="TeleNeo Office Medium" w:hAnsi="TeleNeo Office Medium"/>
                <w:b/>
                <w:bCs/>
                <w:sz w:val="32"/>
                <w:szCs w:val="32"/>
              </w:rPr>
              <w:t>SAY:</w:t>
            </w:r>
          </w:p>
          <w:p w14:paraId="12B04442" w14:textId="77777777" w:rsidR="004950C7" w:rsidRDefault="007A7DC7" w:rsidP="00DE00D7">
            <w:pPr>
              <w:rPr>
                <w:rFonts w:ascii="TeleNeo Office Medium" w:hAnsi="TeleNeo Office Medium"/>
                <w:sz w:val="32"/>
                <w:szCs w:val="32"/>
              </w:rPr>
            </w:pPr>
            <w:r>
              <w:rPr>
                <w:rFonts w:ascii="TeleNeo Office Medium" w:hAnsi="TeleNeo Office Medium"/>
                <w:sz w:val="32"/>
                <w:szCs w:val="32"/>
              </w:rPr>
              <w:t xml:space="preserve">We will be using </w:t>
            </w:r>
            <w:r w:rsidR="004950C7">
              <w:rPr>
                <w:rFonts w:ascii="TeleNeo Office Medium" w:hAnsi="TeleNeo Office Medium"/>
                <w:sz w:val="32"/>
                <w:szCs w:val="32"/>
              </w:rPr>
              <w:t xml:space="preserve">several files today </w:t>
            </w:r>
            <w:r>
              <w:rPr>
                <w:rFonts w:ascii="TeleNeo Office Medium" w:hAnsi="TeleNeo Office Medium"/>
                <w:sz w:val="32"/>
                <w:szCs w:val="32"/>
              </w:rPr>
              <w:t xml:space="preserve">during our live demo.  </w:t>
            </w:r>
          </w:p>
          <w:p w14:paraId="57E06C9B" w14:textId="5B04EF95" w:rsidR="004950C7" w:rsidRDefault="004950C7" w:rsidP="00DE00D7">
            <w:pPr>
              <w:rPr>
                <w:rFonts w:ascii="TeleNeo Office Medium" w:hAnsi="TeleNeo Office Medium"/>
                <w:sz w:val="32"/>
                <w:szCs w:val="32"/>
              </w:rPr>
            </w:pPr>
            <w:r>
              <w:rPr>
                <w:rFonts w:ascii="TeleNeo Office Medium" w:hAnsi="TeleNeo Office Medium"/>
                <w:sz w:val="32"/>
                <w:szCs w:val="32"/>
              </w:rPr>
              <w:t xml:space="preserve">I’m placing the links to those files into </w:t>
            </w:r>
            <w:proofErr w:type="gramStart"/>
            <w:r>
              <w:rPr>
                <w:rFonts w:ascii="TeleNeo Office Medium" w:hAnsi="TeleNeo Office Medium"/>
                <w:sz w:val="32"/>
                <w:szCs w:val="32"/>
              </w:rPr>
              <w:t xml:space="preserve">the </w:t>
            </w:r>
            <w:proofErr w:type="spellStart"/>
            <w:r>
              <w:rPr>
                <w:rFonts w:ascii="TeleNeo Office Medium" w:hAnsi="TeleNeo Office Medium"/>
                <w:sz w:val="32"/>
                <w:szCs w:val="32"/>
              </w:rPr>
              <w:t>WebEx</w:t>
            </w:r>
            <w:proofErr w:type="spellEnd"/>
            <w:proofErr w:type="gramEnd"/>
            <w:r>
              <w:rPr>
                <w:rFonts w:ascii="TeleNeo Office Medium" w:hAnsi="TeleNeo Office Medium"/>
                <w:sz w:val="32"/>
                <w:szCs w:val="32"/>
              </w:rPr>
              <w:t xml:space="preserve"> chat now.</w:t>
            </w:r>
          </w:p>
          <w:p w14:paraId="1B92806D" w14:textId="26B19AC6" w:rsidR="004950C7" w:rsidRDefault="004950C7" w:rsidP="00DE00D7">
            <w:pPr>
              <w:rPr>
                <w:rFonts w:ascii="TeleNeo Office Medium" w:hAnsi="TeleNeo Office Medium"/>
                <w:sz w:val="32"/>
                <w:szCs w:val="32"/>
              </w:rPr>
            </w:pPr>
          </w:p>
          <w:p w14:paraId="2F64B367" w14:textId="145E0365" w:rsidR="004950C7" w:rsidRDefault="004950C7" w:rsidP="00DE00D7">
            <w:pPr>
              <w:rPr>
                <w:rFonts w:ascii="TeleNeo Office Medium" w:hAnsi="TeleNeo Office Medium"/>
                <w:sz w:val="32"/>
                <w:szCs w:val="32"/>
              </w:rPr>
            </w:pPr>
            <w:r>
              <w:rPr>
                <w:rFonts w:ascii="TeleNeo Office Medium" w:hAnsi="TeleNeo Office Medium"/>
                <w:sz w:val="32"/>
                <w:szCs w:val="32"/>
              </w:rPr>
              <w:lastRenderedPageBreak/>
              <w:t>Please download them now and save them to an easily accessible spot for later.  Doing this now will help keep us on track later as we start to go through them.</w:t>
            </w:r>
          </w:p>
          <w:p w14:paraId="141F5E9A" w14:textId="77777777" w:rsidR="004950C7" w:rsidRDefault="004950C7" w:rsidP="00DE00D7">
            <w:pPr>
              <w:rPr>
                <w:rFonts w:ascii="TeleNeo Office Medium" w:hAnsi="TeleNeo Office Medium"/>
                <w:sz w:val="32"/>
                <w:szCs w:val="32"/>
              </w:rPr>
            </w:pPr>
          </w:p>
          <w:p w14:paraId="51BA282C" w14:textId="073F5D39" w:rsidR="007A7DC7" w:rsidRDefault="004950C7" w:rsidP="00DE00D7">
            <w:pPr>
              <w:rPr>
                <w:rFonts w:ascii="TeleNeo Office Medium" w:hAnsi="TeleNeo Office Medium"/>
                <w:sz w:val="32"/>
                <w:szCs w:val="32"/>
              </w:rPr>
            </w:pPr>
            <w:r>
              <w:rPr>
                <w:rFonts w:ascii="TeleNeo Office Medium" w:hAnsi="TeleNeo Office Medium"/>
                <w:sz w:val="32"/>
                <w:szCs w:val="32"/>
              </w:rPr>
              <w:t xml:space="preserve">The files include a Word.doc that contains </w:t>
            </w:r>
            <w:r w:rsidR="000227F2">
              <w:rPr>
                <w:rFonts w:ascii="TeleNeo Office Medium" w:hAnsi="TeleNeo Office Medium"/>
                <w:sz w:val="32"/>
                <w:szCs w:val="32"/>
              </w:rPr>
              <w:t xml:space="preserve">the </w:t>
            </w:r>
            <w:r>
              <w:rPr>
                <w:rFonts w:ascii="TeleNeo Office Medium" w:hAnsi="TeleNeo Office Medium"/>
                <w:sz w:val="32"/>
                <w:szCs w:val="32"/>
              </w:rPr>
              <w:t xml:space="preserve">prompts for the course. </w:t>
            </w:r>
            <w:r w:rsidR="007A7DC7">
              <w:rPr>
                <w:rFonts w:ascii="TeleNeo Office Medium" w:hAnsi="TeleNeo Office Medium"/>
                <w:sz w:val="32"/>
                <w:szCs w:val="32"/>
              </w:rPr>
              <w:t>If you would like to follow along</w:t>
            </w:r>
            <w:r>
              <w:rPr>
                <w:rFonts w:ascii="TeleNeo Office Medium" w:hAnsi="TeleNeo Office Medium"/>
                <w:sz w:val="32"/>
                <w:szCs w:val="32"/>
              </w:rPr>
              <w:t xml:space="preserve"> in your own ChatGPT session</w:t>
            </w:r>
            <w:r w:rsidR="007A7DC7">
              <w:rPr>
                <w:rFonts w:ascii="TeleNeo Office Medium" w:hAnsi="TeleNeo Office Medium"/>
                <w:sz w:val="32"/>
                <w:szCs w:val="32"/>
              </w:rPr>
              <w:t xml:space="preserve"> – you can copy/paste the prompts </w:t>
            </w:r>
            <w:r>
              <w:rPr>
                <w:rFonts w:ascii="TeleNeo Office Medium" w:hAnsi="TeleNeo Office Medium"/>
                <w:sz w:val="32"/>
                <w:szCs w:val="32"/>
              </w:rPr>
              <w:t>from the Word.doc</w:t>
            </w:r>
          </w:p>
          <w:p w14:paraId="65413E37" w14:textId="77777777" w:rsidR="007A7DC7" w:rsidRDefault="007A7DC7" w:rsidP="00DE00D7">
            <w:pPr>
              <w:rPr>
                <w:rFonts w:ascii="TeleNeo Office Medium" w:hAnsi="TeleNeo Office Medium"/>
                <w:sz w:val="32"/>
                <w:szCs w:val="32"/>
              </w:rPr>
            </w:pPr>
          </w:p>
          <w:p w14:paraId="01870439" w14:textId="3D59E544" w:rsidR="007A7DC7" w:rsidRDefault="007A7DC7" w:rsidP="00DE00D7">
            <w:pPr>
              <w:rPr>
                <w:rFonts w:ascii="TeleNeo Office Medium" w:hAnsi="TeleNeo Office Medium"/>
                <w:sz w:val="32"/>
                <w:szCs w:val="32"/>
              </w:rPr>
            </w:pPr>
            <w:r>
              <w:rPr>
                <w:rFonts w:ascii="TeleNeo Office Medium" w:hAnsi="TeleNeo Office Medium"/>
                <w:sz w:val="32"/>
                <w:szCs w:val="32"/>
              </w:rPr>
              <w:t>There is no requirement that you follow along.  In fact, if you are new to ChatGPT, you may find it more productive to watch the demo unfold – and then use the prompts later to practice and explore.</w:t>
            </w:r>
          </w:p>
          <w:p w14:paraId="48A9FAF9" w14:textId="77777777" w:rsidR="004950C7" w:rsidRDefault="004950C7" w:rsidP="00DE00D7">
            <w:pPr>
              <w:rPr>
                <w:rFonts w:ascii="TeleNeo Office Medium" w:hAnsi="TeleNeo Office Medium"/>
                <w:sz w:val="32"/>
                <w:szCs w:val="32"/>
              </w:rPr>
            </w:pPr>
          </w:p>
          <w:p w14:paraId="7E9D8C66" w14:textId="7EFE671C" w:rsidR="004950C7" w:rsidRDefault="004950C7" w:rsidP="00DE00D7">
            <w:pPr>
              <w:rPr>
                <w:rFonts w:ascii="TeleNeo Office Medium" w:hAnsi="TeleNeo Office Medium"/>
                <w:sz w:val="32"/>
                <w:szCs w:val="32"/>
              </w:rPr>
            </w:pPr>
            <w:r>
              <w:rPr>
                <w:rFonts w:ascii="TeleNeo Office Medium" w:hAnsi="TeleNeo Office Medium"/>
                <w:sz w:val="32"/>
                <w:szCs w:val="32"/>
              </w:rPr>
              <w:t>The files also contain an Activity Guide that has many of the prompts and information from the course today.  You can use that later to help with questions and to practice.</w:t>
            </w:r>
          </w:p>
          <w:p w14:paraId="6FC019FE" w14:textId="77777777" w:rsidR="007A7DC7" w:rsidRDefault="007A7DC7" w:rsidP="00DE00D7">
            <w:pPr>
              <w:rPr>
                <w:rFonts w:ascii="TeleNeo Office Medium" w:hAnsi="TeleNeo Office Medium"/>
                <w:sz w:val="32"/>
                <w:szCs w:val="32"/>
              </w:rPr>
            </w:pPr>
          </w:p>
          <w:p w14:paraId="03786FE6" w14:textId="6DB472F5" w:rsidR="007A7DC7" w:rsidRDefault="007A7DC7" w:rsidP="00174725">
            <w:pPr>
              <w:rPr>
                <w:rFonts w:ascii="TeleNeo Office Medium" w:hAnsi="TeleNeo Office Medium"/>
                <w:b/>
                <w:bCs/>
                <w:sz w:val="32"/>
                <w:szCs w:val="32"/>
              </w:rPr>
            </w:pPr>
          </w:p>
        </w:tc>
      </w:tr>
      <w:tr w:rsidR="001623D2" w:rsidRPr="00FF01A0" w14:paraId="0E9612BE" w14:textId="77777777" w:rsidTr="00172DBB">
        <w:trPr>
          <w:gridBefore w:val="1"/>
          <w:wBefore w:w="113" w:type="dxa"/>
        </w:trPr>
        <w:tc>
          <w:tcPr>
            <w:tcW w:w="1454" w:type="dxa"/>
          </w:tcPr>
          <w:p w14:paraId="3686D8BB" w14:textId="187ACCF5" w:rsidR="00FF01A0" w:rsidRPr="00FF01A0" w:rsidRDefault="00EC14AD">
            <w:pPr>
              <w:rPr>
                <w:rFonts w:ascii="TeleNeo Office Medium" w:hAnsi="TeleNeo Office Medium"/>
                <w:sz w:val="32"/>
                <w:szCs w:val="32"/>
              </w:rPr>
            </w:pPr>
            <w:r w:rsidRPr="00EC14AD">
              <w:rPr>
                <w:rFonts w:ascii="TeleNeo Office Medium" w:hAnsi="TeleNeo Office Medium"/>
                <w:color w:val="FF0000"/>
                <w:sz w:val="32"/>
                <w:szCs w:val="32"/>
              </w:rPr>
              <w:lastRenderedPageBreak/>
              <w:t>ACTION</w:t>
            </w:r>
          </w:p>
        </w:tc>
        <w:tc>
          <w:tcPr>
            <w:tcW w:w="4956" w:type="dxa"/>
          </w:tcPr>
          <w:p w14:paraId="6E355154" w14:textId="4ACA9CEA" w:rsidR="00FF01A0" w:rsidRPr="00FF01A0" w:rsidRDefault="007A0B6A">
            <w:pPr>
              <w:rPr>
                <w:rFonts w:ascii="TeleNeo Office Medium" w:hAnsi="TeleNeo Office Medium"/>
                <w:sz w:val="32"/>
                <w:szCs w:val="32"/>
              </w:rPr>
            </w:pPr>
            <w:r>
              <w:rPr>
                <w:noProof/>
              </w:rPr>
              <w:drawing>
                <wp:inline distT="0" distB="0" distL="0" distR="0" wp14:anchorId="59F28829" wp14:editId="54B1AC95">
                  <wp:extent cx="2490316" cy="1392713"/>
                  <wp:effectExtent l="152400" t="152400" r="367665" b="360045"/>
                  <wp:docPr id="39142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28533" name=""/>
                          <pic:cNvPicPr/>
                        </pic:nvPicPr>
                        <pic:blipFill>
                          <a:blip r:embed="rId25"/>
                          <a:stretch>
                            <a:fillRect/>
                          </a:stretch>
                        </pic:blipFill>
                        <pic:spPr>
                          <a:xfrm>
                            <a:off x="0" y="0"/>
                            <a:ext cx="2493639" cy="139457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1EF210F1" w14:textId="77777777" w:rsidR="007A0B6A" w:rsidRDefault="007A0B6A" w:rsidP="00DE00D7">
            <w:pPr>
              <w:rPr>
                <w:rFonts w:ascii="TeleNeo Office Medium" w:hAnsi="TeleNeo Office Medium"/>
                <w:b/>
                <w:bCs/>
                <w:sz w:val="32"/>
                <w:szCs w:val="32"/>
              </w:rPr>
            </w:pPr>
          </w:p>
          <w:p w14:paraId="7464C716" w14:textId="7C7B3D78" w:rsidR="00FF01A0" w:rsidRDefault="007E4A8F" w:rsidP="00DE00D7">
            <w:pPr>
              <w:rPr>
                <w:rFonts w:ascii="TeleNeo Office Medium" w:hAnsi="TeleNeo Office Medium"/>
                <w:b/>
                <w:bCs/>
                <w:sz w:val="32"/>
                <w:szCs w:val="32"/>
              </w:rPr>
            </w:pPr>
            <w:r>
              <w:rPr>
                <w:rFonts w:ascii="TeleNeo Office Medium" w:hAnsi="TeleNeo Office Medium"/>
                <w:b/>
                <w:bCs/>
                <w:sz w:val="32"/>
                <w:szCs w:val="32"/>
              </w:rPr>
              <w:t>SAY:</w:t>
            </w:r>
          </w:p>
          <w:p w14:paraId="6AC0ED5C" w14:textId="6F80F744" w:rsidR="00B00850" w:rsidRDefault="00174725" w:rsidP="00174725">
            <w:pPr>
              <w:rPr>
                <w:rFonts w:ascii="TeleNeo Office Medium" w:hAnsi="TeleNeo Office Medium"/>
                <w:sz w:val="32"/>
                <w:szCs w:val="32"/>
              </w:rPr>
            </w:pPr>
            <w:r>
              <w:rPr>
                <w:rFonts w:ascii="TeleNeo Office Medium" w:hAnsi="TeleNeo Office Medium"/>
                <w:sz w:val="32"/>
                <w:szCs w:val="32"/>
              </w:rPr>
              <w:t xml:space="preserve">This new technology is changing the way we all work.  For example, </w:t>
            </w:r>
            <w:r w:rsidR="00B00850">
              <w:rPr>
                <w:rFonts w:ascii="TeleNeo Office Medium" w:hAnsi="TeleNeo Office Medium"/>
                <w:sz w:val="32"/>
                <w:szCs w:val="32"/>
              </w:rPr>
              <w:t xml:space="preserve">we are using a small </w:t>
            </w:r>
            <w:proofErr w:type="gramStart"/>
            <w:r w:rsidR="00B00850">
              <w:rPr>
                <w:rFonts w:ascii="TeleNeo Office Medium" w:hAnsi="TeleNeo Office Medium"/>
                <w:sz w:val="32"/>
                <w:szCs w:val="32"/>
              </w:rPr>
              <w:t>amount</w:t>
            </w:r>
            <w:proofErr w:type="gramEnd"/>
            <w:r w:rsidR="00B00850">
              <w:rPr>
                <w:rFonts w:ascii="TeleNeo Office Medium" w:hAnsi="TeleNeo Office Medium"/>
                <w:sz w:val="32"/>
                <w:szCs w:val="32"/>
              </w:rPr>
              <w:t xml:space="preserve"> of slides</w:t>
            </w:r>
            <w:r>
              <w:rPr>
                <w:rFonts w:ascii="TeleNeo Office Medium" w:hAnsi="TeleNeo Office Medium"/>
                <w:sz w:val="32"/>
                <w:szCs w:val="32"/>
              </w:rPr>
              <w:t xml:space="preserve"> </w:t>
            </w:r>
            <w:proofErr w:type="gramStart"/>
            <w:r>
              <w:rPr>
                <w:rFonts w:ascii="TeleNeo Office Medium" w:hAnsi="TeleNeo Office Medium"/>
                <w:sz w:val="32"/>
                <w:szCs w:val="32"/>
              </w:rPr>
              <w:t>in</w:t>
            </w:r>
            <w:proofErr w:type="gramEnd"/>
            <w:r>
              <w:rPr>
                <w:rFonts w:ascii="TeleNeo Office Medium" w:hAnsi="TeleNeo Office Medium"/>
                <w:sz w:val="32"/>
                <w:szCs w:val="32"/>
              </w:rPr>
              <w:t xml:space="preserve"> this course.  </w:t>
            </w:r>
          </w:p>
          <w:p w14:paraId="00B02B3C" w14:textId="77777777" w:rsidR="00B00850" w:rsidRDefault="00B00850" w:rsidP="00174725">
            <w:pPr>
              <w:rPr>
                <w:rFonts w:ascii="TeleNeo Office Medium" w:hAnsi="TeleNeo Office Medium"/>
                <w:sz w:val="32"/>
                <w:szCs w:val="32"/>
              </w:rPr>
            </w:pPr>
          </w:p>
          <w:p w14:paraId="24976C8E" w14:textId="0E5D4268" w:rsidR="00174725" w:rsidRDefault="00B00850" w:rsidP="00174725">
            <w:pPr>
              <w:rPr>
                <w:rFonts w:ascii="TeleNeo Office Medium" w:hAnsi="TeleNeo Office Medium"/>
                <w:sz w:val="32"/>
                <w:szCs w:val="32"/>
              </w:rPr>
            </w:pPr>
            <w:r>
              <w:rPr>
                <w:rFonts w:ascii="TeleNeo Office Medium" w:hAnsi="TeleNeo Office Medium"/>
                <w:sz w:val="32"/>
                <w:szCs w:val="32"/>
              </w:rPr>
              <w:t>Instead, I</w:t>
            </w:r>
            <w:r w:rsidR="00174725">
              <w:rPr>
                <w:rFonts w:ascii="TeleNeo Office Medium" w:hAnsi="TeleNeo Office Medium"/>
                <w:sz w:val="32"/>
                <w:szCs w:val="32"/>
              </w:rPr>
              <w:t xml:space="preserve"> will </w:t>
            </w:r>
            <w:r>
              <w:rPr>
                <w:rFonts w:ascii="TeleNeo Office Medium" w:hAnsi="TeleNeo Office Medium"/>
                <w:sz w:val="32"/>
                <w:szCs w:val="32"/>
              </w:rPr>
              <w:t xml:space="preserve">mostly </w:t>
            </w:r>
            <w:r w:rsidR="00174725">
              <w:rPr>
                <w:rFonts w:ascii="TeleNeo Office Medium" w:hAnsi="TeleNeo Office Medium"/>
                <w:sz w:val="32"/>
                <w:szCs w:val="32"/>
              </w:rPr>
              <w:t xml:space="preserve">use ChatGPT to create </w:t>
            </w:r>
            <w:proofErr w:type="gramStart"/>
            <w:r w:rsidR="00174725">
              <w:rPr>
                <w:rFonts w:ascii="TeleNeo Office Medium" w:hAnsi="TeleNeo Office Medium"/>
                <w:sz w:val="32"/>
                <w:szCs w:val="32"/>
              </w:rPr>
              <w:t>all of</w:t>
            </w:r>
            <w:proofErr w:type="gramEnd"/>
            <w:r w:rsidR="00174725">
              <w:rPr>
                <w:rFonts w:ascii="TeleNeo Office Medium" w:hAnsi="TeleNeo Office Medium"/>
                <w:sz w:val="32"/>
                <w:szCs w:val="32"/>
              </w:rPr>
              <w:t xml:space="preserve"> the information you see on the screen.  </w:t>
            </w:r>
            <w:r w:rsidR="007A0B6A">
              <w:rPr>
                <w:rFonts w:ascii="TeleNeo Office Medium" w:hAnsi="TeleNeo Office Medium"/>
                <w:sz w:val="32"/>
                <w:szCs w:val="32"/>
              </w:rPr>
              <w:t>I’m doing it this way so you can get a real-world feel for how it behaves.</w:t>
            </w:r>
          </w:p>
          <w:p w14:paraId="1C09C9D2" w14:textId="77777777" w:rsidR="00174725" w:rsidRDefault="00174725" w:rsidP="00174725">
            <w:pPr>
              <w:rPr>
                <w:rFonts w:ascii="TeleNeo Office Medium" w:hAnsi="TeleNeo Office Medium"/>
                <w:sz w:val="32"/>
                <w:szCs w:val="32"/>
              </w:rPr>
            </w:pPr>
          </w:p>
          <w:p w14:paraId="46921B78" w14:textId="253F6C2E" w:rsidR="00A44E9D" w:rsidRDefault="000227F2" w:rsidP="007E4A8F">
            <w:pPr>
              <w:rPr>
                <w:rFonts w:ascii="TeleNeo Office Medium" w:hAnsi="TeleNeo Office Medium"/>
                <w:sz w:val="32"/>
                <w:szCs w:val="32"/>
              </w:rPr>
            </w:pPr>
            <w:r>
              <w:rPr>
                <w:rFonts w:ascii="TeleNeo Office Medium" w:hAnsi="TeleNeo Office Medium"/>
                <w:sz w:val="32"/>
                <w:szCs w:val="32"/>
              </w:rPr>
              <w:lastRenderedPageBreak/>
              <w:t xml:space="preserve">This can be a bit disorienting at first.  It’s </w:t>
            </w:r>
            <w:proofErr w:type="gramStart"/>
            <w:r>
              <w:rPr>
                <w:rFonts w:ascii="TeleNeo Office Medium" w:hAnsi="TeleNeo Office Medium"/>
                <w:sz w:val="32"/>
                <w:szCs w:val="32"/>
              </w:rPr>
              <w:t>similar to</w:t>
            </w:r>
            <w:proofErr w:type="gramEnd"/>
            <w:r>
              <w:rPr>
                <w:rFonts w:ascii="TeleNeo Office Medium" w:hAnsi="TeleNeo Office Medium"/>
                <w:sz w:val="32"/>
                <w:szCs w:val="32"/>
              </w:rPr>
              <w:t xml:space="preserve"> wearing a new </w:t>
            </w:r>
            <w:r w:rsidR="00002974">
              <w:rPr>
                <w:rFonts w:ascii="TeleNeo Office Medium" w:hAnsi="TeleNeo Office Medium"/>
                <w:sz w:val="32"/>
                <w:szCs w:val="32"/>
              </w:rPr>
              <w:t xml:space="preserve">set of glasses – or playing games with a VR headset.  </w:t>
            </w:r>
          </w:p>
          <w:p w14:paraId="048E2A76" w14:textId="77777777" w:rsidR="00002974" w:rsidRDefault="00002974" w:rsidP="007E4A8F">
            <w:pPr>
              <w:rPr>
                <w:rFonts w:ascii="TeleNeo Office Medium" w:hAnsi="TeleNeo Office Medium"/>
                <w:sz w:val="32"/>
                <w:szCs w:val="32"/>
              </w:rPr>
            </w:pPr>
          </w:p>
          <w:p w14:paraId="61D0C76D" w14:textId="77777777" w:rsidR="00002974" w:rsidRDefault="00002974" w:rsidP="007E4A8F">
            <w:pPr>
              <w:rPr>
                <w:rFonts w:ascii="TeleNeo Office Medium" w:hAnsi="TeleNeo Office Medium"/>
                <w:sz w:val="32"/>
                <w:szCs w:val="32"/>
              </w:rPr>
            </w:pPr>
            <w:r>
              <w:rPr>
                <w:rFonts w:ascii="TeleNeo Office Medium" w:hAnsi="TeleNeo Office Medium"/>
                <w:sz w:val="32"/>
                <w:szCs w:val="32"/>
              </w:rPr>
              <w:t xml:space="preserve">But here is a </w:t>
            </w:r>
            <w:proofErr w:type="spellStart"/>
            <w:r w:rsidRPr="00002974">
              <w:rPr>
                <w:rFonts w:ascii="TeleNeo Office Medium" w:hAnsi="TeleNeo Office Medium"/>
                <w:b/>
                <w:bCs/>
                <w:sz w:val="32"/>
                <w:szCs w:val="32"/>
              </w:rPr>
              <w:t>ProTip</w:t>
            </w:r>
            <w:proofErr w:type="spellEnd"/>
            <w:r w:rsidRPr="00002974">
              <w:rPr>
                <w:rFonts w:ascii="TeleNeo Office Medium" w:hAnsi="TeleNeo Office Medium"/>
                <w:b/>
                <w:bCs/>
                <w:sz w:val="32"/>
                <w:szCs w:val="32"/>
              </w:rPr>
              <w:t>:</w:t>
            </w:r>
            <w:r>
              <w:rPr>
                <w:rFonts w:ascii="TeleNeo Office Medium" w:hAnsi="TeleNeo Office Medium"/>
                <w:sz w:val="32"/>
                <w:szCs w:val="32"/>
              </w:rPr>
              <w:t xml:space="preserve"> </w:t>
            </w:r>
          </w:p>
          <w:p w14:paraId="540ECFA2" w14:textId="35F5A4EA" w:rsidR="00002974" w:rsidRDefault="00002974" w:rsidP="007E4A8F">
            <w:pPr>
              <w:rPr>
                <w:rFonts w:ascii="TeleNeo Office Medium" w:hAnsi="TeleNeo Office Medium"/>
                <w:sz w:val="32"/>
                <w:szCs w:val="32"/>
              </w:rPr>
            </w:pPr>
            <w:r>
              <w:rPr>
                <w:rFonts w:ascii="TeleNeo Office Medium" w:hAnsi="TeleNeo Office Medium"/>
                <w:sz w:val="32"/>
                <w:szCs w:val="32"/>
              </w:rPr>
              <w:t>When you see a prompt being run and the text and images appearing on the screen as a response  - think of that screen as being equivalent to a traditional PowerPoint slide.</w:t>
            </w:r>
          </w:p>
          <w:p w14:paraId="02F33E89" w14:textId="77777777" w:rsidR="007A7DC7" w:rsidRDefault="007A7DC7" w:rsidP="004C74DB">
            <w:pPr>
              <w:rPr>
                <w:rFonts w:ascii="TeleNeo Office Medium" w:hAnsi="TeleNeo Office Medium"/>
                <w:sz w:val="32"/>
                <w:szCs w:val="32"/>
              </w:rPr>
            </w:pPr>
          </w:p>
          <w:p w14:paraId="0EAC088B" w14:textId="77777777" w:rsidR="006B25DF" w:rsidRDefault="006B25DF" w:rsidP="004C74DB">
            <w:pPr>
              <w:rPr>
                <w:rFonts w:ascii="TeleNeo Office Medium" w:hAnsi="TeleNeo Office Medium"/>
                <w:sz w:val="32"/>
                <w:szCs w:val="32"/>
              </w:rPr>
            </w:pPr>
          </w:p>
          <w:p w14:paraId="72137638" w14:textId="77777777" w:rsidR="006B25DF" w:rsidRDefault="006B25DF" w:rsidP="004C74DB">
            <w:pPr>
              <w:rPr>
                <w:rFonts w:ascii="TeleNeo Office Medium" w:hAnsi="TeleNeo Office Medium"/>
                <w:sz w:val="32"/>
                <w:szCs w:val="32"/>
              </w:rPr>
            </w:pPr>
          </w:p>
          <w:p w14:paraId="1436B3E0" w14:textId="77777777" w:rsidR="006B25DF" w:rsidRDefault="006B25DF" w:rsidP="004C74DB">
            <w:pPr>
              <w:rPr>
                <w:rFonts w:ascii="TeleNeo Office Medium" w:hAnsi="TeleNeo Office Medium"/>
                <w:sz w:val="32"/>
                <w:szCs w:val="32"/>
              </w:rPr>
            </w:pPr>
          </w:p>
          <w:p w14:paraId="590D0EEE" w14:textId="77777777" w:rsidR="006B25DF" w:rsidRDefault="006B25DF" w:rsidP="004C74DB">
            <w:pPr>
              <w:rPr>
                <w:rFonts w:ascii="TeleNeo Office Medium" w:hAnsi="TeleNeo Office Medium"/>
                <w:sz w:val="32"/>
                <w:szCs w:val="32"/>
              </w:rPr>
            </w:pPr>
          </w:p>
          <w:p w14:paraId="32926EDE" w14:textId="77777777" w:rsidR="006B25DF" w:rsidRDefault="006B25DF" w:rsidP="004C74DB">
            <w:pPr>
              <w:rPr>
                <w:rFonts w:ascii="TeleNeo Office Medium" w:hAnsi="TeleNeo Office Medium"/>
                <w:sz w:val="32"/>
                <w:szCs w:val="32"/>
              </w:rPr>
            </w:pPr>
          </w:p>
          <w:p w14:paraId="0E7DE3BA" w14:textId="4BA5C876" w:rsidR="006B25DF" w:rsidRPr="006A152A" w:rsidRDefault="006B25DF" w:rsidP="004C74DB">
            <w:pPr>
              <w:rPr>
                <w:rFonts w:ascii="TeleNeo Office Medium" w:hAnsi="TeleNeo Office Medium"/>
                <w:sz w:val="32"/>
                <w:szCs w:val="32"/>
              </w:rPr>
            </w:pPr>
          </w:p>
        </w:tc>
      </w:tr>
      <w:tr w:rsidR="004C74DB" w:rsidRPr="00FF01A0" w14:paraId="22B3C193" w14:textId="77777777" w:rsidTr="00172DBB">
        <w:trPr>
          <w:gridBefore w:val="1"/>
          <w:wBefore w:w="113" w:type="dxa"/>
        </w:trPr>
        <w:tc>
          <w:tcPr>
            <w:tcW w:w="1454" w:type="dxa"/>
          </w:tcPr>
          <w:p w14:paraId="4A00984A" w14:textId="77777777" w:rsidR="004C74DB" w:rsidRPr="00EC14AD" w:rsidRDefault="004C74DB">
            <w:pPr>
              <w:rPr>
                <w:rFonts w:ascii="TeleNeo Office Medium" w:hAnsi="TeleNeo Office Medium"/>
                <w:color w:val="FF0000"/>
                <w:sz w:val="32"/>
                <w:szCs w:val="32"/>
              </w:rPr>
            </w:pPr>
          </w:p>
        </w:tc>
        <w:tc>
          <w:tcPr>
            <w:tcW w:w="4956" w:type="dxa"/>
          </w:tcPr>
          <w:p w14:paraId="13DF1AB7" w14:textId="45016ABC" w:rsidR="004C74DB" w:rsidRDefault="006B25DF">
            <w:pPr>
              <w:rPr>
                <w:noProof/>
              </w:rPr>
            </w:pPr>
            <w:r>
              <w:rPr>
                <w:noProof/>
              </w:rPr>
              <w:drawing>
                <wp:inline distT="0" distB="0" distL="0" distR="0" wp14:anchorId="62687D6B" wp14:editId="68189F4F">
                  <wp:extent cx="2284152" cy="1285875"/>
                  <wp:effectExtent l="152400" t="152400" r="363855" b="352425"/>
                  <wp:docPr id="69312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25329" name=""/>
                          <pic:cNvPicPr/>
                        </pic:nvPicPr>
                        <pic:blipFill>
                          <a:blip r:embed="rId26"/>
                          <a:stretch>
                            <a:fillRect/>
                          </a:stretch>
                        </pic:blipFill>
                        <pic:spPr>
                          <a:xfrm>
                            <a:off x="0" y="0"/>
                            <a:ext cx="2288246" cy="12881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4643D92A" w14:textId="77777777" w:rsidR="004C74DB" w:rsidRDefault="004C74DB" w:rsidP="004C74DB">
            <w:pPr>
              <w:rPr>
                <w:rFonts w:ascii="TeleNeo Office Medium" w:hAnsi="TeleNeo Office Medium"/>
                <w:sz w:val="32"/>
                <w:szCs w:val="32"/>
              </w:rPr>
            </w:pPr>
            <w:r w:rsidRPr="004C74DB">
              <w:rPr>
                <w:rFonts w:ascii="TeleNeo Office Medium" w:hAnsi="TeleNeo Office Medium"/>
                <w:b/>
                <w:bCs/>
                <w:sz w:val="32"/>
                <w:szCs w:val="32"/>
              </w:rPr>
              <w:t>SAY:</w:t>
            </w:r>
            <w:r w:rsidRPr="004C74DB">
              <w:rPr>
                <w:rFonts w:ascii="TeleNeo Office Medium" w:hAnsi="TeleNeo Office Medium"/>
                <w:sz w:val="32"/>
                <w:szCs w:val="32"/>
              </w:rPr>
              <w:t xml:space="preserve">  </w:t>
            </w:r>
            <w:r>
              <w:rPr>
                <w:rFonts w:ascii="TeleNeo Office Medium" w:hAnsi="TeleNeo Office Medium"/>
                <w:sz w:val="32"/>
                <w:szCs w:val="32"/>
              </w:rPr>
              <w:t>Before we start with the live demo – I want to explain perhaps the biggest challenge of using this new technology:</w:t>
            </w:r>
          </w:p>
          <w:p w14:paraId="72A41B40" w14:textId="77777777" w:rsidR="004C74DB" w:rsidRDefault="004C74DB" w:rsidP="004C74DB">
            <w:pPr>
              <w:rPr>
                <w:rFonts w:ascii="TeleNeo Office Medium" w:hAnsi="TeleNeo Office Medium"/>
                <w:sz w:val="32"/>
                <w:szCs w:val="32"/>
              </w:rPr>
            </w:pPr>
          </w:p>
          <w:p w14:paraId="556B073E" w14:textId="78E5356B" w:rsidR="004C74DB" w:rsidRDefault="004C74DB" w:rsidP="004C74DB">
            <w:pPr>
              <w:rPr>
                <w:rFonts w:ascii="TeleNeo Office Medium" w:hAnsi="TeleNeo Office Medium"/>
                <w:sz w:val="32"/>
                <w:szCs w:val="32"/>
              </w:rPr>
            </w:pPr>
            <w:r>
              <w:rPr>
                <w:rFonts w:ascii="TeleNeo Office Medium" w:hAnsi="TeleNeo Office Medium"/>
                <w:sz w:val="32"/>
                <w:szCs w:val="32"/>
              </w:rPr>
              <w:t xml:space="preserve">It’s designed to interact with humans on a </w:t>
            </w:r>
            <w:r w:rsidR="009D6F9E">
              <w:rPr>
                <w:rFonts w:ascii="TeleNeo Office Medium" w:hAnsi="TeleNeo Office Medium"/>
                <w:sz w:val="32"/>
                <w:szCs w:val="32"/>
              </w:rPr>
              <w:t>“</w:t>
            </w:r>
            <w:r>
              <w:rPr>
                <w:rFonts w:ascii="TeleNeo Office Medium" w:hAnsi="TeleNeo Office Medium"/>
                <w:sz w:val="32"/>
                <w:szCs w:val="32"/>
              </w:rPr>
              <w:t>human level</w:t>
            </w:r>
            <w:r w:rsidR="009D6F9E">
              <w:rPr>
                <w:rFonts w:ascii="TeleNeo Office Medium" w:hAnsi="TeleNeo Office Medium"/>
                <w:sz w:val="32"/>
                <w:szCs w:val="32"/>
              </w:rPr>
              <w:t>”</w:t>
            </w:r>
            <w:r>
              <w:rPr>
                <w:rFonts w:ascii="TeleNeo Office Medium" w:hAnsi="TeleNeo Office Medium"/>
                <w:sz w:val="32"/>
                <w:szCs w:val="32"/>
              </w:rPr>
              <w:t xml:space="preserve"> verses a </w:t>
            </w:r>
            <w:r w:rsidR="009D6F9E">
              <w:rPr>
                <w:rFonts w:ascii="TeleNeo Office Medium" w:hAnsi="TeleNeo Office Medium"/>
                <w:sz w:val="32"/>
                <w:szCs w:val="32"/>
              </w:rPr>
              <w:t>“</w:t>
            </w:r>
            <w:r>
              <w:rPr>
                <w:rFonts w:ascii="TeleNeo Office Medium" w:hAnsi="TeleNeo Office Medium"/>
                <w:sz w:val="32"/>
                <w:szCs w:val="32"/>
              </w:rPr>
              <w:t>machine level</w:t>
            </w:r>
            <w:r w:rsidR="009D6F9E">
              <w:rPr>
                <w:rFonts w:ascii="TeleNeo Office Medium" w:hAnsi="TeleNeo Office Medium"/>
                <w:sz w:val="32"/>
                <w:szCs w:val="32"/>
              </w:rPr>
              <w:t>”</w:t>
            </w:r>
            <w:r>
              <w:rPr>
                <w:rFonts w:ascii="TeleNeo Office Medium" w:hAnsi="TeleNeo Office Medium"/>
                <w:sz w:val="32"/>
                <w:szCs w:val="32"/>
              </w:rPr>
              <w:t>.</w:t>
            </w:r>
            <w:r w:rsidRPr="004C74DB">
              <w:rPr>
                <w:rFonts w:ascii="TeleNeo Office Medium" w:hAnsi="TeleNeo Office Medium"/>
                <w:sz w:val="32"/>
                <w:szCs w:val="32"/>
              </w:rPr>
              <w:t xml:space="preserve"> </w:t>
            </w:r>
          </w:p>
          <w:p w14:paraId="0B0D24D0" w14:textId="77777777" w:rsidR="004C74DB" w:rsidRDefault="004C74DB" w:rsidP="004C74DB">
            <w:pPr>
              <w:rPr>
                <w:rFonts w:ascii="TeleNeo Office Medium" w:hAnsi="TeleNeo Office Medium"/>
                <w:sz w:val="32"/>
                <w:szCs w:val="32"/>
              </w:rPr>
            </w:pPr>
          </w:p>
          <w:p w14:paraId="32045FF7" w14:textId="78A51E79" w:rsidR="004C74DB" w:rsidRDefault="004C74DB" w:rsidP="004C74DB">
            <w:pPr>
              <w:rPr>
                <w:rFonts w:ascii="TeleNeo Office Medium" w:hAnsi="TeleNeo Office Medium"/>
                <w:sz w:val="32"/>
                <w:szCs w:val="32"/>
              </w:rPr>
            </w:pPr>
            <w:r>
              <w:rPr>
                <w:rFonts w:ascii="TeleNeo Office Medium" w:hAnsi="TeleNeo Office Medium"/>
                <w:sz w:val="32"/>
                <w:szCs w:val="32"/>
              </w:rPr>
              <w:t xml:space="preserve">As a result, </w:t>
            </w:r>
            <w:r w:rsidRPr="004C74DB">
              <w:rPr>
                <w:rFonts w:ascii="TeleNeo Office Medium" w:hAnsi="TeleNeo Office Medium"/>
                <w:sz w:val="32"/>
                <w:szCs w:val="32"/>
              </w:rPr>
              <w:t xml:space="preserve">your ChatGPT responses today will vary from mine and most everyone else in this class. This is because of the </w:t>
            </w:r>
            <w:r w:rsidR="00024380">
              <w:rPr>
                <w:rFonts w:ascii="TeleNeo Office Medium" w:hAnsi="TeleNeo Office Medium"/>
                <w:sz w:val="32"/>
                <w:szCs w:val="32"/>
              </w:rPr>
              <w:t>different</w:t>
            </w:r>
            <w:r w:rsidRPr="004C74DB">
              <w:rPr>
                <w:rFonts w:ascii="TeleNeo Office Medium" w:hAnsi="TeleNeo Office Medium"/>
                <w:sz w:val="32"/>
                <w:szCs w:val="32"/>
              </w:rPr>
              <w:t xml:space="preserve"> logic of ChatGPT.</w:t>
            </w:r>
          </w:p>
          <w:p w14:paraId="1EB01B35" w14:textId="77777777" w:rsidR="00024380" w:rsidRDefault="00024380" w:rsidP="004C74DB">
            <w:pPr>
              <w:rPr>
                <w:rFonts w:ascii="TeleNeo Office Medium" w:hAnsi="TeleNeo Office Medium"/>
                <w:sz w:val="32"/>
                <w:szCs w:val="32"/>
              </w:rPr>
            </w:pPr>
          </w:p>
          <w:p w14:paraId="467BF8D8" w14:textId="414282B2" w:rsidR="00024380" w:rsidRDefault="00024380" w:rsidP="004C74DB">
            <w:pPr>
              <w:rPr>
                <w:rFonts w:ascii="TeleNeo Office Medium" w:hAnsi="TeleNeo Office Medium"/>
                <w:sz w:val="32"/>
                <w:szCs w:val="32"/>
              </w:rPr>
            </w:pPr>
            <w:r>
              <w:rPr>
                <w:rFonts w:ascii="TeleNeo Office Medium" w:hAnsi="TeleNeo Office Medium"/>
                <w:sz w:val="32"/>
                <w:szCs w:val="32"/>
              </w:rPr>
              <w:t>Here is a comparison between what we are used to interacting with when it comes to technology.</w:t>
            </w:r>
          </w:p>
          <w:p w14:paraId="732BDF2B" w14:textId="6BE4A954" w:rsidR="00024380" w:rsidRDefault="00024380" w:rsidP="004C74DB">
            <w:pPr>
              <w:rPr>
                <w:rFonts w:ascii="TeleNeo Office Medium" w:hAnsi="TeleNeo Office Medium"/>
                <w:sz w:val="32"/>
                <w:szCs w:val="32"/>
              </w:rPr>
            </w:pPr>
          </w:p>
          <w:p w14:paraId="58F24E0B" w14:textId="6901C3C3" w:rsidR="00024380" w:rsidRPr="004C74DB" w:rsidRDefault="00024380" w:rsidP="004C74DB">
            <w:pPr>
              <w:rPr>
                <w:rFonts w:ascii="TeleNeo Office Medium" w:hAnsi="TeleNeo Office Medium"/>
                <w:sz w:val="32"/>
                <w:szCs w:val="32"/>
              </w:rPr>
            </w:pPr>
            <w:r>
              <w:rPr>
                <w:rFonts w:ascii="TeleNeo Office Medium" w:hAnsi="TeleNeo Office Medium"/>
                <w:sz w:val="32"/>
                <w:szCs w:val="32"/>
              </w:rPr>
              <w:t>Historically, technology has used what’s known as “Deterministic Logic”.</w:t>
            </w:r>
          </w:p>
          <w:p w14:paraId="41D68746" w14:textId="6A298D22"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lastRenderedPageBreak/>
              <w:t> </w:t>
            </w:r>
            <w:r w:rsidRPr="004C74DB">
              <w:rPr>
                <w:rFonts w:ascii="TeleNeo Office Medium" w:hAnsi="TeleNeo Office Medium"/>
                <w:sz w:val="32"/>
                <w:szCs w:val="32"/>
              </w:rPr>
              <w:br/>
              <w:t xml:space="preserve">Deterministic logic is like following a set of </w:t>
            </w:r>
            <w:r w:rsidRPr="004C74DB">
              <w:rPr>
                <w:rFonts w:ascii="TeleNeo Office Medium" w:hAnsi="TeleNeo Office Medium"/>
                <w:b/>
                <w:bCs/>
                <w:sz w:val="32"/>
                <w:szCs w:val="32"/>
              </w:rPr>
              <w:t>fixed instructions</w:t>
            </w:r>
            <w:r w:rsidRPr="004C74DB">
              <w:rPr>
                <w:rFonts w:ascii="TeleNeo Office Medium" w:hAnsi="TeleNeo Office Medium"/>
                <w:sz w:val="32"/>
                <w:szCs w:val="32"/>
              </w:rPr>
              <w:t>— you get the same process and the same result every time.</w:t>
            </w:r>
          </w:p>
          <w:p w14:paraId="5E1064F7"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w:t>
            </w:r>
          </w:p>
          <w:p w14:paraId="35FE3E15"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The example on the left is someone stepping onto a streetcar to get to their destination – which happens to be the  Starbucks on 5</w:t>
            </w:r>
            <w:r w:rsidRPr="004C74DB">
              <w:rPr>
                <w:rFonts w:ascii="TeleNeo Office Medium" w:hAnsi="TeleNeo Office Medium"/>
                <w:sz w:val="32"/>
                <w:szCs w:val="32"/>
                <w:vertAlign w:val="superscript"/>
              </w:rPr>
              <w:t>th</w:t>
            </w:r>
            <w:r w:rsidRPr="004C74DB">
              <w:rPr>
                <w:rFonts w:ascii="TeleNeo Office Medium" w:hAnsi="TeleNeo Office Medium"/>
                <w:sz w:val="32"/>
                <w:szCs w:val="32"/>
              </w:rPr>
              <w:t xml:space="preserve"> and Main St.</w:t>
            </w:r>
          </w:p>
          <w:p w14:paraId="75A08A1C"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w:t>
            </w:r>
          </w:p>
          <w:p w14:paraId="2ADF5640" w14:textId="77777777" w:rsidR="004C74DB" w:rsidRDefault="004C74DB" w:rsidP="004C74DB">
            <w:pPr>
              <w:rPr>
                <w:rFonts w:ascii="TeleNeo Office Medium" w:hAnsi="TeleNeo Office Medium"/>
                <w:sz w:val="32"/>
                <w:szCs w:val="32"/>
              </w:rPr>
            </w:pPr>
            <w:r w:rsidRPr="004C74DB">
              <w:rPr>
                <w:rFonts w:ascii="TeleNeo Office Medium" w:hAnsi="TeleNeo Office Medium"/>
                <w:sz w:val="32"/>
                <w:szCs w:val="32"/>
              </w:rPr>
              <w:t>The route is pre-determined and fixed.  The rails of the streetcar will never move, and the rider doesn’t even have to tell the driver where they want to go.</w:t>
            </w:r>
          </w:p>
          <w:p w14:paraId="2AE1AF8F" w14:textId="77777777" w:rsidR="00996457" w:rsidRDefault="00996457" w:rsidP="004C74DB">
            <w:pPr>
              <w:rPr>
                <w:rFonts w:ascii="TeleNeo Office Medium" w:hAnsi="TeleNeo Office Medium"/>
                <w:sz w:val="32"/>
                <w:szCs w:val="32"/>
              </w:rPr>
            </w:pPr>
          </w:p>
          <w:p w14:paraId="1D4043EC" w14:textId="57A7E4C7" w:rsidR="00996457" w:rsidRPr="004C74DB" w:rsidRDefault="00996457" w:rsidP="004C74DB">
            <w:pPr>
              <w:rPr>
                <w:rFonts w:ascii="TeleNeo Office Medium" w:hAnsi="TeleNeo Office Medium"/>
                <w:sz w:val="32"/>
                <w:szCs w:val="32"/>
              </w:rPr>
            </w:pPr>
            <w:r>
              <w:rPr>
                <w:rFonts w:ascii="TeleNeo Office Medium" w:hAnsi="TeleNeo Office Medium"/>
                <w:sz w:val="32"/>
                <w:szCs w:val="32"/>
              </w:rPr>
              <w:t xml:space="preserve">In short – in the </w:t>
            </w:r>
            <w:r w:rsidRPr="00633ECD">
              <w:rPr>
                <w:rFonts w:ascii="TeleNeo Office Medium" w:hAnsi="TeleNeo Office Medium"/>
                <w:b/>
                <w:bCs/>
                <w:sz w:val="32"/>
                <w:szCs w:val="32"/>
              </w:rPr>
              <w:t>Deterministic</w:t>
            </w:r>
            <w:r>
              <w:rPr>
                <w:rFonts w:ascii="TeleNeo Office Medium" w:hAnsi="TeleNeo Office Medium"/>
                <w:sz w:val="32"/>
                <w:szCs w:val="32"/>
              </w:rPr>
              <w:t xml:space="preserve"> world of tech – two things are always true:  The destination is fixed and never going to change – and the way it gets to that destination is fixed and never going to change.</w:t>
            </w:r>
          </w:p>
          <w:p w14:paraId="54FC9550"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w:t>
            </w:r>
          </w:p>
          <w:p w14:paraId="78F90383" w14:textId="05B75345"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xml:space="preserve">But ChatGPT does not use that kind of logic.  Instead, it uses </w:t>
            </w:r>
            <w:r w:rsidRPr="004C74DB">
              <w:rPr>
                <w:rFonts w:ascii="TeleNeo Office Medium" w:hAnsi="TeleNeo Office Medium"/>
                <w:b/>
                <w:bCs/>
                <w:sz w:val="32"/>
                <w:szCs w:val="32"/>
              </w:rPr>
              <w:t>Non-</w:t>
            </w:r>
            <w:r w:rsidR="00633ECD">
              <w:rPr>
                <w:rFonts w:ascii="TeleNeo Office Medium" w:hAnsi="TeleNeo Office Medium"/>
                <w:b/>
                <w:bCs/>
                <w:sz w:val="32"/>
                <w:szCs w:val="32"/>
              </w:rPr>
              <w:t>D</w:t>
            </w:r>
            <w:r w:rsidRPr="004C74DB">
              <w:rPr>
                <w:rFonts w:ascii="TeleNeo Office Medium" w:hAnsi="TeleNeo Office Medium"/>
                <w:b/>
                <w:bCs/>
                <w:sz w:val="32"/>
                <w:szCs w:val="32"/>
              </w:rPr>
              <w:t>eterministic</w:t>
            </w:r>
            <w:r w:rsidRPr="004C74DB">
              <w:rPr>
                <w:rFonts w:ascii="TeleNeo Office Medium" w:hAnsi="TeleNeo Office Medium"/>
                <w:sz w:val="32"/>
                <w:szCs w:val="32"/>
              </w:rPr>
              <w:t xml:space="preserve"> logic in order better engage and interact with us humans. </w:t>
            </w:r>
          </w:p>
          <w:p w14:paraId="0408B68C"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w:t>
            </w:r>
          </w:p>
          <w:p w14:paraId="5D4FD95F" w14:textId="1694D4FA"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xml:space="preserve">The example on the right is like ChatGPT and all </w:t>
            </w:r>
            <w:r w:rsidR="00633ECD">
              <w:rPr>
                <w:rFonts w:ascii="TeleNeo Office Medium" w:hAnsi="TeleNeo Office Medium"/>
                <w:sz w:val="32"/>
                <w:szCs w:val="32"/>
              </w:rPr>
              <w:t xml:space="preserve">other </w:t>
            </w:r>
            <w:r w:rsidRPr="004C74DB">
              <w:rPr>
                <w:rFonts w:ascii="TeleNeo Office Medium" w:hAnsi="TeleNeo Office Medium"/>
                <w:sz w:val="32"/>
                <w:szCs w:val="32"/>
              </w:rPr>
              <w:t xml:space="preserve">Large Language Models.  </w:t>
            </w:r>
          </w:p>
          <w:p w14:paraId="5B52FA69"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w:t>
            </w:r>
          </w:p>
          <w:p w14:paraId="30C31D1E" w14:textId="5E452C4E"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This person is at the same departure point</w:t>
            </w:r>
            <w:r w:rsidR="00633ECD">
              <w:rPr>
                <w:rFonts w:ascii="TeleNeo Office Medium" w:hAnsi="TeleNeo Office Medium"/>
                <w:sz w:val="32"/>
                <w:szCs w:val="32"/>
              </w:rPr>
              <w:t xml:space="preserve"> as the one on the left</w:t>
            </w:r>
            <w:r w:rsidRPr="004C74DB">
              <w:rPr>
                <w:rFonts w:ascii="TeleNeo Office Medium" w:hAnsi="TeleNeo Office Medium"/>
                <w:sz w:val="32"/>
                <w:szCs w:val="32"/>
              </w:rPr>
              <w:t>, but instead of taking the streetcar, they decide to take a</w:t>
            </w:r>
            <w:r w:rsidR="009D6F9E">
              <w:rPr>
                <w:rFonts w:ascii="TeleNeo Office Medium" w:hAnsi="TeleNeo Office Medium"/>
                <w:sz w:val="32"/>
                <w:szCs w:val="32"/>
              </w:rPr>
              <w:t>a taxi</w:t>
            </w:r>
            <w:r w:rsidR="00633ECD">
              <w:rPr>
                <w:rFonts w:ascii="TeleNeo Office Medium" w:hAnsi="TeleNeo Office Medium"/>
                <w:sz w:val="32"/>
                <w:szCs w:val="32"/>
              </w:rPr>
              <w:t xml:space="preserve"> – and t</w:t>
            </w:r>
            <w:r w:rsidRPr="004C74DB">
              <w:rPr>
                <w:rFonts w:ascii="TeleNeo Office Medium" w:hAnsi="TeleNeo Office Medium"/>
                <w:sz w:val="32"/>
                <w:szCs w:val="32"/>
              </w:rPr>
              <w:t xml:space="preserve">hey tell the driver to find any  Starbucks within a 30-minute drive. </w:t>
            </w:r>
          </w:p>
          <w:p w14:paraId="4840C258"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lastRenderedPageBreak/>
              <w:t> </w:t>
            </w:r>
          </w:p>
          <w:p w14:paraId="776C7784" w14:textId="77777777" w:rsidR="004C74DB" w:rsidRDefault="004C74DB" w:rsidP="004C74DB">
            <w:pPr>
              <w:rPr>
                <w:rFonts w:ascii="TeleNeo Office Medium" w:hAnsi="TeleNeo Office Medium"/>
                <w:sz w:val="32"/>
                <w:szCs w:val="32"/>
              </w:rPr>
            </w:pPr>
            <w:r w:rsidRPr="004C74DB">
              <w:rPr>
                <w:rFonts w:ascii="TeleNeo Office Medium" w:hAnsi="TeleNeo Office Medium"/>
                <w:sz w:val="32"/>
                <w:szCs w:val="32"/>
              </w:rPr>
              <w:t>As a result, at least three things are true:</w:t>
            </w:r>
          </w:p>
          <w:p w14:paraId="37C21193" w14:textId="77777777" w:rsidR="00633ECD" w:rsidRPr="004C74DB" w:rsidRDefault="00633ECD" w:rsidP="004C74DB">
            <w:pPr>
              <w:rPr>
                <w:rFonts w:ascii="TeleNeo Office Medium" w:hAnsi="TeleNeo Office Medium"/>
                <w:sz w:val="32"/>
                <w:szCs w:val="32"/>
              </w:rPr>
            </w:pPr>
          </w:p>
          <w:p w14:paraId="17320315" w14:textId="4C41F44F"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xml:space="preserve">1. The route they take can be one of many possibilities – and if they take that trip </w:t>
            </w:r>
            <w:r w:rsidR="00633ECD">
              <w:rPr>
                <w:rFonts w:ascii="TeleNeo Office Medium" w:hAnsi="TeleNeo Office Medium"/>
                <w:sz w:val="32"/>
                <w:szCs w:val="32"/>
              </w:rPr>
              <w:t>each day for a week or month or a year</w:t>
            </w:r>
            <w:r w:rsidRPr="004C74DB">
              <w:rPr>
                <w:rFonts w:ascii="TeleNeo Office Medium" w:hAnsi="TeleNeo Office Medium"/>
                <w:sz w:val="32"/>
                <w:szCs w:val="32"/>
              </w:rPr>
              <w:t xml:space="preserve">, they may </w:t>
            </w:r>
            <w:r w:rsidR="009D6F9E">
              <w:rPr>
                <w:rFonts w:ascii="TeleNeo Office Medium" w:hAnsi="TeleNeo Office Medium"/>
                <w:sz w:val="32"/>
                <w:szCs w:val="32"/>
              </w:rPr>
              <w:t>never take the same route twice</w:t>
            </w:r>
            <w:r w:rsidRPr="004C74DB">
              <w:rPr>
                <w:rFonts w:ascii="TeleNeo Office Medium" w:hAnsi="TeleNeo Office Medium"/>
                <w:sz w:val="32"/>
                <w:szCs w:val="32"/>
              </w:rPr>
              <w:t>.</w:t>
            </w:r>
          </w:p>
          <w:p w14:paraId="74AD077B"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w:t>
            </w:r>
          </w:p>
          <w:p w14:paraId="2D04E522" w14:textId="0A30BCCA" w:rsidR="004C74DB" w:rsidRDefault="004C74DB" w:rsidP="004C74DB">
            <w:pPr>
              <w:rPr>
                <w:rFonts w:ascii="TeleNeo Office Medium" w:hAnsi="TeleNeo Office Medium"/>
                <w:sz w:val="32"/>
                <w:szCs w:val="32"/>
              </w:rPr>
            </w:pPr>
            <w:r w:rsidRPr="004C74DB">
              <w:rPr>
                <w:rFonts w:ascii="TeleNeo Office Medium" w:hAnsi="TeleNeo Office Medium"/>
                <w:sz w:val="32"/>
                <w:szCs w:val="32"/>
              </w:rPr>
              <w:t xml:space="preserve">2. The Starbucks they end up at </w:t>
            </w:r>
            <w:r w:rsidR="009D6F9E">
              <w:rPr>
                <w:rFonts w:ascii="TeleNeo Office Medium" w:hAnsi="TeleNeo Office Medium"/>
                <w:sz w:val="32"/>
                <w:szCs w:val="32"/>
              </w:rPr>
              <w:t xml:space="preserve">- </w:t>
            </w:r>
            <w:r w:rsidRPr="004C74DB">
              <w:rPr>
                <w:rFonts w:ascii="TeleNeo Office Medium" w:hAnsi="TeleNeo Office Medium"/>
                <w:sz w:val="32"/>
                <w:szCs w:val="32"/>
              </w:rPr>
              <w:t xml:space="preserve">may or may not </w:t>
            </w:r>
            <w:r w:rsidR="009D6F9E">
              <w:rPr>
                <w:rFonts w:ascii="TeleNeo Office Medium" w:hAnsi="TeleNeo Office Medium"/>
                <w:sz w:val="32"/>
                <w:szCs w:val="32"/>
              </w:rPr>
              <w:t xml:space="preserve">- </w:t>
            </w:r>
            <w:r w:rsidRPr="004C74DB">
              <w:rPr>
                <w:rFonts w:ascii="TeleNeo Office Medium" w:hAnsi="TeleNeo Office Medium"/>
                <w:sz w:val="32"/>
                <w:szCs w:val="32"/>
              </w:rPr>
              <w:t>be the one at 5</w:t>
            </w:r>
            <w:r w:rsidRPr="004C74DB">
              <w:rPr>
                <w:rFonts w:ascii="TeleNeo Office Medium" w:hAnsi="TeleNeo Office Medium"/>
                <w:sz w:val="32"/>
                <w:szCs w:val="32"/>
                <w:vertAlign w:val="superscript"/>
              </w:rPr>
              <w:t>th</w:t>
            </w:r>
            <w:r w:rsidRPr="004C74DB">
              <w:rPr>
                <w:rFonts w:ascii="TeleNeo Office Medium" w:hAnsi="TeleNeo Office Medium"/>
                <w:sz w:val="32"/>
                <w:szCs w:val="32"/>
              </w:rPr>
              <w:t xml:space="preserve"> and Main.</w:t>
            </w:r>
          </w:p>
          <w:p w14:paraId="02D2A670" w14:textId="77777777" w:rsidR="00633ECD" w:rsidRPr="004C74DB" w:rsidRDefault="00633ECD" w:rsidP="004C74DB">
            <w:pPr>
              <w:rPr>
                <w:rFonts w:ascii="TeleNeo Office Medium" w:hAnsi="TeleNeo Office Medium"/>
                <w:sz w:val="32"/>
                <w:szCs w:val="32"/>
              </w:rPr>
            </w:pPr>
          </w:p>
          <w:p w14:paraId="2FD70F1C" w14:textId="1A6D2AFF"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xml:space="preserve">3. The </w:t>
            </w:r>
            <w:r w:rsidR="009D6F9E">
              <w:rPr>
                <w:rFonts w:ascii="TeleNeo Office Medium" w:hAnsi="TeleNeo Office Medium"/>
                <w:sz w:val="32"/>
                <w:szCs w:val="32"/>
              </w:rPr>
              <w:t>taxi</w:t>
            </w:r>
            <w:r w:rsidRPr="004C74DB">
              <w:rPr>
                <w:rFonts w:ascii="TeleNeo Office Medium" w:hAnsi="TeleNeo Office Medium"/>
                <w:sz w:val="32"/>
                <w:szCs w:val="32"/>
              </w:rPr>
              <w:t xml:space="preserve"> trip may take them to a </w:t>
            </w:r>
            <w:r w:rsidRPr="00B00850">
              <w:rPr>
                <w:rFonts w:ascii="TeleNeo Office Medium" w:hAnsi="TeleNeo Office Medium"/>
                <w:b/>
                <w:bCs/>
                <w:sz w:val="32"/>
                <w:szCs w:val="32"/>
              </w:rPr>
              <w:t>Dunkin’ Donuts</w:t>
            </w:r>
            <w:r w:rsidRPr="004C74DB">
              <w:rPr>
                <w:rFonts w:ascii="TeleNeo Office Medium" w:hAnsi="TeleNeo Office Medium"/>
                <w:sz w:val="32"/>
                <w:szCs w:val="32"/>
              </w:rPr>
              <w:t xml:space="preserve"> </w:t>
            </w:r>
            <w:r w:rsidR="00633ECD">
              <w:rPr>
                <w:rFonts w:ascii="TeleNeo Office Medium" w:hAnsi="TeleNeo Office Medium"/>
                <w:sz w:val="32"/>
                <w:szCs w:val="32"/>
              </w:rPr>
              <w:t xml:space="preserve">instead of a </w:t>
            </w:r>
            <w:r w:rsidR="00633ECD" w:rsidRPr="00B00850">
              <w:rPr>
                <w:rFonts w:ascii="TeleNeo Office Medium" w:hAnsi="TeleNeo Office Medium"/>
                <w:b/>
                <w:bCs/>
                <w:sz w:val="32"/>
                <w:szCs w:val="32"/>
              </w:rPr>
              <w:t>Starbucks</w:t>
            </w:r>
            <w:r w:rsidR="00633ECD">
              <w:rPr>
                <w:rFonts w:ascii="TeleNeo Office Medium" w:hAnsi="TeleNeo Office Medium"/>
                <w:sz w:val="32"/>
                <w:szCs w:val="32"/>
              </w:rPr>
              <w:t xml:space="preserve"> </w:t>
            </w:r>
            <w:r w:rsidRPr="004C74DB">
              <w:rPr>
                <w:rFonts w:ascii="TeleNeo Office Medium" w:hAnsi="TeleNeo Office Medium"/>
                <w:sz w:val="32"/>
                <w:szCs w:val="32"/>
              </w:rPr>
              <w:t>by mistake.</w:t>
            </w:r>
          </w:p>
          <w:p w14:paraId="686B8321" w14:textId="77777777" w:rsidR="004C74DB" w:rsidRPr="004C74DB" w:rsidRDefault="004C74DB" w:rsidP="004C74DB">
            <w:pPr>
              <w:rPr>
                <w:rFonts w:ascii="TeleNeo Office Medium" w:hAnsi="TeleNeo Office Medium"/>
                <w:sz w:val="32"/>
                <w:szCs w:val="32"/>
              </w:rPr>
            </w:pPr>
            <w:r w:rsidRPr="004C74DB">
              <w:rPr>
                <w:rFonts w:ascii="TeleNeo Office Medium" w:hAnsi="TeleNeo Office Medium"/>
                <w:sz w:val="32"/>
                <w:szCs w:val="32"/>
              </w:rPr>
              <w:t> </w:t>
            </w:r>
          </w:p>
          <w:p w14:paraId="1DD01368" w14:textId="77777777" w:rsidR="006B25DF" w:rsidRDefault="006B25DF" w:rsidP="004C74DB">
            <w:pPr>
              <w:rPr>
                <w:rFonts w:ascii="TeleNeo Office Medium" w:hAnsi="TeleNeo Office Medium"/>
                <w:sz w:val="32"/>
                <w:szCs w:val="32"/>
              </w:rPr>
            </w:pPr>
          </w:p>
          <w:p w14:paraId="5CE0AB65" w14:textId="77F81DDB" w:rsidR="006B25DF" w:rsidRDefault="006B25DF" w:rsidP="004C74DB">
            <w:pPr>
              <w:rPr>
                <w:rFonts w:ascii="TeleNeo Office Medium" w:hAnsi="TeleNeo Office Medium"/>
                <w:sz w:val="32"/>
                <w:szCs w:val="32"/>
              </w:rPr>
            </w:pPr>
            <w:r>
              <w:rPr>
                <w:rFonts w:ascii="TeleNeo Office Medium" w:hAnsi="TeleNeo Office Medium"/>
                <w:sz w:val="32"/>
                <w:szCs w:val="32"/>
              </w:rPr>
              <w:t xml:space="preserve">As a result of this </w:t>
            </w:r>
            <w:r w:rsidRPr="00B00850">
              <w:rPr>
                <w:rFonts w:ascii="TeleNeo Office Medium" w:hAnsi="TeleNeo Office Medium"/>
                <w:b/>
                <w:bCs/>
                <w:sz w:val="32"/>
                <w:szCs w:val="32"/>
              </w:rPr>
              <w:t>Non-Deterministic</w:t>
            </w:r>
            <w:r>
              <w:rPr>
                <w:rFonts w:ascii="TeleNeo Office Medium" w:hAnsi="TeleNeo Office Medium"/>
                <w:sz w:val="32"/>
                <w:szCs w:val="32"/>
              </w:rPr>
              <w:t xml:space="preserve"> logic – you will probably have slightly different outcomes tha</w:t>
            </w:r>
            <w:r w:rsidR="009D6F9E">
              <w:rPr>
                <w:rFonts w:ascii="TeleNeo Office Medium" w:hAnsi="TeleNeo Office Medium"/>
                <w:sz w:val="32"/>
                <w:szCs w:val="32"/>
              </w:rPr>
              <w:t>n</w:t>
            </w:r>
            <w:r>
              <w:rPr>
                <w:rFonts w:ascii="TeleNeo Office Medium" w:hAnsi="TeleNeo Office Medium"/>
                <w:sz w:val="32"/>
                <w:szCs w:val="32"/>
              </w:rPr>
              <w:t xml:space="preserve"> what you’ll see on my screen – even though we are running the same prompts.  </w:t>
            </w:r>
          </w:p>
          <w:p w14:paraId="4AA6D51D" w14:textId="77777777" w:rsidR="006B25DF" w:rsidRDefault="006B25DF" w:rsidP="004C74DB">
            <w:pPr>
              <w:rPr>
                <w:rFonts w:ascii="TeleNeo Office Medium" w:hAnsi="TeleNeo Office Medium"/>
                <w:sz w:val="32"/>
                <w:szCs w:val="32"/>
              </w:rPr>
            </w:pPr>
          </w:p>
          <w:p w14:paraId="339C9DAC" w14:textId="5BBEA5C3" w:rsidR="006B25DF" w:rsidRDefault="006B25DF" w:rsidP="004C74DB">
            <w:pPr>
              <w:rPr>
                <w:rFonts w:ascii="TeleNeo Office Medium" w:hAnsi="TeleNeo Office Medium"/>
                <w:sz w:val="32"/>
                <w:szCs w:val="32"/>
              </w:rPr>
            </w:pPr>
            <w:r>
              <w:rPr>
                <w:rFonts w:ascii="TeleNeo Office Medium" w:hAnsi="TeleNeo Office Medium"/>
                <w:sz w:val="32"/>
                <w:szCs w:val="32"/>
              </w:rPr>
              <w:t xml:space="preserve">We will explore this later, </w:t>
            </w:r>
            <w:r w:rsidR="009D6F9E">
              <w:rPr>
                <w:rFonts w:ascii="TeleNeo Office Medium" w:hAnsi="TeleNeo Office Medium"/>
                <w:sz w:val="32"/>
                <w:szCs w:val="32"/>
              </w:rPr>
              <w:t xml:space="preserve">once </w:t>
            </w:r>
            <w:r>
              <w:rPr>
                <w:rFonts w:ascii="TeleNeo Office Medium" w:hAnsi="TeleNeo Office Medium"/>
                <w:sz w:val="32"/>
                <w:szCs w:val="32"/>
              </w:rPr>
              <w:t>we get deeper into the course.</w:t>
            </w:r>
          </w:p>
          <w:p w14:paraId="7787AA60" w14:textId="77777777" w:rsidR="006B25DF" w:rsidRDefault="006B25DF" w:rsidP="004C74DB">
            <w:pPr>
              <w:rPr>
                <w:rFonts w:ascii="TeleNeo Office Medium" w:hAnsi="TeleNeo Office Medium"/>
                <w:sz w:val="32"/>
                <w:szCs w:val="32"/>
              </w:rPr>
            </w:pPr>
          </w:p>
          <w:p w14:paraId="596F97EE" w14:textId="7630C34E" w:rsidR="006B25DF" w:rsidRDefault="006B25DF" w:rsidP="004C74DB">
            <w:pPr>
              <w:rPr>
                <w:rFonts w:ascii="TeleNeo Office Medium" w:hAnsi="TeleNeo Office Medium"/>
                <w:sz w:val="32"/>
                <w:szCs w:val="32"/>
              </w:rPr>
            </w:pPr>
            <w:r>
              <w:rPr>
                <w:rFonts w:ascii="TeleNeo Office Medium" w:hAnsi="TeleNeo Office Medium"/>
                <w:sz w:val="32"/>
                <w:szCs w:val="32"/>
              </w:rPr>
              <w:t xml:space="preserve">But for now – just know to expect it.  It is – as they say – a </w:t>
            </w:r>
            <w:r w:rsidRPr="006B25DF">
              <w:rPr>
                <w:rFonts w:ascii="TeleNeo Office Medium" w:hAnsi="TeleNeo Office Medium"/>
                <w:b/>
                <w:bCs/>
                <w:sz w:val="32"/>
                <w:szCs w:val="32"/>
              </w:rPr>
              <w:t xml:space="preserve">feature </w:t>
            </w:r>
            <w:r>
              <w:rPr>
                <w:rFonts w:ascii="TeleNeo Office Medium" w:hAnsi="TeleNeo Office Medium"/>
                <w:sz w:val="32"/>
                <w:szCs w:val="32"/>
              </w:rPr>
              <w:t xml:space="preserve">and not a </w:t>
            </w:r>
            <w:r w:rsidRPr="006B25DF">
              <w:rPr>
                <w:rFonts w:ascii="TeleNeo Office Medium" w:hAnsi="TeleNeo Office Medium"/>
                <w:b/>
                <w:bCs/>
                <w:sz w:val="32"/>
                <w:szCs w:val="32"/>
              </w:rPr>
              <w:t>bug</w:t>
            </w:r>
            <w:r>
              <w:rPr>
                <w:rFonts w:ascii="TeleNeo Office Medium" w:hAnsi="TeleNeo Office Medium"/>
                <w:sz w:val="32"/>
                <w:szCs w:val="32"/>
              </w:rPr>
              <w:t>.</w:t>
            </w:r>
          </w:p>
          <w:p w14:paraId="71108B0F" w14:textId="63744DBE" w:rsidR="004C74DB" w:rsidRPr="004C74DB" w:rsidRDefault="004C74DB" w:rsidP="006B25DF">
            <w:pPr>
              <w:rPr>
                <w:rFonts w:ascii="TeleNeo Office Medium" w:hAnsi="TeleNeo Office Medium"/>
                <w:sz w:val="32"/>
                <w:szCs w:val="32"/>
              </w:rPr>
            </w:pPr>
          </w:p>
        </w:tc>
      </w:tr>
      <w:tr w:rsidR="006B3C01" w:rsidRPr="00FF01A0" w14:paraId="3F45BEA4" w14:textId="77777777" w:rsidTr="00172DBB">
        <w:trPr>
          <w:gridBefore w:val="1"/>
          <w:wBefore w:w="113" w:type="dxa"/>
        </w:trPr>
        <w:tc>
          <w:tcPr>
            <w:tcW w:w="14390" w:type="dxa"/>
            <w:gridSpan w:val="3"/>
            <w:shd w:val="clear" w:color="auto" w:fill="8DD873" w:themeFill="accent6" w:themeFillTint="99"/>
            <w:vAlign w:val="center"/>
          </w:tcPr>
          <w:p w14:paraId="1C34ADB4" w14:textId="77777777" w:rsidR="0031665D" w:rsidRDefault="0031665D" w:rsidP="009301A7">
            <w:pPr>
              <w:rPr>
                <w:rFonts w:ascii="TeleNeo Office ExtraBold" w:hAnsi="TeleNeo Office ExtraBold"/>
                <w:sz w:val="32"/>
                <w:szCs w:val="32"/>
              </w:rPr>
            </w:pPr>
          </w:p>
          <w:p w14:paraId="4EEB987C" w14:textId="3420BF2A" w:rsidR="0031665D" w:rsidRPr="006B3C01" w:rsidRDefault="006B3C01" w:rsidP="006A152A">
            <w:pPr>
              <w:jc w:val="center"/>
              <w:rPr>
                <w:rFonts w:ascii="TeleNeo Office ExtraBold" w:hAnsi="TeleNeo Office ExtraBold"/>
                <w:sz w:val="32"/>
                <w:szCs w:val="32"/>
              </w:rPr>
            </w:pPr>
            <w:r w:rsidRPr="006B3C01">
              <w:rPr>
                <w:rFonts w:ascii="TeleNeo Office ExtraBold" w:hAnsi="TeleNeo Office ExtraBold"/>
                <w:sz w:val="32"/>
                <w:szCs w:val="32"/>
              </w:rPr>
              <w:t>BEGIN SCREEN SHARING</w:t>
            </w:r>
          </w:p>
        </w:tc>
      </w:tr>
      <w:tr w:rsidR="001623D2" w:rsidRPr="00FF01A0" w14:paraId="285BFCCF" w14:textId="77777777" w:rsidTr="00172DBB">
        <w:trPr>
          <w:gridBefore w:val="1"/>
          <w:wBefore w:w="113" w:type="dxa"/>
        </w:trPr>
        <w:tc>
          <w:tcPr>
            <w:tcW w:w="1454" w:type="dxa"/>
          </w:tcPr>
          <w:p w14:paraId="0FCBA0CD" w14:textId="77777777" w:rsidR="00FF01A0" w:rsidRDefault="001623D2">
            <w:pPr>
              <w:rPr>
                <w:rFonts w:ascii="TeleNeo Office Medium" w:hAnsi="TeleNeo Office Medium"/>
                <w:color w:val="FF0000"/>
                <w:sz w:val="32"/>
                <w:szCs w:val="32"/>
              </w:rPr>
            </w:pPr>
            <w:r w:rsidRPr="0054075F">
              <w:rPr>
                <w:rFonts w:ascii="TeleNeo Office Medium" w:hAnsi="TeleNeo Office Medium"/>
                <w:color w:val="FF0000"/>
                <w:sz w:val="32"/>
                <w:szCs w:val="32"/>
              </w:rPr>
              <w:lastRenderedPageBreak/>
              <w:t>ACTION</w:t>
            </w:r>
          </w:p>
          <w:p w14:paraId="42DCB3EE" w14:textId="3BDC7CBF" w:rsidR="00FD266F" w:rsidRDefault="00FD266F">
            <w:pPr>
              <w:rPr>
                <w:rFonts w:ascii="TeleNeo Office Medium" w:hAnsi="TeleNeo Office Medium"/>
                <w:b/>
                <w:bCs/>
                <w:color w:val="A02B93" w:themeColor="accent5"/>
              </w:rPr>
            </w:pPr>
            <w:r>
              <w:rPr>
                <w:rFonts w:ascii="TeleNeo Office Medium" w:hAnsi="TeleNeo Office Medium"/>
                <w:b/>
                <w:bCs/>
                <w:color w:val="A02B93" w:themeColor="accent5"/>
              </w:rPr>
              <w:t>Course duration to this point:</w:t>
            </w:r>
          </w:p>
          <w:p w14:paraId="221BAFCB" w14:textId="56B6EE31" w:rsidR="00FD266F" w:rsidRPr="00FD266F" w:rsidRDefault="00FD266F">
            <w:pPr>
              <w:rPr>
                <w:rFonts w:ascii="TeleNeo Office Medium" w:hAnsi="TeleNeo Office Medium"/>
                <w:b/>
                <w:bCs/>
              </w:rPr>
            </w:pPr>
            <w:r>
              <w:rPr>
                <w:rFonts w:ascii="TeleNeo Office Medium" w:hAnsi="TeleNeo Office Medium"/>
                <w:b/>
                <w:bCs/>
                <w:color w:val="A02B93" w:themeColor="accent5"/>
              </w:rPr>
              <w:t>20 min.</w:t>
            </w:r>
          </w:p>
        </w:tc>
        <w:tc>
          <w:tcPr>
            <w:tcW w:w="4956" w:type="dxa"/>
          </w:tcPr>
          <w:p w14:paraId="1B33BE70" w14:textId="6FFB7846" w:rsidR="00FF01A0" w:rsidRPr="00FF01A0" w:rsidRDefault="00A84D73">
            <w:pPr>
              <w:rPr>
                <w:rFonts w:ascii="TeleNeo Office Medium" w:hAnsi="TeleNeo Office Medium"/>
                <w:sz w:val="32"/>
                <w:szCs w:val="32"/>
              </w:rPr>
            </w:pPr>
            <w:r>
              <w:rPr>
                <w:noProof/>
              </w:rPr>
              <w:drawing>
                <wp:inline distT="0" distB="0" distL="0" distR="0" wp14:anchorId="1D4215EF" wp14:editId="5D96D528">
                  <wp:extent cx="1686798" cy="486578"/>
                  <wp:effectExtent l="152400" t="152400" r="370840" b="370840"/>
                  <wp:docPr id="84489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92049" name=""/>
                          <pic:cNvPicPr/>
                        </pic:nvPicPr>
                        <pic:blipFill>
                          <a:blip r:embed="rId27"/>
                          <a:stretch>
                            <a:fillRect/>
                          </a:stretch>
                        </pic:blipFill>
                        <pic:spPr>
                          <a:xfrm>
                            <a:off x="0" y="0"/>
                            <a:ext cx="1705632" cy="49201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30B43328" w14:textId="40449CEE" w:rsidR="00FF01A0" w:rsidRDefault="00401BA3" w:rsidP="00DE00D7">
            <w:pPr>
              <w:rPr>
                <w:rFonts w:ascii="TeleNeo Office Medium" w:hAnsi="TeleNeo Office Medium"/>
                <w:b/>
                <w:bCs/>
                <w:sz w:val="32"/>
                <w:szCs w:val="32"/>
              </w:rPr>
            </w:pPr>
            <w:r>
              <w:rPr>
                <w:rFonts w:ascii="TeleNeo Office Medium" w:hAnsi="TeleNeo Office Medium"/>
                <w:b/>
                <w:bCs/>
                <w:sz w:val="32"/>
                <w:szCs w:val="32"/>
              </w:rPr>
              <w:t xml:space="preserve">[FAC NOTE: </w:t>
            </w:r>
            <w:r w:rsidRPr="008C6E77">
              <w:rPr>
                <w:rFonts w:ascii="TeleNeo Office Medium" w:hAnsi="TeleNeo Office Medium"/>
                <w:color w:val="FF0000"/>
                <w:sz w:val="32"/>
                <w:szCs w:val="32"/>
              </w:rPr>
              <w:t xml:space="preserve">show the T-Mobile logo in </w:t>
            </w:r>
            <w:r w:rsidR="00A84D73">
              <w:rPr>
                <w:rFonts w:ascii="TeleNeo Office Medium" w:hAnsi="TeleNeo Office Medium"/>
                <w:color w:val="FF0000"/>
                <w:sz w:val="32"/>
                <w:szCs w:val="32"/>
              </w:rPr>
              <w:t>bottom left</w:t>
            </w:r>
            <w:r w:rsidRPr="008C6E77">
              <w:rPr>
                <w:rFonts w:ascii="TeleNeo Office Medium" w:hAnsi="TeleNeo Office Medium"/>
                <w:color w:val="FF0000"/>
                <w:sz w:val="32"/>
                <w:szCs w:val="32"/>
              </w:rPr>
              <w:t xml:space="preserve"> corner of ChatGPT screen</w:t>
            </w:r>
            <w:r w:rsidRPr="008C6E77">
              <w:rPr>
                <w:rFonts w:ascii="TeleNeo Office Medium" w:hAnsi="TeleNeo Office Medium"/>
                <w:b/>
                <w:bCs/>
                <w:color w:val="FF0000"/>
                <w:sz w:val="32"/>
                <w:szCs w:val="32"/>
              </w:rPr>
              <w:t xml:space="preserve"> </w:t>
            </w:r>
            <w:r>
              <w:rPr>
                <w:rFonts w:ascii="TeleNeo Office Medium" w:hAnsi="TeleNeo Office Medium"/>
                <w:b/>
                <w:bCs/>
                <w:sz w:val="32"/>
                <w:szCs w:val="32"/>
              </w:rPr>
              <w:t>]</w:t>
            </w:r>
          </w:p>
          <w:p w14:paraId="0F0A2980" w14:textId="77777777" w:rsidR="00401BA3" w:rsidRDefault="00401BA3" w:rsidP="00DE00D7">
            <w:pPr>
              <w:rPr>
                <w:rFonts w:ascii="TeleNeo Office Medium" w:hAnsi="TeleNeo Office Medium"/>
                <w:b/>
                <w:bCs/>
                <w:sz w:val="32"/>
                <w:szCs w:val="32"/>
              </w:rPr>
            </w:pPr>
          </w:p>
          <w:p w14:paraId="119A53BC" w14:textId="77777777" w:rsidR="00401BA3" w:rsidRDefault="00401BA3" w:rsidP="00DE00D7">
            <w:pPr>
              <w:rPr>
                <w:rFonts w:ascii="TeleNeo Office Medium" w:hAnsi="TeleNeo Office Medium"/>
                <w:b/>
                <w:bCs/>
                <w:sz w:val="32"/>
                <w:szCs w:val="32"/>
              </w:rPr>
            </w:pPr>
            <w:r>
              <w:rPr>
                <w:rFonts w:ascii="TeleNeo Office Medium" w:hAnsi="TeleNeo Office Medium"/>
                <w:b/>
                <w:bCs/>
                <w:sz w:val="32"/>
                <w:szCs w:val="32"/>
              </w:rPr>
              <w:t>SAY:</w:t>
            </w:r>
          </w:p>
          <w:p w14:paraId="194E7799" w14:textId="77777777" w:rsidR="00401BA3" w:rsidRPr="00401BA3" w:rsidRDefault="00401BA3" w:rsidP="00401BA3">
            <w:pPr>
              <w:rPr>
                <w:rFonts w:ascii="TeleNeo Office Medium" w:hAnsi="TeleNeo Office Medium"/>
                <w:sz w:val="32"/>
                <w:szCs w:val="32"/>
              </w:rPr>
            </w:pPr>
            <w:r w:rsidRPr="00401BA3">
              <w:rPr>
                <w:rFonts w:ascii="TeleNeo Office Medium" w:hAnsi="TeleNeo Office Medium"/>
                <w:sz w:val="32"/>
                <w:szCs w:val="32"/>
              </w:rPr>
              <w:t>There is a simple way to verify that you are using the T-Mobile Enterprise version.</w:t>
            </w:r>
          </w:p>
          <w:p w14:paraId="10BD7983" w14:textId="77777777" w:rsidR="00401BA3" w:rsidRDefault="00401BA3" w:rsidP="00401BA3">
            <w:pPr>
              <w:rPr>
                <w:rFonts w:ascii="TeleNeo Office Medium" w:hAnsi="TeleNeo Office Medium"/>
                <w:sz w:val="32"/>
                <w:szCs w:val="32"/>
              </w:rPr>
            </w:pPr>
          </w:p>
          <w:p w14:paraId="05DACE25" w14:textId="410FD7F4" w:rsidR="00401BA3" w:rsidRDefault="00401BA3" w:rsidP="00DE00D7">
            <w:pPr>
              <w:rPr>
                <w:rFonts w:ascii="TeleNeo Office Medium" w:hAnsi="TeleNeo Office Medium"/>
                <w:sz w:val="32"/>
                <w:szCs w:val="32"/>
              </w:rPr>
            </w:pPr>
            <w:r w:rsidRPr="00401BA3">
              <w:rPr>
                <w:rFonts w:ascii="TeleNeo Office Medium" w:hAnsi="TeleNeo Office Medium"/>
                <w:sz w:val="32"/>
                <w:szCs w:val="32"/>
              </w:rPr>
              <w:t xml:space="preserve">You will see our logo in the </w:t>
            </w:r>
            <w:r w:rsidR="00A84D73">
              <w:rPr>
                <w:rFonts w:ascii="TeleNeo Office Medium" w:hAnsi="TeleNeo Office Medium"/>
                <w:sz w:val="32"/>
                <w:szCs w:val="32"/>
              </w:rPr>
              <w:t>bottom left</w:t>
            </w:r>
            <w:r w:rsidRPr="00401BA3">
              <w:rPr>
                <w:rFonts w:ascii="TeleNeo Office Medium" w:hAnsi="TeleNeo Office Medium"/>
                <w:sz w:val="32"/>
                <w:szCs w:val="32"/>
              </w:rPr>
              <w:t xml:space="preserve"> corner of </w:t>
            </w:r>
            <w:proofErr w:type="spellStart"/>
            <w:r w:rsidRPr="00401BA3">
              <w:rPr>
                <w:rFonts w:ascii="TeleNeo Office Medium" w:hAnsi="TeleNeo Office Medium"/>
                <w:sz w:val="32"/>
                <w:szCs w:val="32"/>
              </w:rPr>
              <w:t>ChaptGPT</w:t>
            </w:r>
            <w:proofErr w:type="spellEnd"/>
            <w:r w:rsidRPr="00401BA3">
              <w:rPr>
                <w:rFonts w:ascii="TeleNeo Office Medium" w:hAnsi="TeleNeo Office Medium"/>
                <w:sz w:val="32"/>
                <w:szCs w:val="32"/>
              </w:rPr>
              <w:t xml:space="preserve">.  If you don’t see the logo, you are not using Enterprise </w:t>
            </w:r>
            <w:proofErr w:type="gramStart"/>
            <w:r w:rsidRPr="00401BA3">
              <w:rPr>
                <w:rFonts w:ascii="TeleNeo Office Medium" w:hAnsi="TeleNeo Office Medium"/>
                <w:sz w:val="32"/>
                <w:szCs w:val="32"/>
              </w:rPr>
              <w:t>GPT</w:t>
            </w:r>
            <w:proofErr w:type="gramEnd"/>
            <w:r w:rsidRPr="00401BA3">
              <w:rPr>
                <w:rFonts w:ascii="TeleNeo Office Medium" w:hAnsi="TeleNeo Office Medium"/>
                <w:sz w:val="32"/>
                <w:szCs w:val="32"/>
              </w:rPr>
              <w:t xml:space="preserve"> and your content will not be within the firewall of T-Mobile’s Cyber Security programs.</w:t>
            </w:r>
          </w:p>
          <w:p w14:paraId="79BE3A5C" w14:textId="77777777" w:rsidR="00002974" w:rsidRDefault="00002974" w:rsidP="00DE00D7">
            <w:pPr>
              <w:rPr>
                <w:rFonts w:ascii="TeleNeo Office Medium" w:hAnsi="TeleNeo Office Medium"/>
                <w:sz w:val="32"/>
                <w:szCs w:val="32"/>
              </w:rPr>
            </w:pPr>
          </w:p>
          <w:p w14:paraId="3B30F775" w14:textId="77777777" w:rsidR="00002974" w:rsidRDefault="00002974" w:rsidP="00DE00D7">
            <w:pPr>
              <w:rPr>
                <w:rFonts w:ascii="TeleNeo Office Medium" w:hAnsi="TeleNeo Office Medium"/>
                <w:sz w:val="32"/>
                <w:szCs w:val="32"/>
              </w:rPr>
            </w:pPr>
          </w:p>
          <w:p w14:paraId="5D54CEFB" w14:textId="77777777" w:rsidR="00002974" w:rsidRDefault="00002974" w:rsidP="00DE00D7">
            <w:pPr>
              <w:rPr>
                <w:rFonts w:ascii="TeleNeo Office Medium" w:hAnsi="TeleNeo Office Medium"/>
                <w:sz w:val="32"/>
                <w:szCs w:val="32"/>
              </w:rPr>
            </w:pPr>
          </w:p>
          <w:p w14:paraId="10B88558" w14:textId="77777777" w:rsidR="00002974" w:rsidRDefault="00002974" w:rsidP="00DE00D7">
            <w:pPr>
              <w:rPr>
                <w:rFonts w:ascii="TeleNeo Office Medium" w:hAnsi="TeleNeo Office Medium"/>
                <w:sz w:val="32"/>
                <w:szCs w:val="32"/>
              </w:rPr>
            </w:pPr>
          </w:p>
          <w:p w14:paraId="2B1D914D" w14:textId="54BCB853" w:rsidR="00002974" w:rsidRPr="00401BA3" w:rsidRDefault="00002974" w:rsidP="00DE00D7">
            <w:pPr>
              <w:rPr>
                <w:rFonts w:ascii="TeleNeo Office Medium" w:hAnsi="TeleNeo Office Medium"/>
                <w:sz w:val="32"/>
                <w:szCs w:val="32"/>
              </w:rPr>
            </w:pPr>
          </w:p>
        </w:tc>
      </w:tr>
      <w:tr w:rsidR="00477CCA" w:rsidRPr="00FF01A0" w14:paraId="252A4683" w14:textId="77777777" w:rsidTr="00172DBB">
        <w:trPr>
          <w:gridBefore w:val="1"/>
          <w:wBefore w:w="113" w:type="dxa"/>
        </w:trPr>
        <w:tc>
          <w:tcPr>
            <w:tcW w:w="1454" w:type="dxa"/>
          </w:tcPr>
          <w:p w14:paraId="34F1E518" w14:textId="1827C27C" w:rsidR="00477CCA" w:rsidRDefault="0077650B">
            <w:pPr>
              <w:rPr>
                <w:rFonts w:ascii="TeleNeo Office Medium" w:hAnsi="TeleNeo Office Medium"/>
                <w:sz w:val="32"/>
                <w:szCs w:val="32"/>
              </w:rPr>
            </w:pPr>
            <w:r w:rsidRPr="0054075F">
              <w:rPr>
                <w:rFonts w:ascii="TeleNeo Office Medium" w:hAnsi="TeleNeo Office Medium"/>
                <w:color w:val="FF0000"/>
                <w:sz w:val="32"/>
                <w:szCs w:val="32"/>
              </w:rPr>
              <w:t>ACTION</w:t>
            </w:r>
          </w:p>
        </w:tc>
        <w:tc>
          <w:tcPr>
            <w:tcW w:w="4956" w:type="dxa"/>
          </w:tcPr>
          <w:p w14:paraId="518B8121" w14:textId="77777777" w:rsidR="009377CA" w:rsidRDefault="009377CA">
            <w:pPr>
              <w:rPr>
                <w:noProof/>
              </w:rPr>
            </w:pPr>
          </w:p>
          <w:p w14:paraId="5859C0E3" w14:textId="77777777" w:rsidR="009377CA" w:rsidRDefault="009377CA">
            <w:pPr>
              <w:rPr>
                <w:noProof/>
              </w:rPr>
            </w:pPr>
          </w:p>
          <w:p w14:paraId="113C3A03" w14:textId="77777777" w:rsidR="009377CA" w:rsidRDefault="009377CA">
            <w:pPr>
              <w:rPr>
                <w:noProof/>
              </w:rPr>
            </w:pPr>
          </w:p>
          <w:p w14:paraId="3EEE9FE3" w14:textId="7EA677DA" w:rsidR="00477CCA" w:rsidRDefault="00477CCA">
            <w:pPr>
              <w:rPr>
                <w:noProof/>
              </w:rPr>
            </w:pPr>
          </w:p>
        </w:tc>
        <w:tc>
          <w:tcPr>
            <w:tcW w:w="7980" w:type="dxa"/>
          </w:tcPr>
          <w:p w14:paraId="439B4CA3" w14:textId="02A29CC2" w:rsidR="00477CCA" w:rsidRDefault="00477CCA" w:rsidP="00477CCA">
            <w:pPr>
              <w:rPr>
                <w:rFonts w:ascii="TeleNeo Office Medium" w:hAnsi="TeleNeo Office Medium"/>
                <w:b/>
                <w:bCs/>
                <w:sz w:val="32"/>
                <w:szCs w:val="32"/>
              </w:rPr>
            </w:pPr>
            <w:r>
              <w:rPr>
                <w:rFonts w:ascii="TeleNeo Office Medium" w:hAnsi="TeleNeo Office Medium"/>
                <w:b/>
                <w:bCs/>
                <w:sz w:val="32"/>
                <w:szCs w:val="32"/>
              </w:rPr>
              <w:t xml:space="preserve">[FAC NOTE: </w:t>
            </w:r>
            <w:r w:rsidRPr="008C6E77">
              <w:rPr>
                <w:rFonts w:ascii="TeleNeo Office Medium" w:hAnsi="TeleNeo Office Medium"/>
                <w:color w:val="FF0000"/>
                <w:sz w:val="32"/>
                <w:szCs w:val="32"/>
              </w:rPr>
              <w:t xml:space="preserve">show </w:t>
            </w:r>
            <w:r w:rsidR="001D4616">
              <w:rPr>
                <w:rFonts w:ascii="TeleNeo Office Medium" w:hAnsi="TeleNeo Office Medium"/>
                <w:color w:val="FF0000"/>
                <w:sz w:val="32"/>
                <w:szCs w:val="32"/>
              </w:rPr>
              <w:t>an overview of the full screen to orient the learners to the user interface</w:t>
            </w:r>
            <w:r>
              <w:rPr>
                <w:rFonts w:ascii="TeleNeo Office Medium" w:hAnsi="TeleNeo Office Medium"/>
                <w:b/>
                <w:bCs/>
                <w:sz w:val="32"/>
                <w:szCs w:val="32"/>
              </w:rPr>
              <w:t>]</w:t>
            </w:r>
          </w:p>
          <w:p w14:paraId="64831E00" w14:textId="77777777" w:rsidR="00477CCA" w:rsidRDefault="00477CCA" w:rsidP="00477CCA">
            <w:pPr>
              <w:rPr>
                <w:rFonts w:ascii="TeleNeo Office Medium" w:hAnsi="TeleNeo Office Medium"/>
                <w:b/>
                <w:bCs/>
                <w:sz w:val="32"/>
                <w:szCs w:val="32"/>
              </w:rPr>
            </w:pPr>
          </w:p>
          <w:p w14:paraId="142EDED8" w14:textId="77777777" w:rsidR="00477CCA" w:rsidRDefault="00477CCA" w:rsidP="00477CCA">
            <w:pPr>
              <w:rPr>
                <w:rFonts w:ascii="TeleNeo Office Medium" w:hAnsi="TeleNeo Office Medium"/>
                <w:b/>
                <w:bCs/>
                <w:sz w:val="32"/>
                <w:szCs w:val="32"/>
              </w:rPr>
            </w:pPr>
            <w:r>
              <w:rPr>
                <w:rFonts w:ascii="TeleNeo Office Medium" w:hAnsi="TeleNeo Office Medium"/>
                <w:b/>
                <w:bCs/>
                <w:sz w:val="32"/>
                <w:szCs w:val="32"/>
              </w:rPr>
              <w:t>SAY:</w:t>
            </w:r>
          </w:p>
          <w:p w14:paraId="132E4776" w14:textId="77777777" w:rsidR="001D4616" w:rsidRDefault="001D4616" w:rsidP="00DE00D7">
            <w:pPr>
              <w:rPr>
                <w:rFonts w:ascii="TeleNeo Office Medium" w:hAnsi="TeleNeo Office Medium"/>
                <w:sz w:val="32"/>
                <w:szCs w:val="32"/>
              </w:rPr>
            </w:pPr>
            <w:r>
              <w:rPr>
                <w:rFonts w:ascii="TeleNeo Office Medium" w:hAnsi="TeleNeo Office Medium"/>
                <w:sz w:val="32"/>
                <w:szCs w:val="32"/>
              </w:rPr>
              <w:t>Let’s take a quick tour of the full screen of Enterprise Chat GPT.</w:t>
            </w:r>
          </w:p>
          <w:p w14:paraId="3F9054A7" w14:textId="25CB2417" w:rsidR="001D4616" w:rsidRDefault="001D4616" w:rsidP="00DE00D7">
            <w:pPr>
              <w:rPr>
                <w:rFonts w:ascii="TeleNeo Office Medium" w:hAnsi="TeleNeo Office Medium"/>
                <w:sz w:val="32"/>
                <w:szCs w:val="32"/>
              </w:rPr>
            </w:pPr>
            <w:r>
              <w:rPr>
                <w:rFonts w:ascii="TeleNeo Office Medium" w:hAnsi="TeleNeo Office Medium"/>
                <w:sz w:val="32"/>
                <w:szCs w:val="32"/>
              </w:rPr>
              <w:t>Starting at the top left of the screen – we see several icons.</w:t>
            </w:r>
          </w:p>
          <w:p w14:paraId="702A19D5" w14:textId="77777777" w:rsidR="001D4616" w:rsidRDefault="001D4616" w:rsidP="00DE00D7">
            <w:pPr>
              <w:rPr>
                <w:rFonts w:ascii="TeleNeo Office Medium" w:hAnsi="TeleNeo Office Medium"/>
                <w:sz w:val="32"/>
                <w:szCs w:val="32"/>
              </w:rPr>
            </w:pPr>
          </w:p>
          <w:p w14:paraId="5BDA012A" w14:textId="7D6018A2" w:rsidR="001D4616" w:rsidRDefault="001D4616" w:rsidP="00DE00D7">
            <w:pPr>
              <w:rPr>
                <w:rFonts w:ascii="TeleNeo Office Medium" w:hAnsi="TeleNeo Office Medium"/>
                <w:sz w:val="32"/>
                <w:szCs w:val="32"/>
              </w:rPr>
            </w:pPr>
            <w:r>
              <w:rPr>
                <w:rFonts w:ascii="TeleNeo Office Medium" w:hAnsi="TeleNeo Office Medium"/>
                <w:sz w:val="32"/>
                <w:szCs w:val="32"/>
              </w:rPr>
              <w:t xml:space="preserve">The one on the left is a toggle </w:t>
            </w:r>
            <w:proofErr w:type="gramStart"/>
            <w:r>
              <w:rPr>
                <w:rFonts w:ascii="TeleNeo Office Medium" w:hAnsi="TeleNeo Office Medium"/>
                <w:sz w:val="32"/>
                <w:szCs w:val="32"/>
              </w:rPr>
              <w:t>than</w:t>
            </w:r>
            <w:proofErr w:type="gramEnd"/>
            <w:r>
              <w:rPr>
                <w:rFonts w:ascii="TeleNeo Office Medium" w:hAnsi="TeleNeo Office Medium"/>
                <w:sz w:val="32"/>
                <w:szCs w:val="32"/>
              </w:rPr>
              <w:t xml:space="preserve"> can </w:t>
            </w:r>
            <w:r w:rsidRPr="0029400C">
              <w:rPr>
                <w:rFonts w:ascii="TeleNeo Office Medium" w:hAnsi="TeleNeo Office Medium"/>
                <w:b/>
                <w:bCs/>
                <w:sz w:val="32"/>
                <w:szCs w:val="32"/>
              </w:rPr>
              <w:t xml:space="preserve">hide/reveal the navigation panel.  </w:t>
            </w:r>
            <w:r>
              <w:rPr>
                <w:rFonts w:ascii="TeleNeo Office Medium" w:hAnsi="TeleNeo Office Medium"/>
                <w:sz w:val="32"/>
                <w:szCs w:val="32"/>
              </w:rPr>
              <w:t xml:space="preserve">If you ever find yourself wondering where your past conversations went, this is </w:t>
            </w:r>
            <w:proofErr w:type="gramStart"/>
            <w:r>
              <w:rPr>
                <w:rFonts w:ascii="TeleNeo Office Medium" w:hAnsi="TeleNeo Office Medium"/>
                <w:sz w:val="32"/>
                <w:szCs w:val="32"/>
              </w:rPr>
              <w:t>mostly</w:t>
            </w:r>
            <w:proofErr w:type="gramEnd"/>
            <w:r>
              <w:rPr>
                <w:rFonts w:ascii="TeleNeo Office Medium" w:hAnsi="TeleNeo Office Medium"/>
                <w:sz w:val="32"/>
                <w:szCs w:val="32"/>
              </w:rPr>
              <w:t xml:space="preserve"> likely the thing that can answer that for you.</w:t>
            </w:r>
          </w:p>
          <w:p w14:paraId="63789CF5" w14:textId="753F0597" w:rsidR="00477CCA" w:rsidRPr="00882F0B" w:rsidRDefault="00477CCA" w:rsidP="00DE00D7">
            <w:pPr>
              <w:rPr>
                <w:rFonts w:ascii="TeleNeo Office Medium" w:hAnsi="TeleNeo Office Medium"/>
                <w:sz w:val="32"/>
                <w:szCs w:val="32"/>
              </w:rPr>
            </w:pPr>
          </w:p>
        </w:tc>
      </w:tr>
      <w:tr w:rsidR="001D4616" w:rsidRPr="00FF01A0" w14:paraId="7DD958A2" w14:textId="77777777" w:rsidTr="00172DBB">
        <w:trPr>
          <w:gridBefore w:val="1"/>
          <w:wBefore w:w="113" w:type="dxa"/>
        </w:trPr>
        <w:tc>
          <w:tcPr>
            <w:tcW w:w="1454" w:type="dxa"/>
          </w:tcPr>
          <w:p w14:paraId="50D25621" w14:textId="00F3CED6" w:rsidR="001D4616" w:rsidRPr="0054075F" w:rsidRDefault="00751420">
            <w:pPr>
              <w:rPr>
                <w:rFonts w:ascii="TeleNeo Office Medium" w:hAnsi="TeleNeo Office Medium"/>
                <w:color w:val="FF0000"/>
                <w:sz w:val="32"/>
                <w:szCs w:val="32"/>
              </w:rPr>
            </w:pPr>
            <w:r>
              <w:rPr>
                <w:rFonts w:ascii="TeleNeo Office Medium" w:hAnsi="TeleNeo Office Medium"/>
                <w:color w:val="FF0000"/>
                <w:sz w:val="32"/>
                <w:szCs w:val="32"/>
              </w:rPr>
              <w:lastRenderedPageBreak/>
              <w:t>ACTION</w:t>
            </w:r>
          </w:p>
        </w:tc>
        <w:tc>
          <w:tcPr>
            <w:tcW w:w="4956" w:type="dxa"/>
          </w:tcPr>
          <w:p w14:paraId="303F0422" w14:textId="77777777" w:rsidR="001D4616" w:rsidRDefault="001D4616">
            <w:pPr>
              <w:rPr>
                <w:rFonts w:ascii="TeleNeo Office Medium" w:hAnsi="TeleNeo Office Medium"/>
                <w:sz w:val="32"/>
                <w:szCs w:val="32"/>
              </w:rPr>
            </w:pPr>
          </w:p>
        </w:tc>
        <w:tc>
          <w:tcPr>
            <w:tcW w:w="7980" w:type="dxa"/>
          </w:tcPr>
          <w:p w14:paraId="6B570B6F" w14:textId="3736EE33" w:rsidR="00751420" w:rsidRDefault="00751420" w:rsidP="0077650B">
            <w:pPr>
              <w:rPr>
                <w:rFonts w:ascii="TeleNeo Office Medium" w:hAnsi="TeleNeo Office Medium"/>
                <w:b/>
                <w:bCs/>
                <w:sz w:val="32"/>
                <w:szCs w:val="32"/>
              </w:rPr>
            </w:pPr>
            <w:r>
              <w:rPr>
                <w:rFonts w:ascii="TeleNeo Office Medium" w:hAnsi="TeleNeo Office Medium"/>
                <w:b/>
                <w:bCs/>
                <w:sz w:val="32"/>
                <w:szCs w:val="32"/>
              </w:rPr>
              <w:t>[</w:t>
            </w:r>
            <w:proofErr w:type="spellStart"/>
            <w:r>
              <w:rPr>
                <w:rFonts w:ascii="TeleNeo Office Medium" w:hAnsi="TeleNeo Office Medium"/>
                <w:b/>
                <w:bCs/>
                <w:sz w:val="32"/>
                <w:szCs w:val="32"/>
              </w:rPr>
              <w:t>FACNote</w:t>
            </w:r>
            <w:proofErr w:type="spellEnd"/>
            <w:r>
              <w:rPr>
                <w:rFonts w:ascii="TeleNeo Office Medium" w:hAnsi="TeleNeo Office Medium"/>
                <w:b/>
                <w:bCs/>
                <w:sz w:val="32"/>
                <w:szCs w:val="32"/>
              </w:rPr>
              <w:t xml:space="preserve">: </w:t>
            </w:r>
            <w:r w:rsidRPr="00751420">
              <w:rPr>
                <w:rFonts w:ascii="TeleNeo Office Medium" w:hAnsi="TeleNeo Office Medium"/>
                <w:color w:val="FF0000"/>
                <w:sz w:val="32"/>
                <w:szCs w:val="32"/>
              </w:rPr>
              <w:t>navigate as directed in the script below</w:t>
            </w:r>
            <w:r>
              <w:rPr>
                <w:rFonts w:ascii="TeleNeo Office Medium" w:hAnsi="TeleNeo Office Medium"/>
                <w:b/>
                <w:bCs/>
                <w:sz w:val="32"/>
                <w:szCs w:val="32"/>
              </w:rPr>
              <w:t>]</w:t>
            </w:r>
          </w:p>
          <w:p w14:paraId="16E991F0" w14:textId="77777777" w:rsidR="00751420" w:rsidRDefault="00751420" w:rsidP="0077650B">
            <w:pPr>
              <w:rPr>
                <w:rFonts w:ascii="TeleNeo Office Medium" w:hAnsi="TeleNeo Office Medium"/>
                <w:b/>
                <w:bCs/>
                <w:sz w:val="32"/>
                <w:szCs w:val="32"/>
              </w:rPr>
            </w:pPr>
          </w:p>
          <w:p w14:paraId="2021B465" w14:textId="055E8A3A" w:rsidR="001D4616" w:rsidRDefault="001D4616" w:rsidP="0077650B">
            <w:pPr>
              <w:rPr>
                <w:rFonts w:ascii="TeleNeo Office Medium" w:hAnsi="TeleNeo Office Medium"/>
                <w:b/>
                <w:bCs/>
                <w:sz w:val="32"/>
                <w:szCs w:val="32"/>
              </w:rPr>
            </w:pPr>
            <w:r>
              <w:rPr>
                <w:rFonts w:ascii="TeleNeo Office Medium" w:hAnsi="TeleNeo Office Medium"/>
                <w:b/>
                <w:bCs/>
                <w:sz w:val="32"/>
                <w:szCs w:val="32"/>
              </w:rPr>
              <w:t>SAY:</w:t>
            </w:r>
          </w:p>
          <w:p w14:paraId="11427303" w14:textId="520F74FF" w:rsidR="001D4616" w:rsidRDefault="001D4616" w:rsidP="0077650B">
            <w:pPr>
              <w:rPr>
                <w:rFonts w:ascii="TeleNeo Office Medium" w:hAnsi="TeleNeo Office Medium"/>
                <w:sz w:val="32"/>
                <w:szCs w:val="32"/>
              </w:rPr>
            </w:pPr>
            <w:r w:rsidRPr="001D4616">
              <w:rPr>
                <w:rFonts w:ascii="TeleNeo Office Medium" w:hAnsi="TeleNeo Office Medium"/>
                <w:sz w:val="32"/>
                <w:szCs w:val="32"/>
              </w:rPr>
              <w:t xml:space="preserve">Moving downward beneath the icons – but still on the left side of the screen in the Navigation Panel are several </w:t>
            </w:r>
            <w:r w:rsidR="00CF5DF4">
              <w:rPr>
                <w:rFonts w:ascii="TeleNeo Office Medium" w:hAnsi="TeleNeo Office Medium"/>
                <w:sz w:val="32"/>
                <w:szCs w:val="32"/>
              </w:rPr>
              <w:t>M</w:t>
            </w:r>
            <w:r w:rsidRPr="001D4616">
              <w:rPr>
                <w:rFonts w:ascii="TeleNeo Office Medium" w:hAnsi="TeleNeo Office Medium"/>
                <w:sz w:val="32"/>
                <w:szCs w:val="32"/>
              </w:rPr>
              <w:t xml:space="preserve">enu </w:t>
            </w:r>
            <w:r w:rsidR="00CF5DF4">
              <w:rPr>
                <w:rFonts w:ascii="TeleNeo Office Medium" w:hAnsi="TeleNeo Office Medium"/>
                <w:sz w:val="32"/>
                <w:szCs w:val="32"/>
              </w:rPr>
              <w:t>I</w:t>
            </w:r>
            <w:r w:rsidRPr="001D4616">
              <w:rPr>
                <w:rFonts w:ascii="TeleNeo Office Medium" w:hAnsi="TeleNeo Office Medium"/>
                <w:sz w:val="32"/>
                <w:szCs w:val="32"/>
              </w:rPr>
              <w:t xml:space="preserve">tems.  </w:t>
            </w:r>
            <w:r w:rsidRPr="00CF5DF4">
              <w:rPr>
                <w:rFonts w:ascii="TeleNeo Office Medium" w:hAnsi="TeleNeo Office Medium"/>
                <w:sz w:val="32"/>
                <w:szCs w:val="32"/>
              </w:rPr>
              <w:t>These items act like buttons, although they don’t really look like buttons.</w:t>
            </w:r>
          </w:p>
          <w:p w14:paraId="0C91CEE0" w14:textId="4229DCAA" w:rsidR="00CF5DF4" w:rsidRDefault="00CF5DF4" w:rsidP="0077650B">
            <w:pPr>
              <w:rPr>
                <w:rFonts w:ascii="TeleNeo Office Medium" w:hAnsi="TeleNeo Office Medium"/>
                <w:sz w:val="32"/>
                <w:szCs w:val="32"/>
              </w:rPr>
            </w:pPr>
          </w:p>
          <w:p w14:paraId="23A3852D" w14:textId="741F5BEE" w:rsidR="00CF5DF4" w:rsidRDefault="00CF5DF4" w:rsidP="00182C5F">
            <w:pPr>
              <w:pStyle w:val="ListParagraph"/>
              <w:numPr>
                <w:ilvl w:val="0"/>
                <w:numId w:val="40"/>
              </w:numPr>
              <w:rPr>
                <w:rFonts w:ascii="TeleNeo Office Medium" w:hAnsi="TeleNeo Office Medium"/>
                <w:sz w:val="32"/>
                <w:szCs w:val="32"/>
              </w:rPr>
            </w:pPr>
            <w:r w:rsidRPr="00182C5F">
              <w:rPr>
                <w:rFonts w:ascii="TeleNeo Office Medium" w:hAnsi="TeleNeo Office Medium"/>
                <w:sz w:val="32"/>
                <w:szCs w:val="32"/>
              </w:rPr>
              <w:t xml:space="preserve">At the top of the Menu Items is </w:t>
            </w:r>
            <w:r w:rsidR="00182C5F" w:rsidRPr="00182C5F">
              <w:rPr>
                <w:rFonts w:ascii="TeleNeo Office Medium" w:hAnsi="TeleNeo Office Medium"/>
                <w:sz w:val="32"/>
                <w:szCs w:val="32"/>
              </w:rPr>
              <w:t xml:space="preserve">the magnifying glass – used </w:t>
            </w:r>
            <w:r w:rsidRPr="00182C5F">
              <w:rPr>
                <w:rFonts w:ascii="TeleNeo Office Medium" w:hAnsi="TeleNeo Office Medium"/>
                <w:sz w:val="32"/>
                <w:szCs w:val="32"/>
              </w:rPr>
              <w:t>to start a “New Chat”.</w:t>
            </w:r>
          </w:p>
          <w:p w14:paraId="70ACCE4F" w14:textId="2C6371A1" w:rsidR="00182C5F" w:rsidRDefault="00182C5F" w:rsidP="00182C5F">
            <w:pPr>
              <w:pStyle w:val="ListParagraph"/>
              <w:numPr>
                <w:ilvl w:val="0"/>
                <w:numId w:val="40"/>
              </w:numPr>
              <w:rPr>
                <w:rFonts w:ascii="TeleNeo Office Medium" w:hAnsi="TeleNeo Office Medium"/>
                <w:sz w:val="32"/>
                <w:szCs w:val="32"/>
              </w:rPr>
            </w:pPr>
            <w:r>
              <w:rPr>
                <w:rFonts w:ascii="TeleNeo Office Medium" w:hAnsi="TeleNeo Office Medium"/>
                <w:sz w:val="32"/>
                <w:szCs w:val="32"/>
              </w:rPr>
              <w:t>Under that is the magnifying glass for “Searching Chats”</w:t>
            </w:r>
          </w:p>
          <w:p w14:paraId="075BBC3E" w14:textId="2549F104" w:rsidR="00182C5F" w:rsidRDefault="00182C5F" w:rsidP="00182C5F">
            <w:pPr>
              <w:pStyle w:val="ListParagraph"/>
              <w:numPr>
                <w:ilvl w:val="0"/>
                <w:numId w:val="40"/>
              </w:numPr>
              <w:rPr>
                <w:rFonts w:ascii="TeleNeo Office Medium" w:hAnsi="TeleNeo Office Medium"/>
                <w:sz w:val="32"/>
                <w:szCs w:val="32"/>
              </w:rPr>
            </w:pPr>
            <w:r>
              <w:rPr>
                <w:rFonts w:ascii="TeleNeo Office Medium" w:hAnsi="TeleNeo Office Medium"/>
                <w:sz w:val="32"/>
                <w:szCs w:val="32"/>
              </w:rPr>
              <w:t>Then there is the “Library”, which contains past images that have been created so you can re-use them.</w:t>
            </w:r>
          </w:p>
          <w:p w14:paraId="17285B8A" w14:textId="02506145" w:rsidR="00182C5F" w:rsidRDefault="005F3265" w:rsidP="00182C5F">
            <w:pPr>
              <w:pStyle w:val="ListParagraph"/>
              <w:numPr>
                <w:ilvl w:val="0"/>
                <w:numId w:val="40"/>
              </w:numPr>
              <w:rPr>
                <w:rFonts w:ascii="TeleNeo Office Medium" w:hAnsi="TeleNeo Office Medium"/>
                <w:sz w:val="32"/>
                <w:szCs w:val="32"/>
              </w:rPr>
            </w:pPr>
            <w:r>
              <w:rPr>
                <w:rFonts w:ascii="TeleNeo Office Medium" w:hAnsi="TeleNeo Office Medium"/>
                <w:sz w:val="32"/>
                <w:szCs w:val="32"/>
              </w:rPr>
              <w:t xml:space="preserve">Under that is an icon for “Codex” – which we are not going to worry about because it’s turned off in our Enterprise version. </w:t>
            </w:r>
          </w:p>
          <w:p w14:paraId="640C044F" w14:textId="51357D86" w:rsidR="005F3265" w:rsidRPr="00182C5F" w:rsidRDefault="005F3265" w:rsidP="00182C5F">
            <w:pPr>
              <w:pStyle w:val="ListParagraph"/>
              <w:numPr>
                <w:ilvl w:val="0"/>
                <w:numId w:val="40"/>
              </w:numPr>
              <w:rPr>
                <w:rFonts w:ascii="TeleNeo Office Medium" w:hAnsi="TeleNeo Office Medium"/>
                <w:sz w:val="32"/>
                <w:szCs w:val="32"/>
              </w:rPr>
            </w:pPr>
            <w:r>
              <w:rPr>
                <w:rFonts w:ascii="TeleNeo Office Medium" w:hAnsi="TeleNeo Office Medium"/>
                <w:sz w:val="32"/>
                <w:szCs w:val="32"/>
              </w:rPr>
              <w:t xml:space="preserve">Next up is the </w:t>
            </w:r>
            <w:r w:rsidR="00EC562B">
              <w:rPr>
                <w:rFonts w:ascii="TeleNeo Office Medium" w:hAnsi="TeleNeo Office Medium"/>
                <w:sz w:val="32"/>
                <w:szCs w:val="32"/>
              </w:rPr>
              <w:t>“GPTs” icon</w:t>
            </w:r>
          </w:p>
          <w:p w14:paraId="68404528" w14:textId="77777777" w:rsidR="00002974" w:rsidRDefault="00002974" w:rsidP="0077650B">
            <w:pPr>
              <w:rPr>
                <w:rFonts w:ascii="TeleNeo Office Medium" w:hAnsi="TeleNeo Office Medium"/>
                <w:sz w:val="32"/>
                <w:szCs w:val="32"/>
              </w:rPr>
            </w:pPr>
          </w:p>
          <w:p w14:paraId="5E0CB3B8" w14:textId="2F4AEBAE" w:rsidR="00835909" w:rsidRDefault="00835909" w:rsidP="0077650B">
            <w:pPr>
              <w:rPr>
                <w:rFonts w:ascii="TeleNeo Office Medium" w:hAnsi="TeleNeo Office Medium"/>
                <w:sz w:val="32"/>
                <w:szCs w:val="32"/>
              </w:rPr>
            </w:pPr>
            <w:r w:rsidRPr="00002974">
              <w:rPr>
                <w:rFonts w:ascii="TeleNeo Office Medium" w:hAnsi="TeleNeo Office Medium"/>
                <w:b/>
                <w:bCs/>
                <w:sz w:val="32"/>
                <w:szCs w:val="32"/>
              </w:rPr>
              <w:t>Note:</w:t>
            </w:r>
            <w:r>
              <w:rPr>
                <w:rFonts w:ascii="TeleNeo Office Medium" w:hAnsi="TeleNeo Office Medium"/>
                <w:sz w:val="32"/>
                <w:szCs w:val="32"/>
              </w:rPr>
              <w:t xml:space="preserve"> Some of you may see other Menu Items between “ChatGPT” and “Explore GPTs”.  If so, that just means you’ve made some of your own </w:t>
            </w:r>
            <w:proofErr w:type="gramStart"/>
            <w:r>
              <w:rPr>
                <w:rFonts w:ascii="TeleNeo Office Medium" w:hAnsi="TeleNeo Office Medium"/>
                <w:sz w:val="32"/>
                <w:szCs w:val="32"/>
              </w:rPr>
              <w:t>already, or</w:t>
            </w:r>
            <w:proofErr w:type="gramEnd"/>
            <w:r>
              <w:rPr>
                <w:rFonts w:ascii="TeleNeo Office Medium" w:hAnsi="TeleNeo Office Medium"/>
                <w:sz w:val="32"/>
                <w:szCs w:val="32"/>
              </w:rPr>
              <w:t xml:space="preserve"> have used others</w:t>
            </w:r>
            <w:r w:rsidR="00751420">
              <w:rPr>
                <w:rFonts w:ascii="TeleNeo Office Medium" w:hAnsi="TeleNeo Office Medium"/>
                <w:sz w:val="32"/>
                <w:szCs w:val="32"/>
              </w:rPr>
              <w:t xml:space="preserve"> – and they appear as a shortcut. </w:t>
            </w:r>
          </w:p>
          <w:p w14:paraId="20B168FE" w14:textId="77777777" w:rsidR="00751420" w:rsidRDefault="00751420" w:rsidP="0077650B">
            <w:pPr>
              <w:rPr>
                <w:rFonts w:ascii="TeleNeo Office Medium" w:hAnsi="TeleNeo Office Medium"/>
                <w:sz w:val="32"/>
                <w:szCs w:val="32"/>
              </w:rPr>
            </w:pPr>
          </w:p>
          <w:p w14:paraId="6B2C7EF3" w14:textId="703A7153" w:rsidR="001D4616" w:rsidRPr="00932382" w:rsidRDefault="00751420" w:rsidP="0077650B">
            <w:pPr>
              <w:rPr>
                <w:rFonts w:ascii="TeleNeo Office Medium" w:hAnsi="TeleNeo Office Medium"/>
                <w:sz w:val="32"/>
                <w:szCs w:val="32"/>
              </w:rPr>
            </w:pPr>
            <w:r>
              <w:rPr>
                <w:rFonts w:ascii="TeleNeo Office Medium" w:hAnsi="TeleNeo Office Medium"/>
                <w:sz w:val="32"/>
                <w:szCs w:val="32"/>
              </w:rPr>
              <w:t xml:space="preserve">We are going to focus on </w:t>
            </w:r>
            <w:r w:rsidR="00EC562B">
              <w:rPr>
                <w:rFonts w:ascii="TeleNeo Office Medium" w:hAnsi="TeleNeo Office Medium"/>
                <w:sz w:val="32"/>
                <w:szCs w:val="32"/>
              </w:rPr>
              <w:t>“</w:t>
            </w:r>
            <w:r>
              <w:rPr>
                <w:rFonts w:ascii="TeleNeo Office Medium" w:hAnsi="TeleNeo Office Medium"/>
                <w:sz w:val="32"/>
                <w:szCs w:val="32"/>
              </w:rPr>
              <w:t>GPT’s</w:t>
            </w:r>
            <w:r w:rsidR="00EC562B">
              <w:rPr>
                <w:rFonts w:ascii="TeleNeo Office Medium" w:hAnsi="TeleNeo Office Medium"/>
                <w:sz w:val="32"/>
                <w:szCs w:val="32"/>
              </w:rPr>
              <w:t>”</w:t>
            </w:r>
            <w:r>
              <w:rPr>
                <w:rFonts w:ascii="TeleNeo Office Medium" w:hAnsi="TeleNeo Office Medium"/>
                <w:sz w:val="32"/>
                <w:szCs w:val="32"/>
              </w:rPr>
              <w:t xml:space="preserve"> – so </w:t>
            </w:r>
            <w:r w:rsidR="00A27AE6">
              <w:rPr>
                <w:rFonts w:ascii="TeleNeo Office Medium" w:hAnsi="TeleNeo Office Medium"/>
                <w:sz w:val="32"/>
                <w:szCs w:val="32"/>
              </w:rPr>
              <w:t>I’ll go ahead and click into that so we can all see it.</w:t>
            </w:r>
          </w:p>
          <w:p w14:paraId="2F3BC95A" w14:textId="77777777" w:rsidR="001D4616" w:rsidRDefault="001D4616" w:rsidP="0077650B">
            <w:pPr>
              <w:rPr>
                <w:rFonts w:ascii="TeleNeo Office Medium" w:hAnsi="TeleNeo Office Medium"/>
                <w:b/>
                <w:bCs/>
                <w:sz w:val="32"/>
                <w:szCs w:val="32"/>
              </w:rPr>
            </w:pPr>
          </w:p>
          <w:p w14:paraId="0BE672CA" w14:textId="77777777" w:rsidR="00EC562B" w:rsidRDefault="00EC562B" w:rsidP="0077650B">
            <w:pPr>
              <w:rPr>
                <w:rFonts w:ascii="TeleNeo Office Medium" w:hAnsi="TeleNeo Office Medium"/>
                <w:b/>
                <w:bCs/>
                <w:sz w:val="32"/>
                <w:szCs w:val="32"/>
              </w:rPr>
            </w:pPr>
          </w:p>
          <w:p w14:paraId="7C8E6583" w14:textId="05EFDE3D" w:rsidR="00EC562B" w:rsidRDefault="00EC562B" w:rsidP="0077650B">
            <w:pPr>
              <w:rPr>
                <w:rFonts w:ascii="TeleNeo Office Medium" w:hAnsi="TeleNeo Office Medium"/>
                <w:b/>
                <w:bCs/>
                <w:sz w:val="32"/>
                <w:szCs w:val="32"/>
              </w:rPr>
            </w:pPr>
          </w:p>
        </w:tc>
      </w:tr>
      <w:tr w:rsidR="00751420" w:rsidRPr="00FF01A0" w14:paraId="4554B8E4" w14:textId="77777777" w:rsidTr="00172DBB">
        <w:trPr>
          <w:gridBefore w:val="1"/>
          <w:wBefore w:w="113" w:type="dxa"/>
        </w:trPr>
        <w:tc>
          <w:tcPr>
            <w:tcW w:w="1454" w:type="dxa"/>
          </w:tcPr>
          <w:p w14:paraId="523AFAF5" w14:textId="2837FEDA" w:rsidR="00751420" w:rsidRPr="008037B0" w:rsidRDefault="00DE489B">
            <w:pPr>
              <w:rPr>
                <w:rFonts w:ascii="TeleNeo Office Medium" w:hAnsi="TeleNeo Office Medium"/>
                <w:color w:val="215E99" w:themeColor="text2" w:themeTint="BF"/>
                <w:sz w:val="32"/>
                <w:szCs w:val="32"/>
              </w:rPr>
            </w:pPr>
            <w:r w:rsidRPr="00002974">
              <w:rPr>
                <w:rFonts w:ascii="TeleNeo Office Medium" w:hAnsi="TeleNeo Office Medium"/>
                <w:color w:val="FF0000"/>
                <w:sz w:val="32"/>
                <w:szCs w:val="32"/>
              </w:rPr>
              <w:lastRenderedPageBreak/>
              <w:t>ACTION</w:t>
            </w:r>
          </w:p>
        </w:tc>
        <w:tc>
          <w:tcPr>
            <w:tcW w:w="4956" w:type="dxa"/>
          </w:tcPr>
          <w:p w14:paraId="3BBA66AA" w14:textId="77777777" w:rsidR="00751420" w:rsidRDefault="00751420">
            <w:pPr>
              <w:rPr>
                <w:rFonts w:ascii="TeleNeo Office Medium" w:hAnsi="TeleNeo Office Medium"/>
                <w:sz w:val="32"/>
                <w:szCs w:val="32"/>
              </w:rPr>
            </w:pPr>
          </w:p>
        </w:tc>
        <w:tc>
          <w:tcPr>
            <w:tcW w:w="7980" w:type="dxa"/>
          </w:tcPr>
          <w:p w14:paraId="2505E1E6" w14:textId="76CC0EF8" w:rsidR="00751420" w:rsidRDefault="00751420" w:rsidP="00751420">
            <w:pPr>
              <w:rPr>
                <w:rFonts w:ascii="TeleNeo Office Medium" w:hAnsi="TeleNeo Office Medium"/>
                <w:sz w:val="32"/>
                <w:szCs w:val="32"/>
              </w:rPr>
            </w:pPr>
            <w:r w:rsidRPr="00751420">
              <w:rPr>
                <w:rFonts w:ascii="TeleNeo Office Medium" w:hAnsi="TeleNeo Office Medium"/>
                <w:b/>
                <w:bCs/>
                <w:sz w:val="32"/>
                <w:szCs w:val="32"/>
              </w:rPr>
              <w:t>[</w:t>
            </w:r>
            <w:proofErr w:type="spellStart"/>
            <w:r w:rsidRPr="00751420">
              <w:rPr>
                <w:rFonts w:ascii="TeleNeo Office Medium" w:hAnsi="TeleNeo Office Medium"/>
                <w:b/>
                <w:bCs/>
                <w:sz w:val="32"/>
                <w:szCs w:val="32"/>
              </w:rPr>
              <w:t>FACNote</w:t>
            </w:r>
            <w:proofErr w:type="spellEnd"/>
            <w:r>
              <w:rPr>
                <w:rFonts w:ascii="TeleNeo Office Medium" w:hAnsi="TeleNeo Office Medium"/>
                <w:sz w:val="32"/>
                <w:szCs w:val="32"/>
              </w:rPr>
              <w:t xml:space="preserve">: </w:t>
            </w:r>
            <w:r w:rsidRPr="00751420">
              <w:rPr>
                <w:rFonts w:ascii="TeleNeo Office Medium" w:hAnsi="TeleNeo Office Medium"/>
                <w:color w:val="FF0000"/>
                <w:sz w:val="32"/>
                <w:szCs w:val="32"/>
              </w:rPr>
              <w:t>point out the areas mentioned in the script below</w:t>
            </w:r>
            <w:r w:rsidRPr="00751420">
              <w:rPr>
                <w:rFonts w:ascii="TeleNeo Office Medium" w:hAnsi="TeleNeo Office Medium"/>
                <w:b/>
                <w:bCs/>
                <w:sz w:val="32"/>
                <w:szCs w:val="32"/>
              </w:rPr>
              <w:t>]</w:t>
            </w:r>
          </w:p>
          <w:p w14:paraId="43C60726" w14:textId="77777777" w:rsidR="00751420" w:rsidRDefault="00751420" w:rsidP="00751420">
            <w:pPr>
              <w:rPr>
                <w:rFonts w:ascii="TeleNeo Office Medium" w:hAnsi="TeleNeo Office Medium"/>
                <w:sz w:val="32"/>
                <w:szCs w:val="32"/>
              </w:rPr>
            </w:pPr>
          </w:p>
          <w:p w14:paraId="37330CD5" w14:textId="77777777" w:rsidR="00751420" w:rsidRPr="00751420" w:rsidRDefault="00751420" w:rsidP="00751420">
            <w:pPr>
              <w:rPr>
                <w:rFonts w:ascii="TeleNeo Office Medium" w:hAnsi="TeleNeo Office Medium"/>
                <w:b/>
                <w:bCs/>
                <w:sz w:val="32"/>
                <w:szCs w:val="32"/>
              </w:rPr>
            </w:pPr>
            <w:r w:rsidRPr="00751420">
              <w:rPr>
                <w:rFonts w:ascii="TeleNeo Office Medium" w:hAnsi="TeleNeo Office Medium"/>
                <w:b/>
                <w:bCs/>
                <w:sz w:val="32"/>
                <w:szCs w:val="32"/>
              </w:rPr>
              <w:t>SAY:</w:t>
            </w:r>
          </w:p>
          <w:p w14:paraId="296DC70F" w14:textId="6CDEB783" w:rsidR="00751420" w:rsidRDefault="00751420" w:rsidP="00751420">
            <w:pPr>
              <w:rPr>
                <w:rFonts w:ascii="TeleNeo Office Medium" w:hAnsi="TeleNeo Office Medium"/>
                <w:sz w:val="32"/>
                <w:szCs w:val="32"/>
              </w:rPr>
            </w:pPr>
            <w:r>
              <w:rPr>
                <w:rFonts w:ascii="TeleNeo Office Medium" w:hAnsi="TeleNeo Office Medium"/>
                <w:sz w:val="32"/>
                <w:szCs w:val="32"/>
              </w:rPr>
              <w:t xml:space="preserve">The </w:t>
            </w:r>
            <w:r w:rsidRPr="00002974">
              <w:rPr>
                <w:rFonts w:ascii="TeleNeo Office Medium" w:hAnsi="TeleNeo Office Medium"/>
                <w:b/>
                <w:bCs/>
                <w:sz w:val="32"/>
                <w:szCs w:val="32"/>
              </w:rPr>
              <w:t>GPT main page</w:t>
            </w:r>
            <w:r>
              <w:rPr>
                <w:rFonts w:ascii="TeleNeo Office Medium" w:hAnsi="TeleNeo Office Medium"/>
                <w:sz w:val="32"/>
                <w:szCs w:val="32"/>
              </w:rPr>
              <w:t xml:space="preserve"> contains many GPTs that others at T-Mobile have created.</w:t>
            </w:r>
          </w:p>
          <w:p w14:paraId="737A54ED" w14:textId="77777777" w:rsidR="00751420" w:rsidRDefault="00751420" w:rsidP="00751420">
            <w:pPr>
              <w:rPr>
                <w:rFonts w:ascii="TeleNeo Office Medium" w:hAnsi="TeleNeo Office Medium"/>
                <w:sz w:val="32"/>
                <w:szCs w:val="32"/>
              </w:rPr>
            </w:pPr>
          </w:p>
          <w:p w14:paraId="3718F711" w14:textId="77777777" w:rsidR="00751420" w:rsidRDefault="00751420" w:rsidP="00751420">
            <w:pPr>
              <w:rPr>
                <w:rFonts w:ascii="TeleNeo Office Medium" w:hAnsi="TeleNeo Office Medium"/>
                <w:sz w:val="32"/>
                <w:szCs w:val="32"/>
              </w:rPr>
            </w:pPr>
            <w:r>
              <w:rPr>
                <w:rFonts w:ascii="TeleNeo Office Medium" w:hAnsi="TeleNeo Office Medium"/>
                <w:sz w:val="32"/>
                <w:szCs w:val="32"/>
              </w:rPr>
              <w:t xml:space="preserve">These are called </w:t>
            </w:r>
            <w:r w:rsidRPr="00002974">
              <w:rPr>
                <w:rFonts w:ascii="TeleNeo Office Medium" w:hAnsi="TeleNeo Office Medium"/>
                <w:b/>
                <w:bCs/>
                <w:sz w:val="32"/>
                <w:szCs w:val="32"/>
              </w:rPr>
              <w:t>Custom GPTs</w:t>
            </w:r>
            <w:r>
              <w:rPr>
                <w:rFonts w:ascii="TeleNeo Office Medium" w:hAnsi="TeleNeo Office Medium"/>
                <w:sz w:val="32"/>
                <w:szCs w:val="32"/>
              </w:rPr>
              <w:t xml:space="preserve"> because they leverage the power of ChatGPT but focus that power into performing specific tasks in a reliable and repeatable way.  This is a fun place to </w:t>
            </w:r>
            <w:proofErr w:type="gramStart"/>
            <w:r>
              <w:rPr>
                <w:rFonts w:ascii="TeleNeo Office Medium" w:hAnsi="TeleNeo Office Medium"/>
                <w:sz w:val="32"/>
                <w:szCs w:val="32"/>
              </w:rPr>
              <w:t>explore</w:t>
            </w:r>
            <w:proofErr w:type="gramEnd"/>
            <w:r>
              <w:rPr>
                <w:rFonts w:ascii="TeleNeo Office Medium" w:hAnsi="TeleNeo Office Medium"/>
                <w:sz w:val="32"/>
                <w:szCs w:val="32"/>
              </w:rPr>
              <w:t xml:space="preserve"> and you will most likely find one, or many,  that can be helpful to you.  </w:t>
            </w:r>
          </w:p>
          <w:p w14:paraId="53CB2177" w14:textId="77777777" w:rsidR="00751420" w:rsidRDefault="00751420" w:rsidP="00751420">
            <w:pPr>
              <w:rPr>
                <w:rFonts w:ascii="TeleNeo Office Medium" w:hAnsi="TeleNeo Office Medium"/>
                <w:sz w:val="32"/>
                <w:szCs w:val="32"/>
              </w:rPr>
            </w:pPr>
          </w:p>
          <w:p w14:paraId="1B1CAC4B" w14:textId="77777777" w:rsidR="00751420" w:rsidRDefault="00751420" w:rsidP="00751420">
            <w:pPr>
              <w:rPr>
                <w:rFonts w:ascii="TeleNeo Office Medium" w:hAnsi="TeleNeo Office Medium"/>
                <w:sz w:val="32"/>
                <w:szCs w:val="32"/>
              </w:rPr>
            </w:pPr>
            <w:r w:rsidRPr="00002974">
              <w:rPr>
                <w:rFonts w:ascii="TeleNeo Office Medium" w:hAnsi="TeleNeo Office Medium"/>
                <w:b/>
                <w:bCs/>
                <w:sz w:val="32"/>
                <w:szCs w:val="32"/>
              </w:rPr>
              <w:t>Note:</w:t>
            </w:r>
            <w:r>
              <w:rPr>
                <w:rFonts w:ascii="TeleNeo Office Medium" w:hAnsi="TeleNeo Office Medium"/>
                <w:sz w:val="32"/>
                <w:szCs w:val="32"/>
              </w:rPr>
              <w:t xml:space="preserve"> You will also see GPTs in there that are greyed out.  Those are 3</w:t>
            </w:r>
            <w:r w:rsidRPr="00932382">
              <w:rPr>
                <w:rFonts w:ascii="TeleNeo Office Medium" w:hAnsi="TeleNeo Office Medium"/>
                <w:sz w:val="32"/>
                <w:szCs w:val="32"/>
                <w:vertAlign w:val="superscript"/>
              </w:rPr>
              <w:t>rd</w:t>
            </w:r>
            <w:r>
              <w:rPr>
                <w:rFonts w:ascii="TeleNeo Office Medium" w:hAnsi="TeleNeo Office Medium"/>
                <w:sz w:val="32"/>
                <w:szCs w:val="32"/>
              </w:rPr>
              <w:t xml:space="preserve"> party GPTs that are not available to us because of our firewall and cyber security guardrails</w:t>
            </w:r>
          </w:p>
          <w:p w14:paraId="63BE4EC3" w14:textId="77777777" w:rsidR="00751420" w:rsidRDefault="00751420" w:rsidP="00751420">
            <w:pPr>
              <w:rPr>
                <w:rFonts w:ascii="TeleNeo Office Medium" w:hAnsi="TeleNeo Office Medium"/>
                <w:b/>
                <w:bCs/>
                <w:sz w:val="32"/>
                <w:szCs w:val="32"/>
              </w:rPr>
            </w:pPr>
          </w:p>
          <w:p w14:paraId="3CC5EE3C" w14:textId="77777777" w:rsidR="00002974" w:rsidRDefault="00002974" w:rsidP="00751420">
            <w:pPr>
              <w:rPr>
                <w:rFonts w:ascii="TeleNeo Office Medium" w:hAnsi="TeleNeo Office Medium"/>
                <w:b/>
                <w:bCs/>
                <w:sz w:val="32"/>
                <w:szCs w:val="32"/>
              </w:rPr>
            </w:pPr>
          </w:p>
          <w:p w14:paraId="1767770F" w14:textId="77777777" w:rsidR="00002974" w:rsidRDefault="00002974" w:rsidP="00751420">
            <w:pPr>
              <w:rPr>
                <w:rFonts w:ascii="TeleNeo Office Medium" w:hAnsi="TeleNeo Office Medium"/>
                <w:b/>
                <w:bCs/>
                <w:sz w:val="32"/>
                <w:szCs w:val="32"/>
              </w:rPr>
            </w:pPr>
          </w:p>
          <w:p w14:paraId="7901638B" w14:textId="32CFA75A" w:rsidR="00002974" w:rsidRDefault="00002974" w:rsidP="00751420">
            <w:pPr>
              <w:rPr>
                <w:rFonts w:ascii="TeleNeo Office Medium" w:hAnsi="TeleNeo Office Medium"/>
                <w:b/>
                <w:bCs/>
                <w:sz w:val="32"/>
                <w:szCs w:val="32"/>
              </w:rPr>
            </w:pPr>
          </w:p>
        </w:tc>
      </w:tr>
      <w:tr w:rsidR="00932382" w:rsidRPr="00FF01A0" w14:paraId="7F5207B9" w14:textId="77777777" w:rsidTr="00172DBB">
        <w:trPr>
          <w:gridBefore w:val="1"/>
          <w:wBefore w:w="113" w:type="dxa"/>
        </w:trPr>
        <w:tc>
          <w:tcPr>
            <w:tcW w:w="1454" w:type="dxa"/>
          </w:tcPr>
          <w:p w14:paraId="619C78E5" w14:textId="55E81224" w:rsidR="008037B0" w:rsidRPr="008037B0" w:rsidRDefault="008037B0">
            <w:pPr>
              <w:rPr>
                <w:rFonts w:ascii="TeleNeo Office Medium" w:hAnsi="TeleNeo Office Medium"/>
                <w:color w:val="215E99" w:themeColor="text2" w:themeTint="BF"/>
                <w:sz w:val="32"/>
                <w:szCs w:val="32"/>
              </w:rPr>
            </w:pPr>
            <w:r w:rsidRPr="008037B0">
              <w:rPr>
                <w:rFonts w:ascii="TeleNeo Office Medium" w:hAnsi="TeleNeo Office Medium"/>
                <w:color w:val="215E99" w:themeColor="text2" w:themeTint="BF"/>
                <w:sz w:val="32"/>
                <w:szCs w:val="32"/>
              </w:rPr>
              <w:t>PROMPT 1</w:t>
            </w:r>
          </w:p>
          <w:p w14:paraId="3473C6FD" w14:textId="50337857" w:rsidR="00932382" w:rsidRPr="0054075F" w:rsidRDefault="008037B0">
            <w:pPr>
              <w:rPr>
                <w:rFonts w:ascii="TeleNeo Office Medium" w:hAnsi="TeleNeo Office Medium"/>
                <w:color w:val="FF0000"/>
                <w:sz w:val="32"/>
                <w:szCs w:val="32"/>
              </w:rPr>
            </w:pPr>
            <w:r>
              <w:rPr>
                <w:rFonts w:ascii="TeleNeo Office Medium" w:hAnsi="TeleNeo Office Medium"/>
                <w:color w:val="FF0000"/>
                <w:sz w:val="32"/>
                <w:szCs w:val="32"/>
              </w:rPr>
              <w:t>ACTION</w:t>
            </w:r>
          </w:p>
        </w:tc>
        <w:tc>
          <w:tcPr>
            <w:tcW w:w="4956" w:type="dxa"/>
          </w:tcPr>
          <w:p w14:paraId="58A5A349" w14:textId="64EE9DC7" w:rsidR="00932382" w:rsidRDefault="008037B0">
            <w:pPr>
              <w:rPr>
                <w:rFonts w:ascii="TeleNeo Office Medium" w:hAnsi="TeleNeo Office Medium"/>
                <w:sz w:val="32"/>
                <w:szCs w:val="32"/>
              </w:rPr>
            </w:pPr>
            <w:r>
              <w:rPr>
                <w:rFonts w:ascii="TeleNeo Office Medium" w:hAnsi="TeleNeo Office Medium"/>
                <w:sz w:val="32"/>
                <w:szCs w:val="32"/>
              </w:rPr>
              <w:t>What does GPT mean?</w:t>
            </w:r>
          </w:p>
        </w:tc>
        <w:tc>
          <w:tcPr>
            <w:tcW w:w="7980" w:type="dxa"/>
          </w:tcPr>
          <w:p w14:paraId="41CA1E6A" w14:textId="03942F5C" w:rsidR="00932382" w:rsidRDefault="008037B0" w:rsidP="0077650B">
            <w:pPr>
              <w:rPr>
                <w:rFonts w:ascii="TeleNeo Office Medium" w:hAnsi="TeleNeo Office Medium"/>
                <w:b/>
                <w:bCs/>
                <w:sz w:val="32"/>
                <w:szCs w:val="32"/>
              </w:rPr>
            </w:pPr>
            <w:r>
              <w:rPr>
                <w:rFonts w:ascii="TeleNeo Office Medium" w:hAnsi="TeleNeo Office Medium"/>
                <w:b/>
                <w:bCs/>
                <w:sz w:val="32"/>
                <w:szCs w:val="32"/>
              </w:rPr>
              <w:t xml:space="preserve">[FAC Note: </w:t>
            </w:r>
            <w:r w:rsidRPr="008037B0">
              <w:rPr>
                <w:rFonts w:ascii="TeleNeo Office Medium" w:hAnsi="TeleNeo Office Medium"/>
                <w:color w:val="FF0000"/>
                <w:sz w:val="32"/>
                <w:szCs w:val="32"/>
              </w:rPr>
              <w:t>return to ChatGPT using the navigation menu on the left</w:t>
            </w:r>
            <w:r w:rsidR="0021588B">
              <w:rPr>
                <w:rFonts w:ascii="TeleNeo Office Medium" w:hAnsi="TeleNeo Office Medium"/>
                <w:color w:val="FF0000"/>
                <w:sz w:val="32"/>
                <w:szCs w:val="32"/>
              </w:rPr>
              <w:t xml:space="preserve"> and within the </w:t>
            </w:r>
            <w:proofErr w:type="spellStart"/>
            <w:r w:rsidR="0021588B">
              <w:rPr>
                <w:rFonts w:ascii="TeleNeo Office Medium" w:hAnsi="TeleNeo Office Medium"/>
                <w:color w:val="FF0000"/>
                <w:sz w:val="32"/>
                <w:szCs w:val="32"/>
              </w:rPr>
              <w:t>chatbox</w:t>
            </w:r>
            <w:proofErr w:type="spellEnd"/>
            <w:r w:rsidR="0021588B">
              <w:rPr>
                <w:rFonts w:ascii="TeleNeo Office Medium" w:hAnsi="TeleNeo Office Medium"/>
                <w:color w:val="FF0000"/>
                <w:sz w:val="32"/>
                <w:szCs w:val="32"/>
              </w:rPr>
              <w:t xml:space="preserve">, </w:t>
            </w:r>
            <w:r w:rsidRPr="008037B0">
              <w:rPr>
                <w:rFonts w:ascii="TeleNeo Office Medium" w:hAnsi="TeleNeo Office Medium"/>
                <w:color w:val="215E99" w:themeColor="text2" w:themeTint="BF"/>
                <w:sz w:val="32"/>
                <w:szCs w:val="32"/>
              </w:rPr>
              <w:t>enter prompt 1.</w:t>
            </w:r>
            <w:r w:rsidRPr="008037B0">
              <w:rPr>
                <w:rFonts w:ascii="TeleNeo Office Medium" w:hAnsi="TeleNeo Office Medium"/>
                <w:b/>
                <w:bCs/>
                <w:color w:val="000000" w:themeColor="text1"/>
                <w:sz w:val="32"/>
                <w:szCs w:val="32"/>
              </w:rPr>
              <w:t>]</w:t>
            </w:r>
          </w:p>
          <w:p w14:paraId="5F227F91" w14:textId="77777777" w:rsidR="008037B0" w:rsidRDefault="008037B0" w:rsidP="0077650B">
            <w:pPr>
              <w:rPr>
                <w:rFonts w:ascii="TeleNeo Office Medium" w:hAnsi="TeleNeo Office Medium"/>
                <w:b/>
                <w:bCs/>
                <w:sz w:val="32"/>
                <w:szCs w:val="32"/>
              </w:rPr>
            </w:pPr>
          </w:p>
          <w:p w14:paraId="40B8A9C4" w14:textId="623322DD" w:rsidR="008037B0" w:rsidRDefault="008037B0" w:rsidP="0077650B">
            <w:pPr>
              <w:rPr>
                <w:rFonts w:ascii="TeleNeo Office Medium" w:hAnsi="TeleNeo Office Medium"/>
                <w:b/>
                <w:bCs/>
                <w:sz w:val="32"/>
                <w:szCs w:val="32"/>
              </w:rPr>
            </w:pPr>
            <w:r>
              <w:rPr>
                <w:rFonts w:ascii="TeleNeo Office Medium" w:hAnsi="TeleNeo Office Medium"/>
                <w:b/>
                <w:bCs/>
                <w:sz w:val="32"/>
                <w:szCs w:val="32"/>
              </w:rPr>
              <w:t xml:space="preserve">SAY: </w:t>
            </w:r>
            <w:r w:rsidRPr="008037B0">
              <w:rPr>
                <w:rFonts w:ascii="TeleNeo Office Medium" w:hAnsi="TeleNeo Office Medium"/>
                <w:sz w:val="32"/>
                <w:szCs w:val="32"/>
              </w:rPr>
              <w:t>This is prompt number 1</w:t>
            </w:r>
            <w:r>
              <w:rPr>
                <w:rFonts w:ascii="TeleNeo Office Medium" w:hAnsi="TeleNeo Office Medium"/>
                <w:sz w:val="32"/>
                <w:szCs w:val="32"/>
              </w:rPr>
              <w:t>.</w:t>
            </w:r>
          </w:p>
          <w:p w14:paraId="79F0656D" w14:textId="77777777" w:rsidR="008037B0" w:rsidRDefault="008037B0" w:rsidP="0077650B">
            <w:pPr>
              <w:rPr>
                <w:rFonts w:ascii="TeleNeo Office Medium" w:hAnsi="TeleNeo Office Medium"/>
                <w:sz w:val="32"/>
                <w:szCs w:val="32"/>
              </w:rPr>
            </w:pPr>
          </w:p>
          <w:p w14:paraId="1FA5B294" w14:textId="0755998D" w:rsidR="008037B0" w:rsidRPr="008037B0" w:rsidRDefault="008037B0" w:rsidP="0077650B">
            <w:pPr>
              <w:rPr>
                <w:rFonts w:ascii="TeleNeo Office Medium" w:hAnsi="TeleNeo Office Medium"/>
                <w:sz w:val="32"/>
                <w:szCs w:val="32"/>
              </w:rPr>
            </w:pPr>
            <w:r w:rsidRPr="008037B0">
              <w:rPr>
                <w:rFonts w:ascii="TeleNeo Office Medium" w:hAnsi="TeleNeo Office Medium"/>
                <w:sz w:val="32"/>
                <w:szCs w:val="32"/>
              </w:rPr>
              <w:t>It seems we have used  the term “GPT” a lot already today. So before we go too much further – let’s define it.</w:t>
            </w:r>
          </w:p>
          <w:p w14:paraId="2117AAC6" w14:textId="77777777" w:rsidR="008037B0" w:rsidRPr="008037B0" w:rsidRDefault="008037B0" w:rsidP="0077650B">
            <w:pPr>
              <w:rPr>
                <w:rFonts w:ascii="TeleNeo Office Medium" w:hAnsi="TeleNeo Office Medium"/>
                <w:sz w:val="32"/>
                <w:szCs w:val="32"/>
              </w:rPr>
            </w:pPr>
          </w:p>
          <w:p w14:paraId="57C63BB7" w14:textId="77777777" w:rsidR="008037B0" w:rsidRPr="008037B0" w:rsidRDefault="008037B0" w:rsidP="0077650B">
            <w:pPr>
              <w:rPr>
                <w:rFonts w:ascii="TeleNeo Office Medium" w:hAnsi="TeleNeo Office Medium"/>
                <w:sz w:val="32"/>
                <w:szCs w:val="32"/>
              </w:rPr>
            </w:pPr>
            <w:r w:rsidRPr="008037B0">
              <w:rPr>
                <w:rFonts w:ascii="TeleNeo Office Medium" w:hAnsi="TeleNeo Office Medium"/>
                <w:sz w:val="32"/>
                <w:szCs w:val="32"/>
              </w:rPr>
              <w:t>This prompt says simply enough “What does GPT mean”?</w:t>
            </w:r>
          </w:p>
          <w:p w14:paraId="65761D61" w14:textId="1F938DCC" w:rsidR="008037B0" w:rsidRDefault="008037B0" w:rsidP="0077650B">
            <w:pPr>
              <w:rPr>
                <w:rFonts w:ascii="TeleNeo Office Medium" w:hAnsi="TeleNeo Office Medium"/>
                <w:b/>
                <w:bCs/>
                <w:sz w:val="32"/>
                <w:szCs w:val="32"/>
              </w:rPr>
            </w:pPr>
          </w:p>
        </w:tc>
      </w:tr>
      <w:tr w:rsidR="00553EB9" w:rsidRPr="00FF01A0" w14:paraId="32D29E61" w14:textId="77777777" w:rsidTr="00172DBB">
        <w:trPr>
          <w:gridBefore w:val="1"/>
          <w:wBefore w:w="113" w:type="dxa"/>
        </w:trPr>
        <w:tc>
          <w:tcPr>
            <w:tcW w:w="1454" w:type="dxa"/>
          </w:tcPr>
          <w:p w14:paraId="5765A0BF" w14:textId="0C6A44F2" w:rsidR="00553EB9" w:rsidRPr="0054075F" w:rsidRDefault="00553EB9">
            <w:pPr>
              <w:rPr>
                <w:rFonts w:ascii="TeleNeo Office Medium" w:hAnsi="TeleNeo Office Medium"/>
                <w:color w:val="FF0000"/>
                <w:sz w:val="32"/>
                <w:szCs w:val="32"/>
              </w:rPr>
            </w:pPr>
            <w:r>
              <w:rPr>
                <w:rFonts w:ascii="TeleNeo Office Medium" w:hAnsi="TeleNeo Office Medium"/>
                <w:color w:val="FF0000"/>
                <w:sz w:val="32"/>
                <w:szCs w:val="32"/>
              </w:rPr>
              <w:lastRenderedPageBreak/>
              <w:t>ACTION</w:t>
            </w:r>
          </w:p>
        </w:tc>
        <w:tc>
          <w:tcPr>
            <w:tcW w:w="4956" w:type="dxa"/>
          </w:tcPr>
          <w:p w14:paraId="70D49481" w14:textId="77777777" w:rsidR="00553EB9" w:rsidRDefault="00553EB9">
            <w:pPr>
              <w:rPr>
                <w:rFonts w:ascii="TeleNeo Office Medium" w:hAnsi="TeleNeo Office Medium"/>
                <w:sz w:val="32"/>
                <w:szCs w:val="32"/>
              </w:rPr>
            </w:pPr>
          </w:p>
        </w:tc>
        <w:tc>
          <w:tcPr>
            <w:tcW w:w="7980" w:type="dxa"/>
          </w:tcPr>
          <w:p w14:paraId="79682355" w14:textId="5D10B4CA" w:rsidR="00553EB9" w:rsidRDefault="00553EB9" w:rsidP="0077650B">
            <w:pPr>
              <w:rPr>
                <w:rFonts w:ascii="TeleNeo Office Medium" w:hAnsi="TeleNeo Office Medium"/>
                <w:sz w:val="32"/>
                <w:szCs w:val="32"/>
              </w:rPr>
            </w:pPr>
            <w:r>
              <w:rPr>
                <w:rFonts w:ascii="TeleNeo Office Medium" w:hAnsi="TeleNeo Office Medium"/>
                <w:b/>
                <w:bCs/>
                <w:sz w:val="32"/>
                <w:szCs w:val="32"/>
              </w:rPr>
              <w:t xml:space="preserve">SAY: [FAC Note: </w:t>
            </w:r>
            <w:r w:rsidR="00B00850" w:rsidRPr="00B00850">
              <w:rPr>
                <w:rFonts w:ascii="TeleNeo Office Medium" w:hAnsi="TeleNeo Office Medium"/>
                <w:color w:val="FF0000"/>
                <w:sz w:val="32"/>
                <w:szCs w:val="32"/>
              </w:rPr>
              <w:t>S</w:t>
            </w:r>
            <w:r w:rsidR="00B00850">
              <w:rPr>
                <w:rFonts w:ascii="TeleNeo Office Medium" w:hAnsi="TeleNeo Office Medium"/>
                <w:color w:val="FF0000"/>
                <w:sz w:val="32"/>
                <w:szCs w:val="32"/>
              </w:rPr>
              <w:t>ummarize</w:t>
            </w:r>
            <w:r w:rsidRPr="00553EB9">
              <w:rPr>
                <w:rFonts w:ascii="TeleNeo Office Medium" w:hAnsi="TeleNeo Office Medium"/>
                <w:color w:val="FF0000"/>
                <w:sz w:val="32"/>
                <w:szCs w:val="32"/>
              </w:rPr>
              <w:t xml:space="preserve"> the response and reinforce how it’s built to interact with humans.</w:t>
            </w:r>
            <w:r w:rsidRPr="00553EB9">
              <w:rPr>
                <w:rFonts w:ascii="TeleNeo Office Medium" w:hAnsi="TeleNeo Office Medium"/>
                <w:sz w:val="32"/>
                <w:szCs w:val="32"/>
              </w:rPr>
              <w:t>]</w:t>
            </w:r>
          </w:p>
          <w:p w14:paraId="156B8E51" w14:textId="77777777" w:rsidR="00553EB9" w:rsidRDefault="00553EB9" w:rsidP="0077650B">
            <w:pPr>
              <w:rPr>
                <w:rFonts w:ascii="TeleNeo Office Medium" w:hAnsi="TeleNeo Office Medium"/>
                <w:sz w:val="32"/>
                <w:szCs w:val="32"/>
              </w:rPr>
            </w:pPr>
          </w:p>
          <w:p w14:paraId="4CFCDA34" w14:textId="77777777" w:rsidR="00553EB9" w:rsidRDefault="00553EB9" w:rsidP="0077650B">
            <w:pPr>
              <w:rPr>
                <w:rFonts w:ascii="TeleNeo Office Medium" w:hAnsi="TeleNeo Office Medium"/>
                <w:sz w:val="32"/>
                <w:szCs w:val="32"/>
              </w:rPr>
            </w:pPr>
          </w:p>
          <w:p w14:paraId="48346D33" w14:textId="77777777" w:rsidR="00553EB9" w:rsidRDefault="00553EB9" w:rsidP="0077650B">
            <w:pPr>
              <w:rPr>
                <w:rFonts w:ascii="TeleNeo Office Medium" w:hAnsi="TeleNeo Office Medium"/>
                <w:sz w:val="32"/>
                <w:szCs w:val="32"/>
              </w:rPr>
            </w:pPr>
          </w:p>
          <w:p w14:paraId="2651FFE4" w14:textId="1D167070" w:rsidR="00553EB9" w:rsidRDefault="00553EB9" w:rsidP="0077650B">
            <w:pPr>
              <w:rPr>
                <w:rFonts w:ascii="TeleNeo Office Medium" w:hAnsi="TeleNeo Office Medium"/>
                <w:b/>
                <w:bCs/>
                <w:sz w:val="32"/>
                <w:szCs w:val="32"/>
              </w:rPr>
            </w:pPr>
          </w:p>
        </w:tc>
      </w:tr>
      <w:tr w:rsidR="00DE489B" w:rsidRPr="00FF01A0" w14:paraId="4BC23CEC" w14:textId="77777777" w:rsidTr="00172DBB">
        <w:trPr>
          <w:gridBefore w:val="1"/>
          <w:wBefore w:w="113" w:type="dxa"/>
        </w:trPr>
        <w:tc>
          <w:tcPr>
            <w:tcW w:w="1454" w:type="dxa"/>
          </w:tcPr>
          <w:p w14:paraId="06E79621" w14:textId="28483E8D" w:rsidR="00DE489B" w:rsidRPr="0054075F" w:rsidRDefault="00FC602A">
            <w:pPr>
              <w:rPr>
                <w:rFonts w:ascii="TeleNeo Office Medium" w:hAnsi="TeleNeo Office Medium"/>
                <w:color w:val="FF0000"/>
                <w:sz w:val="32"/>
                <w:szCs w:val="32"/>
              </w:rPr>
            </w:pPr>
            <w:r>
              <w:rPr>
                <w:rFonts w:ascii="TeleNeo Office Medium" w:hAnsi="TeleNeo Office Medium"/>
                <w:color w:val="FF0000"/>
                <w:sz w:val="32"/>
                <w:szCs w:val="32"/>
              </w:rPr>
              <w:t>ACTION</w:t>
            </w:r>
          </w:p>
        </w:tc>
        <w:tc>
          <w:tcPr>
            <w:tcW w:w="4956" w:type="dxa"/>
          </w:tcPr>
          <w:p w14:paraId="7D77197F" w14:textId="015723F5" w:rsidR="00DE489B" w:rsidRDefault="00F922E8">
            <w:pPr>
              <w:rPr>
                <w:rFonts w:ascii="TeleNeo Office Medium" w:hAnsi="TeleNeo Office Medium"/>
                <w:sz w:val="32"/>
                <w:szCs w:val="32"/>
              </w:rPr>
            </w:pPr>
            <w:r>
              <w:rPr>
                <w:noProof/>
              </w:rPr>
              <w:drawing>
                <wp:inline distT="0" distB="0" distL="0" distR="0" wp14:anchorId="070B0E27" wp14:editId="5B27DF3B">
                  <wp:extent cx="1127762" cy="856490"/>
                  <wp:effectExtent l="152400" t="152400" r="358140" b="363220"/>
                  <wp:docPr id="950110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10047" name=""/>
                          <pic:cNvPicPr/>
                        </pic:nvPicPr>
                        <pic:blipFill>
                          <a:blip r:embed="rId28"/>
                          <a:stretch>
                            <a:fillRect/>
                          </a:stretch>
                        </pic:blipFill>
                        <pic:spPr>
                          <a:xfrm>
                            <a:off x="0" y="0"/>
                            <a:ext cx="1127762" cy="85649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3A8C8D6D" w14:textId="182C3716" w:rsidR="00DE489B" w:rsidRDefault="00DE489B" w:rsidP="00DE489B">
            <w:pPr>
              <w:rPr>
                <w:rFonts w:ascii="TeleNeo Office Medium" w:hAnsi="TeleNeo Office Medium"/>
                <w:sz w:val="32"/>
                <w:szCs w:val="32"/>
              </w:rPr>
            </w:pPr>
            <w:r w:rsidRPr="00FC602A">
              <w:rPr>
                <w:rFonts w:ascii="TeleNeo Office Medium" w:hAnsi="TeleNeo Office Medium"/>
                <w:b/>
                <w:bCs/>
                <w:sz w:val="32"/>
                <w:szCs w:val="32"/>
              </w:rPr>
              <w:t>[</w:t>
            </w:r>
            <w:proofErr w:type="spellStart"/>
            <w:r w:rsidRPr="00FC602A">
              <w:rPr>
                <w:rFonts w:ascii="TeleNeo Office Medium" w:hAnsi="TeleNeo Office Medium"/>
                <w:b/>
                <w:bCs/>
                <w:sz w:val="32"/>
                <w:szCs w:val="32"/>
              </w:rPr>
              <w:t>FACNote</w:t>
            </w:r>
            <w:proofErr w:type="spellEnd"/>
            <w:r w:rsidRPr="00FC602A">
              <w:rPr>
                <w:rFonts w:ascii="TeleNeo Office Medium" w:hAnsi="TeleNeo Office Medium"/>
                <w:b/>
                <w:bCs/>
                <w:sz w:val="32"/>
                <w:szCs w:val="32"/>
              </w:rPr>
              <w:t>:</w:t>
            </w:r>
            <w:r>
              <w:rPr>
                <w:rFonts w:ascii="TeleNeo Office Medium" w:hAnsi="TeleNeo Office Medium"/>
                <w:sz w:val="32"/>
                <w:szCs w:val="32"/>
              </w:rPr>
              <w:t xml:space="preserve"> </w:t>
            </w:r>
            <w:r w:rsidRPr="00FC602A">
              <w:rPr>
                <w:rFonts w:ascii="TeleNeo Office Medium" w:hAnsi="TeleNeo Office Medium"/>
                <w:color w:val="FF0000"/>
                <w:sz w:val="32"/>
                <w:szCs w:val="32"/>
              </w:rPr>
              <w:t>Point out the Projects Folder and click the “plus” sign to add a new project.</w:t>
            </w:r>
            <w:r w:rsidR="00FC602A" w:rsidRPr="00FC602A">
              <w:rPr>
                <w:rFonts w:ascii="TeleNeo Office Medium" w:hAnsi="TeleNeo Office Medium"/>
                <w:color w:val="FF0000"/>
                <w:sz w:val="32"/>
                <w:szCs w:val="32"/>
              </w:rPr>
              <w:t xml:space="preserve">  </w:t>
            </w:r>
            <w:proofErr w:type="gramStart"/>
            <w:r w:rsidR="00FC602A" w:rsidRPr="00FC602A">
              <w:rPr>
                <w:rFonts w:ascii="TeleNeo Office Medium" w:hAnsi="TeleNeo Office Medium"/>
                <w:color w:val="FF0000"/>
                <w:sz w:val="32"/>
                <w:szCs w:val="32"/>
              </w:rPr>
              <w:t>Name it</w:t>
            </w:r>
            <w:proofErr w:type="gramEnd"/>
            <w:r w:rsidR="00FC602A" w:rsidRPr="00FC602A">
              <w:rPr>
                <w:rFonts w:ascii="TeleNeo Office Medium" w:hAnsi="TeleNeo Office Medium"/>
                <w:color w:val="FF0000"/>
                <w:sz w:val="32"/>
                <w:szCs w:val="32"/>
              </w:rPr>
              <w:t xml:space="preserve"> whatever you want and point out the specific areas of the Project Folder as described in the script below.</w:t>
            </w:r>
            <w:r w:rsidR="00FC602A" w:rsidRPr="00FC602A">
              <w:rPr>
                <w:rFonts w:ascii="TeleNeo Office Medium" w:hAnsi="TeleNeo Office Medium"/>
                <w:b/>
                <w:bCs/>
                <w:color w:val="FF0000"/>
                <w:sz w:val="32"/>
                <w:szCs w:val="32"/>
              </w:rPr>
              <w:t>]</w:t>
            </w:r>
          </w:p>
          <w:p w14:paraId="36CF7D43" w14:textId="77777777" w:rsidR="00DE489B" w:rsidRDefault="00DE489B" w:rsidP="00DE489B">
            <w:pPr>
              <w:rPr>
                <w:rFonts w:ascii="TeleNeo Office Medium" w:hAnsi="TeleNeo Office Medium"/>
                <w:sz w:val="32"/>
                <w:szCs w:val="32"/>
              </w:rPr>
            </w:pPr>
          </w:p>
          <w:p w14:paraId="39746FF4" w14:textId="3D1A58DA" w:rsidR="00DE489B" w:rsidRDefault="00DE489B" w:rsidP="00DE489B">
            <w:pPr>
              <w:rPr>
                <w:rFonts w:ascii="TeleNeo Office Medium" w:hAnsi="TeleNeo Office Medium"/>
                <w:sz w:val="32"/>
                <w:szCs w:val="32"/>
              </w:rPr>
            </w:pPr>
            <w:r>
              <w:rPr>
                <w:rFonts w:ascii="TeleNeo Office Medium" w:hAnsi="TeleNeo Office Medium"/>
                <w:sz w:val="32"/>
                <w:szCs w:val="32"/>
              </w:rPr>
              <w:t>SAY:</w:t>
            </w:r>
          </w:p>
          <w:p w14:paraId="42F7C69F" w14:textId="76947080" w:rsidR="00DE489B" w:rsidRDefault="00DE489B" w:rsidP="00DE489B">
            <w:pPr>
              <w:rPr>
                <w:rFonts w:ascii="TeleNeo Office Medium" w:hAnsi="TeleNeo Office Medium"/>
                <w:sz w:val="32"/>
                <w:szCs w:val="32"/>
              </w:rPr>
            </w:pPr>
            <w:r>
              <w:rPr>
                <w:rFonts w:ascii="TeleNeo Office Medium" w:hAnsi="TeleNeo Office Medium"/>
                <w:sz w:val="32"/>
                <w:szCs w:val="32"/>
              </w:rPr>
              <w:t xml:space="preserve">Our next Menu Item is called “Projects”.  This is nifty tool to use for multiple reasons. </w:t>
            </w:r>
            <w:r w:rsidR="00FC602A">
              <w:rPr>
                <w:rFonts w:ascii="TeleNeo Office Medium" w:hAnsi="TeleNeo Office Medium"/>
                <w:sz w:val="32"/>
                <w:szCs w:val="32"/>
              </w:rPr>
              <w:t xml:space="preserve"> </w:t>
            </w:r>
          </w:p>
          <w:p w14:paraId="7BDD48AC" w14:textId="77777777" w:rsidR="00FC602A" w:rsidRDefault="00FC602A" w:rsidP="00DE489B">
            <w:pPr>
              <w:rPr>
                <w:rFonts w:ascii="TeleNeo Office Medium" w:hAnsi="TeleNeo Office Medium"/>
                <w:sz w:val="32"/>
                <w:szCs w:val="32"/>
              </w:rPr>
            </w:pPr>
          </w:p>
          <w:p w14:paraId="63467DB7" w14:textId="689E7D16" w:rsidR="00F922E8" w:rsidRDefault="00F922E8" w:rsidP="00DE489B">
            <w:pPr>
              <w:rPr>
                <w:rFonts w:ascii="TeleNeo Office Medium" w:hAnsi="TeleNeo Office Medium"/>
                <w:sz w:val="32"/>
                <w:szCs w:val="32"/>
              </w:rPr>
            </w:pPr>
            <w:r>
              <w:rPr>
                <w:rFonts w:ascii="TeleNeo Office Medium" w:hAnsi="TeleNeo Office Medium"/>
                <w:sz w:val="32"/>
                <w:szCs w:val="32"/>
              </w:rPr>
              <w:t xml:space="preserve">Let me show you how it works. You should see a </w:t>
            </w:r>
            <w:r w:rsidRPr="00B847EE">
              <w:rPr>
                <w:rFonts w:ascii="TeleNeo Office Medium" w:hAnsi="TeleNeo Office Medium"/>
                <w:b/>
                <w:bCs/>
                <w:sz w:val="32"/>
                <w:szCs w:val="32"/>
              </w:rPr>
              <w:t>“plus” sign</w:t>
            </w:r>
            <w:r>
              <w:rPr>
                <w:rFonts w:ascii="TeleNeo Office Medium" w:hAnsi="TeleNeo Office Medium"/>
                <w:sz w:val="32"/>
                <w:szCs w:val="32"/>
              </w:rPr>
              <w:t xml:space="preserve"> next to the name </w:t>
            </w:r>
            <w:r w:rsidRPr="00B847EE">
              <w:rPr>
                <w:rFonts w:ascii="TeleNeo Office Medium" w:hAnsi="TeleNeo Office Medium"/>
                <w:b/>
                <w:bCs/>
                <w:sz w:val="32"/>
                <w:szCs w:val="32"/>
              </w:rPr>
              <w:t>“Projects”.</w:t>
            </w:r>
            <w:r>
              <w:rPr>
                <w:rFonts w:ascii="TeleNeo Office Medium" w:hAnsi="TeleNeo Office Medium"/>
                <w:sz w:val="32"/>
                <w:szCs w:val="32"/>
              </w:rPr>
              <w:t xml:space="preserve">  If you do not see it – hover your mouse over the name – or use the tab key to activate it.</w:t>
            </w:r>
          </w:p>
          <w:p w14:paraId="2F2783A5" w14:textId="77777777" w:rsidR="00B847EE" w:rsidRDefault="00B847EE" w:rsidP="00DE489B">
            <w:pPr>
              <w:rPr>
                <w:rFonts w:ascii="TeleNeo Office Medium" w:hAnsi="TeleNeo Office Medium"/>
                <w:sz w:val="32"/>
                <w:szCs w:val="32"/>
              </w:rPr>
            </w:pPr>
          </w:p>
          <w:p w14:paraId="78354549" w14:textId="1AB94545" w:rsidR="00B847EE" w:rsidRDefault="00B847EE" w:rsidP="00DE489B">
            <w:pPr>
              <w:rPr>
                <w:rFonts w:ascii="TeleNeo Office Medium" w:hAnsi="TeleNeo Office Medium"/>
                <w:sz w:val="32"/>
                <w:szCs w:val="32"/>
              </w:rPr>
            </w:pPr>
            <w:r>
              <w:rPr>
                <w:rFonts w:ascii="TeleNeo Office Medium" w:hAnsi="TeleNeo Office Medium"/>
                <w:sz w:val="32"/>
                <w:szCs w:val="32"/>
              </w:rPr>
              <w:t xml:space="preserve">The first thing it asks for is a name.  So give it </w:t>
            </w:r>
            <w:proofErr w:type="gramStart"/>
            <w:r>
              <w:rPr>
                <w:rFonts w:ascii="TeleNeo Office Medium" w:hAnsi="TeleNeo Office Medium"/>
                <w:sz w:val="32"/>
                <w:szCs w:val="32"/>
              </w:rPr>
              <w:t>a name</w:t>
            </w:r>
            <w:proofErr w:type="gramEnd"/>
            <w:r>
              <w:rPr>
                <w:rFonts w:ascii="TeleNeo Office Medium" w:hAnsi="TeleNeo Office Medium"/>
                <w:sz w:val="32"/>
                <w:szCs w:val="32"/>
              </w:rPr>
              <w:t xml:space="preserve"> of your choosing.  </w:t>
            </w:r>
            <w:r w:rsidR="00045DEE">
              <w:rPr>
                <w:rFonts w:ascii="TeleNeo Office Medium" w:hAnsi="TeleNeo Office Medium"/>
                <w:sz w:val="32"/>
                <w:szCs w:val="32"/>
              </w:rPr>
              <w:t>I’m going to call mine “</w:t>
            </w:r>
            <w:r w:rsidR="00D76A54" w:rsidRPr="00D76A54">
              <w:rPr>
                <w:rFonts w:ascii="TeleNeo Office Medium" w:hAnsi="TeleNeo Office Medium"/>
                <w:color w:val="FF0000"/>
                <w:sz w:val="32"/>
                <w:szCs w:val="32"/>
              </w:rPr>
              <w:t>C</w:t>
            </w:r>
            <w:r w:rsidR="00D76A54">
              <w:rPr>
                <w:rFonts w:ascii="TeleNeo Office Medium" w:hAnsi="TeleNeo Office Medium"/>
                <w:color w:val="FF0000"/>
                <w:sz w:val="32"/>
                <w:szCs w:val="32"/>
              </w:rPr>
              <w:t>ommunications</w:t>
            </w:r>
            <w:r w:rsidR="00045DEE" w:rsidRPr="00045DEE">
              <w:rPr>
                <w:rFonts w:ascii="TeleNeo Office Medium" w:hAnsi="TeleNeo Office Medium"/>
                <w:sz w:val="32"/>
                <w:szCs w:val="32"/>
              </w:rPr>
              <w:t>”.</w:t>
            </w:r>
            <w:r w:rsidR="00045DEE" w:rsidRPr="00045DEE">
              <w:rPr>
                <w:rFonts w:ascii="TeleNeo Office Medium" w:hAnsi="TeleNeo Office Medium"/>
                <w:color w:val="FF0000"/>
                <w:sz w:val="32"/>
                <w:szCs w:val="32"/>
              </w:rPr>
              <w:t xml:space="preserve"> </w:t>
            </w:r>
            <w:r>
              <w:rPr>
                <w:rFonts w:ascii="TeleNeo Office Medium" w:hAnsi="TeleNeo Office Medium"/>
                <w:sz w:val="32"/>
                <w:szCs w:val="32"/>
              </w:rPr>
              <w:t xml:space="preserve">Then select the </w:t>
            </w:r>
            <w:r w:rsidRPr="00B847EE">
              <w:rPr>
                <w:rFonts w:ascii="TeleNeo Office Medium" w:hAnsi="TeleNeo Office Medium"/>
                <w:b/>
                <w:bCs/>
                <w:sz w:val="32"/>
                <w:szCs w:val="32"/>
              </w:rPr>
              <w:t>“Create Project”</w:t>
            </w:r>
            <w:r>
              <w:rPr>
                <w:rFonts w:ascii="TeleNeo Office Medium" w:hAnsi="TeleNeo Office Medium"/>
                <w:sz w:val="32"/>
                <w:szCs w:val="32"/>
              </w:rPr>
              <w:t xml:space="preserve"> button.</w:t>
            </w:r>
          </w:p>
          <w:p w14:paraId="2EA942FD" w14:textId="77777777" w:rsidR="00B847EE" w:rsidRDefault="00B847EE" w:rsidP="00DE489B">
            <w:pPr>
              <w:rPr>
                <w:rFonts w:ascii="TeleNeo Office Medium" w:hAnsi="TeleNeo Office Medium"/>
                <w:sz w:val="32"/>
                <w:szCs w:val="32"/>
              </w:rPr>
            </w:pPr>
          </w:p>
          <w:p w14:paraId="589089EF" w14:textId="76608F83" w:rsidR="00B847EE" w:rsidRDefault="00FC3D3A" w:rsidP="00DE489B">
            <w:pPr>
              <w:rPr>
                <w:rFonts w:ascii="TeleNeo Office Medium" w:hAnsi="TeleNeo Office Medium"/>
                <w:sz w:val="32"/>
                <w:szCs w:val="32"/>
              </w:rPr>
            </w:pPr>
            <w:r>
              <w:rPr>
                <w:rFonts w:ascii="TeleNeo Office Medium" w:hAnsi="TeleNeo Office Medium"/>
                <w:sz w:val="32"/>
                <w:szCs w:val="32"/>
              </w:rPr>
              <w:t xml:space="preserve">And starting from the top down, notice the familiar </w:t>
            </w:r>
            <w:proofErr w:type="spellStart"/>
            <w:r>
              <w:rPr>
                <w:rFonts w:ascii="TeleNeo Office Medium" w:hAnsi="TeleNeo Office Medium"/>
                <w:sz w:val="32"/>
                <w:szCs w:val="32"/>
              </w:rPr>
              <w:t>chatbox</w:t>
            </w:r>
            <w:proofErr w:type="spellEnd"/>
            <w:r>
              <w:rPr>
                <w:rFonts w:ascii="TeleNeo Office Medium" w:hAnsi="TeleNeo Office Medium"/>
                <w:sz w:val="32"/>
                <w:szCs w:val="32"/>
              </w:rPr>
              <w:t>.</w:t>
            </w:r>
          </w:p>
          <w:p w14:paraId="3985CA8C" w14:textId="77777777" w:rsidR="00FC3D3A" w:rsidRDefault="00FC3D3A" w:rsidP="00DE489B">
            <w:pPr>
              <w:rPr>
                <w:rFonts w:ascii="TeleNeo Office Medium" w:hAnsi="TeleNeo Office Medium"/>
                <w:sz w:val="32"/>
                <w:szCs w:val="32"/>
              </w:rPr>
            </w:pPr>
          </w:p>
          <w:p w14:paraId="20511723" w14:textId="31A23479" w:rsidR="00FC3D3A" w:rsidRDefault="00FC3D3A" w:rsidP="00DE489B">
            <w:pPr>
              <w:rPr>
                <w:rFonts w:ascii="TeleNeo Office Medium" w:hAnsi="TeleNeo Office Medium"/>
                <w:sz w:val="32"/>
                <w:szCs w:val="32"/>
              </w:rPr>
            </w:pPr>
            <w:r>
              <w:rPr>
                <w:rFonts w:ascii="TeleNeo Office Medium" w:hAnsi="TeleNeo Office Medium"/>
                <w:sz w:val="32"/>
                <w:szCs w:val="32"/>
              </w:rPr>
              <w:t xml:space="preserve">But directly under the </w:t>
            </w:r>
            <w:proofErr w:type="spellStart"/>
            <w:r>
              <w:rPr>
                <w:rFonts w:ascii="TeleNeo Office Medium" w:hAnsi="TeleNeo Office Medium"/>
                <w:sz w:val="32"/>
                <w:szCs w:val="32"/>
              </w:rPr>
              <w:t>chatbox</w:t>
            </w:r>
            <w:proofErr w:type="spellEnd"/>
            <w:r>
              <w:rPr>
                <w:rFonts w:ascii="TeleNeo Office Medium" w:hAnsi="TeleNeo Office Medium"/>
                <w:sz w:val="32"/>
                <w:szCs w:val="32"/>
              </w:rPr>
              <w:t xml:space="preserve"> are some unassuming, yet powerful containers:</w:t>
            </w:r>
          </w:p>
          <w:p w14:paraId="0F1D9872" w14:textId="532FB108" w:rsidR="00FC3D3A" w:rsidRPr="00D24E83" w:rsidRDefault="00FC3D3A" w:rsidP="00D24E83">
            <w:pPr>
              <w:pStyle w:val="ListParagraph"/>
              <w:numPr>
                <w:ilvl w:val="0"/>
                <w:numId w:val="35"/>
              </w:numPr>
              <w:rPr>
                <w:rFonts w:ascii="TeleNeo Office Medium" w:hAnsi="TeleNeo Office Medium"/>
                <w:sz w:val="32"/>
                <w:szCs w:val="32"/>
              </w:rPr>
            </w:pPr>
            <w:r w:rsidRPr="00D24E83">
              <w:rPr>
                <w:rFonts w:ascii="TeleNeo Office Medium" w:hAnsi="TeleNeo Office Medium"/>
                <w:sz w:val="32"/>
                <w:szCs w:val="32"/>
              </w:rPr>
              <w:t>Place to hold files</w:t>
            </w:r>
          </w:p>
          <w:p w14:paraId="1C472DBF" w14:textId="4A27A02F" w:rsidR="00FC3D3A" w:rsidRPr="00D24E83" w:rsidRDefault="00FC3D3A" w:rsidP="00D24E83">
            <w:pPr>
              <w:pStyle w:val="ListParagraph"/>
              <w:numPr>
                <w:ilvl w:val="0"/>
                <w:numId w:val="35"/>
              </w:numPr>
              <w:rPr>
                <w:rFonts w:ascii="TeleNeo Office Medium" w:hAnsi="TeleNeo Office Medium"/>
                <w:sz w:val="32"/>
                <w:szCs w:val="32"/>
              </w:rPr>
            </w:pPr>
            <w:r w:rsidRPr="00D24E83">
              <w:rPr>
                <w:rFonts w:ascii="TeleNeo Office Medium" w:hAnsi="TeleNeo Office Medium"/>
                <w:sz w:val="32"/>
                <w:szCs w:val="32"/>
              </w:rPr>
              <w:t>Place to store instructions</w:t>
            </w:r>
          </w:p>
          <w:p w14:paraId="3FE8B1E5" w14:textId="77777777" w:rsidR="00FC3D3A" w:rsidRDefault="00FC3D3A" w:rsidP="00DE489B">
            <w:pPr>
              <w:rPr>
                <w:rFonts w:ascii="TeleNeo Office Medium" w:hAnsi="TeleNeo Office Medium"/>
                <w:sz w:val="32"/>
                <w:szCs w:val="32"/>
              </w:rPr>
            </w:pPr>
          </w:p>
          <w:p w14:paraId="03099B8C" w14:textId="41AA9789" w:rsidR="00FC3D3A" w:rsidRDefault="00FC3D3A" w:rsidP="00DE489B">
            <w:pPr>
              <w:rPr>
                <w:rFonts w:ascii="TeleNeo Office Medium" w:hAnsi="TeleNeo Office Medium"/>
                <w:sz w:val="32"/>
                <w:szCs w:val="32"/>
              </w:rPr>
            </w:pPr>
            <w:r>
              <w:rPr>
                <w:rFonts w:ascii="TeleNeo Office Medium" w:hAnsi="TeleNeo Office Medium"/>
                <w:sz w:val="32"/>
                <w:szCs w:val="32"/>
              </w:rPr>
              <w:t>The reason these are so powerful is that anything you place in these storage areas can be used by every ChatGPT conversation you have inside the folder.</w:t>
            </w:r>
          </w:p>
          <w:p w14:paraId="12F0CB8A" w14:textId="77777777" w:rsidR="00FC3D3A" w:rsidRDefault="00FC3D3A" w:rsidP="00DE489B">
            <w:pPr>
              <w:rPr>
                <w:rFonts w:ascii="TeleNeo Office Medium" w:hAnsi="TeleNeo Office Medium"/>
                <w:sz w:val="32"/>
                <w:szCs w:val="32"/>
              </w:rPr>
            </w:pPr>
          </w:p>
          <w:p w14:paraId="4BE722B4" w14:textId="77777777" w:rsidR="00B00850" w:rsidRDefault="00B00850" w:rsidP="00DE489B">
            <w:pPr>
              <w:rPr>
                <w:rFonts w:ascii="TeleNeo Office Medium" w:hAnsi="TeleNeo Office Medium"/>
                <w:sz w:val="32"/>
                <w:szCs w:val="32"/>
              </w:rPr>
            </w:pPr>
          </w:p>
          <w:p w14:paraId="45D4056B" w14:textId="15DF2CE5" w:rsidR="00FC3D3A" w:rsidRDefault="00FC3D3A" w:rsidP="00DE489B">
            <w:pPr>
              <w:rPr>
                <w:rFonts w:ascii="TeleNeo Office Medium" w:hAnsi="TeleNeo Office Medium"/>
                <w:sz w:val="32"/>
                <w:szCs w:val="32"/>
              </w:rPr>
            </w:pPr>
            <w:r>
              <w:rPr>
                <w:rFonts w:ascii="TeleNeo Office Medium" w:hAnsi="TeleNeo Office Medium"/>
                <w:sz w:val="32"/>
                <w:szCs w:val="32"/>
              </w:rPr>
              <w:t>Here is a simple example:</w:t>
            </w:r>
          </w:p>
          <w:p w14:paraId="3B881AC6" w14:textId="77777777" w:rsidR="00FC3D3A" w:rsidRDefault="00FC3D3A" w:rsidP="00DE489B">
            <w:pPr>
              <w:rPr>
                <w:rFonts w:ascii="TeleNeo Office Medium" w:hAnsi="TeleNeo Office Medium"/>
                <w:sz w:val="32"/>
                <w:szCs w:val="32"/>
              </w:rPr>
            </w:pPr>
          </w:p>
          <w:p w14:paraId="1B871F21" w14:textId="7FF5378D" w:rsidR="00D76A54" w:rsidRDefault="00D76A54" w:rsidP="00DE489B">
            <w:pPr>
              <w:rPr>
                <w:rFonts w:ascii="TeleNeo Office Medium" w:hAnsi="TeleNeo Office Medium"/>
                <w:sz w:val="32"/>
                <w:szCs w:val="32"/>
              </w:rPr>
            </w:pPr>
            <w:r>
              <w:rPr>
                <w:rFonts w:ascii="TeleNeo Office Medium" w:hAnsi="TeleNeo Office Medium"/>
                <w:sz w:val="32"/>
                <w:szCs w:val="32"/>
              </w:rPr>
              <w:t xml:space="preserve">One frequent user of this tool explained </w:t>
            </w:r>
            <w:r w:rsidR="007007B4">
              <w:rPr>
                <w:rFonts w:ascii="TeleNeo Office Medium" w:hAnsi="TeleNeo Office Medium"/>
                <w:sz w:val="32"/>
                <w:szCs w:val="32"/>
              </w:rPr>
              <w:t>that they use it this way.</w:t>
            </w:r>
          </w:p>
          <w:p w14:paraId="0E89F602" w14:textId="77777777" w:rsidR="007007B4" w:rsidRDefault="007007B4" w:rsidP="00DE489B">
            <w:pPr>
              <w:rPr>
                <w:rFonts w:ascii="TeleNeo Office Medium" w:hAnsi="TeleNeo Office Medium"/>
                <w:sz w:val="32"/>
                <w:szCs w:val="32"/>
              </w:rPr>
            </w:pPr>
          </w:p>
          <w:p w14:paraId="2B844527" w14:textId="02ECEBD3" w:rsidR="007007B4" w:rsidRDefault="007007B4" w:rsidP="00DE489B">
            <w:pPr>
              <w:rPr>
                <w:rFonts w:ascii="TeleNeo Office Medium" w:hAnsi="TeleNeo Office Medium"/>
                <w:sz w:val="32"/>
                <w:szCs w:val="32"/>
              </w:rPr>
            </w:pPr>
            <w:r>
              <w:rPr>
                <w:rFonts w:ascii="TeleNeo Office Medium" w:hAnsi="TeleNeo Office Medium"/>
                <w:sz w:val="32"/>
                <w:szCs w:val="32"/>
              </w:rPr>
              <w:t xml:space="preserve">The </w:t>
            </w:r>
            <w:r w:rsidRPr="00D24E83">
              <w:rPr>
                <w:rFonts w:ascii="TeleNeo Office Medium" w:hAnsi="TeleNeo Office Medium"/>
                <w:b/>
                <w:bCs/>
                <w:sz w:val="32"/>
                <w:szCs w:val="32"/>
              </w:rPr>
              <w:t>File section</w:t>
            </w:r>
            <w:r>
              <w:rPr>
                <w:rFonts w:ascii="TeleNeo Office Medium" w:hAnsi="TeleNeo Office Medium"/>
                <w:sz w:val="32"/>
                <w:szCs w:val="32"/>
              </w:rPr>
              <w:t xml:space="preserve"> contains a Word document of all the people she regularly communicates with.  Some of those people are her leadership team, while others report directly to her.</w:t>
            </w:r>
          </w:p>
          <w:p w14:paraId="16DB67AF" w14:textId="77777777" w:rsidR="007007B4" w:rsidRDefault="007007B4" w:rsidP="00DE489B">
            <w:pPr>
              <w:rPr>
                <w:rFonts w:ascii="TeleNeo Office Medium" w:hAnsi="TeleNeo Office Medium"/>
                <w:sz w:val="32"/>
                <w:szCs w:val="32"/>
              </w:rPr>
            </w:pPr>
          </w:p>
          <w:p w14:paraId="09C32D74" w14:textId="26434950" w:rsidR="007007B4" w:rsidRDefault="007007B4" w:rsidP="00DE489B">
            <w:pPr>
              <w:rPr>
                <w:rFonts w:ascii="TeleNeo Office Medium" w:hAnsi="TeleNeo Office Medium"/>
                <w:sz w:val="32"/>
                <w:szCs w:val="32"/>
              </w:rPr>
            </w:pPr>
            <w:r>
              <w:rPr>
                <w:rFonts w:ascii="TeleNeo Office Medium" w:hAnsi="TeleNeo Office Medium"/>
                <w:sz w:val="32"/>
                <w:szCs w:val="32"/>
              </w:rPr>
              <w:t>Next to their names is a brief description of the communication style they prefer.  Some like short and direct information delivered through bullet points – while others want more details and backstory.  Some a strict business, while others may like things more casual.</w:t>
            </w:r>
          </w:p>
          <w:p w14:paraId="44F179AB" w14:textId="77777777" w:rsidR="007007B4" w:rsidRDefault="007007B4" w:rsidP="00DE489B">
            <w:pPr>
              <w:rPr>
                <w:rFonts w:ascii="TeleNeo Office Medium" w:hAnsi="TeleNeo Office Medium"/>
                <w:sz w:val="32"/>
                <w:szCs w:val="32"/>
              </w:rPr>
            </w:pPr>
          </w:p>
          <w:p w14:paraId="5BEF31F8" w14:textId="1F82B8D5" w:rsidR="007007B4" w:rsidRDefault="007007B4" w:rsidP="00DE489B">
            <w:pPr>
              <w:rPr>
                <w:rFonts w:ascii="TeleNeo Office Medium" w:hAnsi="TeleNeo Office Medium"/>
                <w:sz w:val="32"/>
                <w:szCs w:val="32"/>
              </w:rPr>
            </w:pPr>
            <w:r>
              <w:rPr>
                <w:rFonts w:ascii="TeleNeo Office Medium" w:hAnsi="TeleNeo Office Medium"/>
                <w:sz w:val="32"/>
                <w:szCs w:val="32"/>
              </w:rPr>
              <w:t xml:space="preserve">The </w:t>
            </w:r>
            <w:r w:rsidRPr="00D24E83">
              <w:rPr>
                <w:rFonts w:ascii="TeleNeo Office Medium" w:hAnsi="TeleNeo Office Medium"/>
                <w:b/>
                <w:bCs/>
                <w:sz w:val="32"/>
                <w:szCs w:val="32"/>
              </w:rPr>
              <w:t>Instruction</w:t>
            </w:r>
            <w:r w:rsidR="00D24E83" w:rsidRPr="00D24E83">
              <w:rPr>
                <w:rFonts w:ascii="TeleNeo Office Medium" w:hAnsi="TeleNeo Office Medium"/>
                <w:b/>
                <w:bCs/>
                <w:sz w:val="32"/>
                <w:szCs w:val="32"/>
              </w:rPr>
              <w:t xml:space="preserve"> section</w:t>
            </w:r>
            <w:r>
              <w:rPr>
                <w:rFonts w:ascii="TeleNeo Office Medium" w:hAnsi="TeleNeo Office Medium"/>
                <w:sz w:val="32"/>
                <w:szCs w:val="32"/>
              </w:rPr>
              <w:t xml:space="preserve"> say</w:t>
            </w:r>
            <w:r w:rsidR="00D24E83">
              <w:rPr>
                <w:rFonts w:ascii="TeleNeo Office Medium" w:hAnsi="TeleNeo Office Medium"/>
                <w:sz w:val="32"/>
                <w:szCs w:val="32"/>
              </w:rPr>
              <w:t>s</w:t>
            </w:r>
            <w:r>
              <w:rPr>
                <w:rFonts w:ascii="TeleNeo Office Medium" w:hAnsi="TeleNeo Office Medium"/>
                <w:sz w:val="32"/>
                <w:szCs w:val="32"/>
              </w:rPr>
              <w:t xml:space="preserve"> to match the name of the recipient of the communication to their preferred style – and write the communication accordingly.</w:t>
            </w:r>
          </w:p>
          <w:p w14:paraId="4D45F18B" w14:textId="77777777" w:rsidR="007007B4" w:rsidRDefault="007007B4" w:rsidP="00DE489B">
            <w:pPr>
              <w:rPr>
                <w:rFonts w:ascii="TeleNeo Office Medium" w:hAnsi="TeleNeo Office Medium"/>
                <w:sz w:val="32"/>
                <w:szCs w:val="32"/>
              </w:rPr>
            </w:pPr>
          </w:p>
          <w:p w14:paraId="15CD0F3A" w14:textId="18FF56A1" w:rsidR="007007B4" w:rsidRDefault="007007B4" w:rsidP="00DE489B">
            <w:pPr>
              <w:rPr>
                <w:rFonts w:ascii="TeleNeo Office Medium" w:hAnsi="TeleNeo Office Medium"/>
                <w:sz w:val="32"/>
                <w:szCs w:val="32"/>
              </w:rPr>
            </w:pPr>
            <w:r>
              <w:rPr>
                <w:rFonts w:ascii="TeleNeo Office Medium" w:hAnsi="TeleNeo Office Medium"/>
                <w:sz w:val="32"/>
                <w:szCs w:val="32"/>
              </w:rPr>
              <w:t xml:space="preserve">So they write a draft of the communication into the </w:t>
            </w:r>
            <w:proofErr w:type="spellStart"/>
            <w:r>
              <w:rPr>
                <w:rFonts w:ascii="TeleNeo Office Medium" w:hAnsi="TeleNeo Office Medium"/>
                <w:sz w:val="32"/>
                <w:szCs w:val="32"/>
              </w:rPr>
              <w:t>chatbox</w:t>
            </w:r>
            <w:proofErr w:type="spellEnd"/>
            <w:r>
              <w:rPr>
                <w:rFonts w:ascii="TeleNeo Office Medium" w:hAnsi="TeleNeo Office Medium"/>
                <w:sz w:val="32"/>
                <w:szCs w:val="32"/>
              </w:rPr>
              <w:t>, which include</w:t>
            </w:r>
            <w:r w:rsidR="00876114">
              <w:rPr>
                <w:rFonts w:ascii="TeleNeo Office Medium" w:hAnsi="TeleNeo Office Medium"/>
                <w:sz w:val="32"/>
                <w:szCs w:val="32"/>
              </w:rPr>
              <w:t>s the recipient’s name – and it generates a custom communication that can be copied/pasted into email or such.</w:t>
            </w:r>
          </w:p>
          <w:p w14:paraId="3BCBC32E" w14:textId="77777777" w:rsidR="00876114" w:rsidRDefault="00876114" w:rsidP="00DE489B">
            <w:pPr>
              <w:rPr>
                <w:rFonts w:ascii="TeleNeo Office Medium" w:hAnsi="TeleNeo Office Medium"/>
                <w:sz w:val="32"/>
                <w:szCs w:val="32"/>
              </w:rPr>
            </w:pPr>
          </w:p>
          <w:p w14:paraId="3C58AC35" w14:textId="157A47CC" w:rsidR="00876114" w:rsidRDefault="00876114" w:rsidP="00DE489B">
            <w:pPr>
              <w:rPr>
                <w:rFonts w:ascii="TeleNeo Office Medium" w:hAnsi="TeleNeo Office Medium"/>
                <w:sz w:val="32"/>
                <w:szCs w:val="32"/>
              </w:rPr>
            </w:pPr>
            <w:r>
              <w:rPr>
                <w:rFonts w:ascii="TeleNeo Office Medium" w:hAnsi="TeleNeo Office Medium"/>
                <w:sz w:val="32"/>
                <w:szCs w:val="32"/>
              </w:rPr>
              <w:t>Plus, the beauty of a Project Folder is that it keeps all those chats in one place, so you can always go back and track them down if needed.</w:t>
            </w:r>
          </w:p>
          <w:p w14:paraId="5D1A0F1A" w14:textId="77777777" w:rsidR="00DE489B" w:rsidRDefault="00DE489B" w:rsidP="00553EB9">
            <w:pPr>
              <w:rPr>
                <w:rFonts w:ascii="TeleNeo Office Medium" w:hAnsi="TeleNeo Office Medium"/>
                <w:b/>
                <w:bCs/>
                <w:sz w:val="32"/>
                <w:szCs w:val="32"/>
              </w:rPr>
            </w:pPr>
          </w:p>
        </w:tc>
      </w:tr>
      <w:tr w:rsidR="00F958ED" w:rsidRPr="00FF01A0" w14:paraId="56A88063" w14:textId="77777777" w:rsidTr="00172DBB">
        <w:trPr>
          <w:gridBefore w:val="1"/>
          <w:wBefore w:w="113" w:type="dxa"/>
        </w:trPr>
        <w:tc>
          <w:tcPr>
            <w:tcW w:w="1454" w:type="dxa"/>
          </w:tcPr>
          <w:p w14:paraId="48477E25" w14:textId="77777777" w:rsidR="00F958ED" w:rsidRDefault="00F958ED">
            <w:pPr>
              <w:rPr>
                <w:rFonts w:ascii="TeleNeo Office Medium" w:hAnsi="TeleNeo Office Medium"/>
                <w:color w:val="FF0000"/>
                <w:sz w:val="32"/>
                <w:szCs w:val="32"/>
              </w:rPr>
            </w:pPr>
          </w:p>
        </w:tc>
        <w:tc>
          <w:tcPr>
            <w:tcW w:w="4956" w:type="dxa"/>
          </w:tcPr>
          <w:p w14:paraId="79BF1CDB" w14:textId="39370A2C" w:rsidR="00F958ED" w:rsidRDefault="00F958ED">
            <w:pPr>
              <w:rPr>
                <w:noProof/>
              </w:rPr>
            </w:pPr>
            <w:r>
              <w:rPr>
                <w:noProof/>
              </w:rPr>
              <w:drawing>
                <wp:inline distT="0" distB="0" distL="0" distR="0" wp14:anchorId="0F8E19F9" wp14:editId="37A26E38">
                  <wp:extent cx="2047875" cy="629371"/>
                  <wp:effectExtent l="152400" t="152400" r="352425" b="361315"/>
                  <wp:docPr id="205775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52721" name=""/>
                          <pic:cNvPicPr/>
                        </pic:nvPicPr>
                        <pic:blipFill>
                          <a:blip r:embed="rId29"/>
                          <a:stretch>
                            <a:fillRect/>
                          </a:stretch>
                        </pic:blipFill>
                        <pic:spPr>
                          <a:xfrm>
                            <a:off x="0" y="0"/>
                            <a:ext cx="2058748" cy="63271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4530BB93" w14:textId="77777777" w:rsidR="00F958ED" w:rsidRDefault="00F958ED" w:rsidP="00DE489B">
            <w:pPr>
              <w:rPr>
                <w:rFonts w:ascii="TeleNeo Office Medium" w:hAnsi="TeleNeo Office Medium"/>
                <w:b/>
                <w:bCs/>
                <w:sz w:val="32"/>
                <w:szCs w:val="32"/>
              </w:rPr>
            </w:pPr>
          </w:p>
          <w:p w14:paraId="74B9405E" w14:textId="77777777" w:rsidR="00F958ED" w:rsidRDefault="00F958ED" w:rsidP="00DE489B">
            <w:pPr>
              <w:rPr>
                <w:rFonts w:ascii="TeleNeo Office Medium" w:hAnsi="TeleNeo Office Medium"/>
                <w:b/>
                <w:bCs/>
                <w:sz w:val="32"/>
                <w:szCs w:val="32"/>
              </w:rPr>
            </w:pPr>
          </w:p>
          <w:p w14:paraId="18DFF46C" w14:textId="77777777" w:rsidR="00F958ED" w:rsidRDefault="00F958ED" w:rsidP="00DE489B">
            <w:pPr>
              <w:rPr>
                <w:rFonts w:ascii="TeleNeo Office Medium" w:hAnsi="TeleNeo Office Medium"/>
                <w:b/>
                <w:bCs/>
                <w:sz w:val="32"/>
                <w:szCs w:val="32"/>
              </w:rPr>
            </w:pPr>
            <w:r>
              <w:rPr>
                <w:rFonts w:ascii="TeleNeo Office Medium" w:hAnsi="TeleNeo Office Medium"/>
                <w:b/>
                <w:bCs/>
                <w:sz w:val="32"/>
                <w:szCs w:val="32"/>
              </w:rPr>
              <w:t xml:space="preserve">SAY: </w:t>
            </w:r>
          </w:p>
          <w:p w14:paraId="3D494DA4" w14:textId="77777777" w:rsidR="00F958ED" w:rsidRDefault="00F958ED" w:rsidP="00DE489B">
            <w:pPr>
              <w:rPr>
                <w:rFonts w:ascii="TeleNeo Office Medium" w:hAnsi="TeleNeo Office Medium"/>
                <w:sz w:val="32"/>
                <w:szCs w:val="32"/>
              </w:rPr>
            </w:pPr>
            <w:r>
              <w:rPr>
                <w:rFonts w:ascii="TeleNeo Office Medium" w:hAnsi="TeleNeo Office Medium"/>
                <w:sz w:val="32"/>
                <w:szCs w:val="32"/>
              </w:rPr>
              <w:t xml:space="preserve">OK – that completes our tour of the </w:t>
            </w:r>
            <w:r w:rsidRPr="00D24E83">
              <w:rPr>
                <w:rFonts w:ascii="TeleNeo Office Medium" w:hAnsi="TeleNeo Office Medium"/>
                <w:b/>
                <w:bCs/>
                <w:sz w:val="32"/>
                <w:szCs w:val="32"/>
              </w:rPr>
              <w:t>Navigation Panel</w:t>
            </w:r>
            <w:r>
              <w:rPr>
                <w:rFonts w:ascii="TeleNeo Office Medium" w:hAnsi="TeleNeo Office Medium"/>
                <w:sz w:val="32"/>
                <w:szCs w:val="32"/>
              </w:rPr>
              <w:t xml:space="preserve"> – now let’s turn our attention to the big </w:t>
            </w:r>
            <w:proofErr w:type="spellStart"/>
            <w:r w:rsidRPr="00D24E83">
              <w:rPr>
                <w:rFonts w:ascii="TeleNeo Office Medium" w:hAnsi="TeleNeo Office Medium"/>
                <w:b/>
                <w:bCs/>
                <w:sz w:val="32"/>
                <w:szCs w:val="32"/>
              </w:rPr>
              <w:t>ChatBox</w:t>
            </w:r>
            <w:proofErr w:type="spellEnd"/>
            <w:r>
              <w:rPr>
                <w:rFonts w:ascii="TeleNeo Office Medium" w:hAnsi="TeleNeo Office Medium"/>
                <w:sz w:val="32"/>
                <w:szCs w:val="32"/>
              </w:rPr>
              <w:t xml:space="preserve">.  </w:t>
            </w:r>
          </w:p>
          <w:p w14:paraId="11E13303" w14:textId="37799425" w:rsidR="00F958ED" w:rsidRDefault="00F958ED" w:rsidP="00DE489B">
            <w:pPr>
              <w:rPr>
                <w:rFonts w:ascii="TeleNeo Office Medium" w:hAnsi="TeleNeo Office Medium"/>
                <w:sz w:val="32"/>
                <w:szCs w:val="32"/>
              </w:rPr>
            </w:pPr>
            <w:r>
              <w:rPr>
                <w:rFonts w:ascii="TeleNeo Office Medium" w:hAnsi="TeleNeo Office Medium"/>
                <w:sz w:val="32"/>
                <w:szCs w:val="32"/>
              </w:rPr>
              <w:br/>
              <w:t xml:space="preserve">Go up to the top of your Navigation Panel and select the icon for starting a </w:t>
            </w:r>
            <w:r w:rsidR="00D24E83" w:rsidRPr="00D24E83">
              <w:rPr>
                <w:rFonts w:ascii="TeleNeo Office Medium" w:hAnsi="TeleNeo Office Medium"/>
                <w:b/>
                <w:bCs/>
                <w:sz w:val="32"/>
                <w:szCs w:val="32"/>
              </w:rPr>
              <w:t>N</w:t>
            </w:r>
            <w:r w:rsidRPr="00D24E83">
              <w:rPr>
                <w:rFonts w:ascii="TeleNeo Office Medium" w:hAnsi="TeleNeo Office Medium"/>
                <w:b/>
                <w:bCs/>
                <w:sz w:val="32"/>
                <w:szCs w:val="32"/>
              </w:rPr>
              <w:t xml:space="preserve">ew </w:t>
            </w:r>
            <w:r w:rsidR="00D24E83" w:rsidRPr="00D24E83">
              <w:rPr>
                <w:rFonts w:ascii="TeleNeo Office Medium" w:hAnsi="TeleNeo Office Medium"/>
                <w:b/>
                <w:bCs/>
                <w:sz w:val="32"/>
                <w:szCs w:val="32"/>
              </w:rPr>
              <w:t>C</w:t>
            </w:r>
            <w:r w:rsidRPr="00D24E83">
              <w:rPr>
                <w:rFonts w:ascii="TeleNeo Office Medium" w:hAnsi="TeleNeo Office Medium"/>
                <w:b/>
                <w:bCs/>
                <w:sz w:val="32"/>
                <w:szCs w:val="32"/>
              </w:rPr>
              <w:t>hat</w:t>
            </w:r>
            <w:r>
              <w:rPr>
                <w:rFonts w:ascii="TeleNeo Office Medium" w:hAnsi="TeleNeo Office Medium"/>
                <w:sz w:val="32"/>
                <w:szCs w:val="32"/>
              </w:rPr>
              <w:t>.</w:t>
            </w:r>
          </w:p>
          <w:p w14:paraId="3C16A492" w14:textId="77777777" w:rsidR="00F958ED" w:rsidRDefault="00F958ED" w:rsidP="00DE489B">
            <w:pPr>
              <w:rPr>
                <w:rFonts w:ascii="TeleNeo Office Medium" w:hAnsi="TeleNeo Office Medium"/>
                <w:sz w:val="32"/>
                <w:szCs w:val="32"/>
              </w:rPr>
            </w:pPr>
          </w:p>
          <w:p w14:paraId="1DB899A9" w14:textId="77777777" w:rsidR="00F958ED" w:rsidRDefault="00F958ED" w:rsidP="00DE489B">
            <w:pPr>
              <w:rPr>
                <w:rFonts w:ascii="TeleNeo Office Medium" w:hAnsi="TeleNeo Office Medium"/>
                <w:sz w:val="32"/>
                <w:szCs w:val="32"/>
              </w:rPr>
            </w:pPr>
            <w:r>
              <w:rPr>
                <w:rFonts w:ascii="TeleNeo Office Medium" w:hAnsi="TeleNeo Office Medium"/>
                <w:sz w:val="32"/>
                <w:szCs w:val="32"/>
              </w:rPr>
              <w:t xml:space="preserve">Under the friendly title of “What can I help you with?” is our friend the </w:t>
            </w:r>
            <w:proofErr w:type="spellStart"/>
            <w:r w:rsidRPr="00D24E83">
              <w:rPr>
                <w:rFonts w:ascii="TeleNeo Office Medium" w:hAnsi="TeleNeo Office Medium"/>
                <w:b/>
                <w:bCs/>
                <w:sz w:val="32"/>
                <w:szCs w:val="32"/>
              </w:rPr>
              <w:t>ChatBox</w:t>
            </w:r>
            <w:proofErr w:type="spellEnd"/>
            <w:r>
              <w:rPr>
                <w:rFonts w:ascii="TeleNeo Office Medium" w:hAnsi="TeleNeo Office Medium"/>
                <w:sz w:val="32"/>
                <w:szCs w:val="32"/>
              </w:rPr>
              <w:t xml:space="preserve">.  This is where most of the action takes </w:t>
            </w:r>
            <w:r w:rsidRPr="00AA3394">
              <w:rPr>
                <w:rFonts w:ascii="TeleNeo Office Medium" w:hAnsi="TeleNeo Office Medium"/>
                <w:sz w:val="32"/>
                <w:szCs w:val="32"/>
              </w:rPr>
              <w:t>place when you are entering prompts.</w:t>
            </w:r>
          </w:p>
          <w:p w14:paraId="1664BC5E" w14:textId="77777777" w:rsidR="00AA3394" w:rsidRDefault="00AA3394" w:rsidP="00DE489B">
            <w:pPr>
              <w:rPr>
                <w:rFonts w:ascii="TeleNeo Office Medium" w:hAnsi="TeleNeo Office Medium"/>
                <w:sz w:val="32"/>
                <w:szCs w:val="32"/>
              </w:rPr>
            </w:pPr>
          </w:p>
          <w:p w14:paraId="4243D865" w14:textId="6C311EAE" w:rsidR="00AA3394" w:rsidRDefault="00AA3394" w:rsidP="00DE489B">
            <w:pPr>
              <w:rPr>
                <w:rFonts w:ascii="TeleNeo Office Medium" w:hAnsi="TeleNeo Office Medium"/>
                <w:sz w:val="32"/>
                <w:szCs w:val="32"/>
              </w:rPr>
            </w:pPr>
            <w:r>
              <w:rPr>
                <w:rFonts w:ascii="TeleNeo Office Medium" w:hAnsi="TeleNeo Office Medium"/>
                <w:sz w:val="32"/>
                <w:szCs w:val="32"/>
              </w:rPr>
              <w:t>By the way – a “prompt” is just a fancy way of saying instructions, or questions, or directions.</w:t>
            </w:r>
          </w:p>
          <w:p w14:paraId="5D361BFD" w14:textId="77777777" w:rsidR="00AA3394" w:rsidRDefault="00AA3394" w:rsidP="00DE489B">
            <w:pPr>
              <w:rPr>
                <w:rFonts w:ascii="TeleNeo Office Medium" w:hAnsi="TeleNeo Office Medium"/>
                <w:sz w:val="32"/>
                <w:szCs w:val="32"/>
              </w:rPr>
            </w:pPr>
          </w:p>
          <w:p w14:paraId="4E32A7AF" w14:textId="0CB39EAD" w:rsidR="00AA3394" w:rsidRDefault="00AA3394" w:rsidP="00DE489B">
            <w:pPr>
              <w:rPr>
                <w:rFonts w:ascii="TeleNeo Office Medium" w:hAnsi="TeleNeo Office Medium"/>
                <w:sz w:val="32"/>
                <w:szCs w:val="32"/>
              </w:rPr>
            </w:pPr>
            <w:r>
              <w:rPr>
                <w:rFonts w:ascii="TeleNeo Office Medium" w:hAnsi="TeleNeo Office Medium"/>
                <w:sz w:val="32"/>
                <w:szCs w:val="32"/>
              </w:rPr>
              <w:t>And when ChatGPT replies to that prompt, we call that a “response”.</w:t>
            </w:r>
          </w:p>
          <w:p w14:paraId="33C2E3C3" w14:textId="087E5435" w:rsidR="00F958ED" w:rsidRPr="00F958ED" w:rsidRDefault="00F958ED" w:rsidP="00DE489B">
            <w:pPr>
              <w:rPr>
                <w:rFonts w:ascii="TeleNeo Office Medium" w:hAnsi="TeleNeo Office Medium"/>
                <w:sz w:val="32"/>
                <w:szCs w:val="32"/>
              </w:rPr>
            </w:pPr>
          </w:p>
        </w:tc>
      </w:tr>
      <w:tr w:rsidR="00F958ED" w:rsidRPr="00FF01A0" w14:paraId="7C5C2C75" w14:textId="77777777" w:rsidTr="00172DBB">
        <w:trPr>
          <w:gridBefore w:val="1"/>
          <w:wBefore w:w="113" w:type="dxa"/>
        </w:trPr>
        <w:tc>
          <w:tcPr>
            <w:tcW w:w="1454" w:type="dxa"/>
          </w:tcPr>
          <w:p w14:paraId="03F8C80E" w14:textId="77777777" w:rsidR="00F958ED" w:rsidRDefault="00F958ED">
            <w:pPr>
              <w:rPr>
                <w:rFonts w:ascii="TeleNeo Office Medium" w:hAnsi="TeleNeo Office Medium"/>
                <w:color w:val="FF0000"/>
                <w:sz w:val="32"/>
                <w:szCs w:val="32"/>
              </w:rPr>
            </w:pPr>
          </w:p>
        </w:tc>
        <w:tc>
          <w:tcPr>
            <w:tcW w:w="4956" w:type="dxa"/>
          </w:tcPr>
          <w:p w14:paraId="7A1F6520" w14:textId="2348A7A7" w:rsidR="00F958ED" w:rsidRDefault="00DE3402">
            <w:pPr>
              <w:rPr>
                <w:noProof/>
              </w:rPr>
            </w:pPr>
            <w:r>
              <w:rPr>
                <w:noProof/>
              </w:rPr>
              <w:drawing>
                <wp:inline distT="0" distB="0" distL="0" distR="0" wp14:anchorId="35547A33" wp14:editId="1D718D66">
                  <wp:extent cx="1009650" cy="948460"/>
                  <wp:effectExtent l="152400" t="152400" r="361950" b="366395"/>
                  <wp:docPr id="213382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29180" name=""/>
                          <pic:cNvPicPr/>
                        </pic:nvPicPr>
                        <pic:blipFill>
                          <a:blip r:embed="rId30"/>
                          <a:stretch>
                            <a:fillRect/>
                          </a:stretch>
                        </pic:blipFill>
                        <pic:spPr>
                          <a:xfrm>
                            <a:off x="0" y="0"/>
                            <a:ext cx="1016792" cy="95516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2DEFA8E6" w14:textId="77777777" w:rsidR="00F958ED" w:rsidRDefault="00F958ED" w:rsidP="00DE489B">
            <w:pPr>
              <w:rPr>
                <w:rFonts w:ascii="TeleNeo Office Medium" w:hAnsi="TeleNeo Office Medium"/>
                <w:b/>
                <w:bCs/>
                <w:sz w:val="32"/>
                <w:szCs w:val="32"/>
              </w:rPr>
            </w:pPr>
          </w:p>
          <w:p w14:paraId="57888041" w14:textId="77777777" w:rsidR="00AA3394" w:rsidRDefault="00AA3394" w:rsidP="00DE489B">
            <w:pPr>
              <w:rPr>
                <w:rFonts w:ascii="TeleNeo Office Medium" w:hAnsi="TeleNeo Office Medium"/>
                <w:b/>
                <w:bCs/>
                <w:sz w:val="32"/>
                <w:szCs w:val="32"/>
              </w:rPr>
            </w:pPr>
          </w:p>
          <w:p w14:paraId="2A121E4E" w14:textId="59C08241" w:rsidR="00AA3394" w:rsidRDefault="00AA3394" w:rsidP="00DE489B">
            <w:pPr>
              <w:rPr>
                <w:rFonts w:ascii="TeleNeo Office Medium" w:hAnsi="TeleNeo Office Medium"/>
                <w:b/>
                <w:bCs/>
                <w:sz w:val="32"/>
                <w:szCs w:val="32"/>
              </w:rPr>
            </w:pPr>
            <w:r>
              <w:rPr>
                <w:rFonts w:ascii="TeleNeo Office Medium" w:hAnsi="TeleNeo Office Medium"/>
                <w:b/>
                <w:bCs/>
                <w:sz w:val="32"/>
                <w:szCs w:val="32"/>
              </w:rPr>
              <w:t>SAY:</w:t>
            </w:r>
            <w:r w:rsidR="004A7EC0">
              <w:rPr>
                <w:rFonts w:ascii="TeleNeo Office Medium" w:hAnsi="TeleNeo Office Medium"/>
                <w:b/>
                <w:bCs/>
                <w:sz w:val="32"/>
                <w:szCs w:val="32"/>
              </w:rPr>
              <w:t xml:space="preserve">  </w:t>
            </w:r>
          </w:p>
          <w:p w14:paraId="640E1833" w14:textId="77777777" w:rsidR="00E77C73" w:rsidRDefault="004A7EC0" w:rsidP="00DE489B">
            <w:pPr>
              <w:rPr>
                <w:rFonts w:ascii="TeleNeo Office Medium" w:hAnsi="TeleNeo Office Medium"/>
                <w:sz w:val="32"/>
                <w:szCs w:val="32"/>
              </w:rPr>
            </w:pPr>
            <w:r w:rsidRPr="00533E33">
              <w:rPr>
                <w:rFonts w:ascii="TeleNeo Office Medium" w:hAnsi="TeleNeo Office Medium"/>
                <w:sz w:val="32"/>
                <w:szCs w:val="32"/>
              </w:rPr>
              <w:t>In addition to having an open space to type a prompt, there is a</w:t>
            </w:r>
            <w:r w:rsidR="00533E33" w:rsidRPr="00533E33">
              <w:rPr>
                <w:rFonts w:ascii="TeleNeo Office Medium" w:hAnsi="TeleNeo Office Medium"/>
                <w:sz w:val="32"/>
                <w:szCs w:val="32"/>
              </w:rPr>
              <w:t xml:space="preserve">nother way you can enter a prompt – and that is through the Voice Mode icon.  </w:t>
            </w:r>
          </w:p>
          <w:p w14:paraId="5ECC7A7F" w14:textId="77777777" w:rsidR="00E77C73" w:rsidRDefault="00E77C73" w:rsidP="00DE489B">
            <w:pPr>
              <w:rPr>
                <w:rFonts w:ascii="TeleNeo Office Medium" w:hAnsi="TeleNeo Office Medium"/>
                <w:sz w:val="32"/>
                <w:szCs w:val="32"/>
              </w:rPr>
            </w:pPr>
          </w:p>
          <w:p w14:paraId="61FFCAC5" w14:textId="0BC34F79" w:rsidR="004A7EC0" w:rsidRPr="00533E33" w:rsidRDefault="00533E33" w:rsidP="00DE489B">
            <w:pPr>
              <w:rPr>
                <w:rFonts w:ascii="TeleNeo Office Medium" w:hAnsi="TeleNeo Office Medium"/>
                <w:sz w:val="32"/>
                <w:szCs w:val="32"/>
              </w:rPr>
            </w:pPr>
            <w:r w:rsidRPr="00533E33">
              <w:rPr>
                <w:rFonts w:ascii="TeleNeo Office Medium" w:hAnsi="TeleNeo Office Medium"/>
                <w:sz w:val="32"/>
                <w:szCs w:val="32"/>
              </w:rPr>
              <w:t>Note: you may not see this icon if you are using a different browser than Chrome or Edge on your desktop.</w:t>
            </w:r>
          </w:p>
          <w:p w14:paraId="14750C82" w14:textId="77777777" w:rsidR="00533E33" w:rsidRDefault="00533E33" w:rsidP="00DE489B">
            <w:pPr>
              <w:rPr>
                <w:rFonts w:ascii="TeleNeo Office Medium" w:hAnsi="TeleNeo Office Medium"/>
                <w:b/>
                <w:bCs/>
                <w:sz w:val="32"/>
                <w:szCs w:val="32"/>
              </w:rPr>
            </w:pPr>
          </w:p>
          <w:p w14:paraId="2A71CCEF" w14:textId="77777777" w:rsidR="00533E33" w:rsidRDefault="00533E33" w:rsidP="00DE489B">
            <w:pPr>
              <w:rPr>
                <w:rFonts w:ascii="TeleNeo Office Medium" w:hAnsi="TeleNeo Office Medium"/>
                <w:b/>
                <w:bCs/>
                <w:sz w:val="32"/>
                <w:szCs w:val="32"/>
              </w:rPr>
            </w:pPr>
          </w:p>
          <w:p w14:paraId="217764A1" w14:textId="2DC9A112" w:rsidR="00AA3394" w:rsidRPr="00FC602A" w:rsidRDefault="00AA3394" w:rsidP="00DE489B">
            <w:pPr>
              <w:rPr>
                <w:rFonts w:ascii="TeleNeo Office Medium" w:hAnsi="TeleNeo Office Medium"/>
                <w:b/>
                <w:bCs/>
                <w:sz w:val="32"/>
                <w:szCs w:val="32"/>
              </w:rPr>
            </w:pPr>
          </w:p>
        </w:tc>
      </w:tr>
      <w:tr w:rsidR="00F958ED" w:rsidRPr="00FF01A0" w14:paraId="6CB99ECD" w14:textId="77777777" w:rsidTr="00172DBB">
        <w:trPr>
          <w:gridBefore w:val="1"/>
          <w:wBefore w:w="113" w:type="dxa"/>
        </w:trPr>
        <w:tc>
          <w:tcPr>
            <w:tcW w:w="1454" w:type="dxa"/>
          </w:tcPr>
          <w:p w14:paraId="200FE07B" w14:textId="77777777" w:rsidR="00F958ED" w:rsidRDefault="00F958ED">
            <w:pPr>
              <w:rPr>
                <w:rFonts w:ascii="TeleNeo Office Medium" w:hAnsi="TeleNeo Office Medium"/>
                <w:color w:val="FF0000"/>
                <w:sz w:val="32"/>
                <w:szCs w:val="32"/>
              </w:rPr>
            </w:pPr>
          </w:p>
        </w:tc>
        <w:tc>
          <w:tcPr>
            <w:tcW w:w="4956" w:type="dxa"/>
          </w:tcPr>
          <w:p w14:paraId="1C2389E1" w14:textId="47211367" w:rsidR="00F958ED" w:rsidRDefault="003D63EF">
            <w:pPr>
              <w:rPr>
                <w:noProof/>
              </w:rPr>
            </w:pPr>
            <w:r>
              <w:rPr>
                <w:noProof/>
              </w:rPr>
              <w:drawing>
                <wp:inline distT="0" distB="0" distL="0" distR="0" wp14:anchorId="5AF2423D" wp14:editId="0F36D15D">
                  <wp:extent cx="1797585" cy="1977344"/>
                  <wp:effectExtent l="152400" t="152400" r="355600" b="366395"/>
                  <wp:docPr id="152383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33685" name=""/>
                          <pic:cNvPicPr/>
                        </pic:nvPicPr>
                        <pic:blipFill>
                          <a:blip r:embed="rId31"/>
                          <a:stretch>
                            <a:fillRect/>
                          </a:stretch>
                        </pic:blipFill>
                        <pic:spPr>
                          <a:xfrm>
                            <a:off x="0" y="0"/>
                            <a:ext cx="1808756" cy="19896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1BCDAF5E" w14:textId="77777777" w:rsidR="00F958ED" w:rsidRDefault="00F958ED" w:rsidP="00DE489B">
            <w:pPr>
              <w:rPr>
                <w:rFonts w:ascii="TeleNeo Office Medium" w:hAnsi="TeleNeo Office Medium"/>
                <w:b/>
                <w:bCs/>
                <w:sz w:val="32"/>
                <w:szCs w:val="32"/>
              </w:rPr>
            </w:pPr>
          </w:p>
          <w:p w14:paraId="4BE243D6" w14:textId="77777777" w:rsidR="00E77C73" w:rsidRDefault="00E77C73" w:rsidP="00DE489B">
            <w:pPr>
              <w:rPr>
                <w:rFonts w:ascii="TeleNeo Office Medium" w:hAnsi="TeleNeo Office Medium"/>
                <w:b/>
                <w:bCs/>
                <w:sz w:val="32"/>
                <w:szCs w:val="32"/>
              </w:rPr>
            </w:pPr>
            <w:r>
              <w:rPr>
                <w:rFonts w:ascii="TeleNeo Office Medium" w:hAnsi="TeleNeo Office Medium"/>
                <w:b/>
                <w:bCs/>
                <w:sz w:val="32"/>
                <w:szCs w:val="32"/>
              </w:rPr>
              <w:t>SAY:</w:t>
            </w:r>
          </w:p>
          <w:p w14:paraId="43A1F239" w14:textId="77777777" w:rsidR="00E77C73" w:rsidRDefault="00E77C73" w:rsidP="00DE489B">
            <w:pPr>
              <w:rPr>
                <w:rFonts w:ascii="TeleNeo Office Medium" w:hAnsi="TeleNeo Office Medium"/>
                <w:b/>
                <w:bCs/>
                <w:sz w:val="32"/>
                <w:szCs w:val="32"/>
              </w:rPr>
            </w:pPr>
          </w:p>
          <w:p w14:paraId="68D440D2" w14:textId="395E0370" w:rsidR="00E77C73" w:rsidRDefault="00E77C73" w:rsidP="00DE489B">
            <w:pPr>
              <w:rPr>
                <w:rFonts w:ascii="TeleNeo Office Medium" w:hAnsi="TeleNeo Office Medium"/>
                <w:sz w:val="32"/>
                <w:szCs w:val="32"/>
              </w:rPr>
            </w:pPr>
            <w:r>
              <w:rPr>
                <w:rFonts w:ascii="TeleNeo Office Medium" w:hAnsi="TeleNeo Office Medium"/>
                <w:sz w:val="32"/>
                <w:szCs w:val="32"/>
              </w:rPr>
              <w:t xml:space="preserve">As we move left from that icon, </w:t>
            </w:r>
            <w:r w:rsidR="009377FD">
              <w:rPr>
                <w:rFonts w:ascii="TeleNeo Office Medium" w:hAnsi="TeleNeo Office Medium"/>
                <w:sz w:val="32"/>
                <w:szCs w:val="32"/>
              </w:rPr>
              <w:t>you will see a “plus” sign (+).</w:t>
            </w:r>
            <w:r w:rsidR="003D63EF">
              <w:rPr>
                <w:rFonts w:ascii="TeleNeo Office Medium" w:hAnsi="TeleNeo Office Medium"/>
                <w:sz w:val="32"/>
                <w:szCs w:val="32"/>
              </w:rPr>
              <w:t xml:space="preserve">  When you click on it, you will see icons for:</w:t>
            </w:r>
          </w:p>
          <w:p w14:paraId="7023FB03" w14:textId="77777777" w:rsidR="00E77C73" w:rsidRDefault="00E77C73" w:rsidP="00DE489B">
            <w:pPr>
              <w:rPr>
                <w:rFonts w:ascii="TeleNeo Office Medium" w:hAnsi="TeleNeo Office Medium"/>
                <w:sz w:val="32"/>
                <w:szCs w:val="32"/>
              </w:rPr>
            </w:pPr>
          </w:p>
          <w:p w14:paraId="4DC75DFF" w14:textId="487DEB66" w:rsidR="00E77C73" w:rsidRDefault="00E77C73" w:rsidP="00DE489B">
            <w:pPr>
              <w:rPr>
                <w:rFonts w:ascii="TeleNeo Office Medium" w:hAnsi="TeleNeo Office Medium"/>
                <w:sz w:val="32"/>
                <w:szCs w:val="32"/>
              </w:rPr>
            </w:pPr>
            <w:r>
              <w:rPr>
                <w:rFonts w:ascii="TeleNeo Office Medium" w:hAnsi="TeleNeo Office Medium"/>
                <w:sz w:val="32"/>
                <w:szCs w:val="32"/>
              </w:rPr>
              <w:t>These include:</w:t>
            </w:r>
          </w:p>
          <w:p w14:paraId="23F5F060" w14:textId="77777777" w:rsidR="004D38C8" w:rsidRDefault="004D38C8" w:rsidP="00DE489B">
            <w:pPr>
              <w:rPr>
                <w:rFonts w:ascii="TeleNeo Office Medium" w:hAnsi="TeleNeo Office Medium"/>
                <w:sz w:val="32"/>
                <w:szCs w:val="32"/>
              </w:rPr>
            </w:pPr>
          </w:p>
          <w:p w14:paraId="5ACD2D28" w14:textId="5FBF7A76" w:rsidR="004D38C8" w:rsidRDefault="004D38C8" w:rsidP="00DE489B">
            <w:pPr>
              <w:rPr>
                <w:rFonts w:ascii="TeleNeo Office Medium" w:hAnsi="TeleNeo Office Medium"/>
                <w:sz w:val="32"/>
                <w:szCs w:val="32"/>
              </w:rPr>
            </w:pPr>
            <w:r>
              <w:rPr>
                <w:rFonts w:ascii="TeleNeo Office Medium" w:hAnsi="TeleNeo Office Medium"/>
                <w:sz w:val="32"/>
                <w:szCs w:val="32"/>
              </w:rPr>
              <w:t>Uploading Files</w:t>
            </w:r>
          </w:p>
          <w:p w14:paraId="128F6D1D" w14:textId="77777777" w:rsidR="004D38C8" w:rsidRDefault="004D38C8" w:rsidP="00DE489B">
            <w:pPr>
              <w:rPr>
                <w:rFonts w:ascii="TeleNeo Office Medium" w:hAnsi="TeleNeo Office Medium"/>
                <w:sz w:val="32"/>
                <w:szCs w:val="32"/>
              </w:rPr>
            </w:pPr>
          </w:p>
          <w:p w14:paraId="24ADDE68" w14:textId="77777777" w:rsidR="004D38C8" w:rsidRDefault="004D38C8" w:rsidP="004D38C8">
            <w:pPr>
              <w:rPr>
                <w:rFonts w:ascii="TeleNeo Office Medium" w:hAnsi="TeleNeo Office Medium"/>
                <w:sz w:val="32"/>
                <w:szCs w:val="32"/>
              </w:rPr>
            </w:pPr>
            <w:r w:rsidRPr="006E41EB">
              <w:rPr>
                <w:rFonts w:ascii="TeleNeo Office Medium" w:hAnsi="TeleNeo Office Medium"/>
                <w:b/>
                <w:bCs/>
                <w:sz w:val="32"/>
                <w:szCs w:val="32"/>
              </w:rPr>
              <w:t>Deep Research</w:t>
            </w:r>
            <w:r>
              <w:rPr>
                <w:rFonts w:ascii="TeleNeo Office Medium" w:hAnsi="TeleNeo Office Medium"/>
                <w:sz w:val="32"/>
                <w:szCs w:val="32"/>
              </w:rPr>
              <w:t xml:space="preserve"> – is specially designed to take a complex prompt – and spend lots of time and analysis to work on </w:t>
            </w:r>
            <w:proofErr w:type="spellStart"/>
            <w:proofErr w:type="gramStart"/>
            <w:r>
              <w:rPr>
                <w:rFonts w:ascii="TeleNeo Office Medium" w:hAnsi="TeleNeo Office Medium"/>
                <w:sz w:val="32"/>
                <w:szCs w:val="32"/>
              </w:rPr>
              <w:t>it’s</w:t>
            </w:r>
            <w:proofErr w:type="spellEnd"/>
            <w:proofErr w:type="gramEnd"/>
            <w:r>
              <w:rPr>
                <w:rFonts w:ascii="TeleNeo Office Medium" w:hAnsi="TeleNeo Office Medium"/>
                <w:sz w:val="32"/>
                <w:szCs w:val="32"/>
              </w:rPr>
              <w:t xml:space="preserve"> response.  It can often take 10 minutes to 1 hour or more to build a response.  I do not suggest you use this unless you have something </w:t>
            </w:r>
            <w:proofErr w:type="gramStart"/>
            <w:r>
              <w:rPr>
                <w:rFonts w:ascii="TeleNeo Office Medium" w:hAnsi="TeleNeo Office Medium"/>
                <w:sz w:val="32"/>
                <w:szCs w:val="32"/>
              </w:rPr>
              <w:t>really big</w:t>
            </w:r>
            <w:proofErr w:type="gramEnd"/>
            <w:r>
              <w:rPr>
                <w:rFonts w:ascii="TeleNeo Office Medium" w:hAnsi="TeleNeo Office Medium"/>
                <w:sz w:val="32"/>
                <w:szCs w:val="32"/>
              </w:rPr>
              <w:t xml:space="preserve"> that you are working on.</w:t>
            </w:r>
          </w:p>
          <w:p w14:paraId="7659BD94" w14:textId="77777777" w:rsidR="004D38C8" w:rsidRDefault="004D38C8" w:rsidP="004D38C8">
            <w:pPr>
              <w:rPr>
                <w:rFonts w:ascii="TeleNeo Office Medium" w:hAnsi="TeleNeo Office Medium"/>
                <w:sz w:val="32"/>
                <w:szCs w:val="32"/>
              </w:rPr>
            </w:pPr>
          </w:p>
          <w:p w14:paraId="70AA1319" w14:textId="7D46403B" w:rsidR="004D38C8" w:rsidRDefault="004D38C8" w:rsidP="004D38C8">
            <w:pPr>
              <w:rPr>
                <w:rFonts w:ascii="TeleNeo Office Medium" w:hAnsi="TeleNeo Office Medium"/>
                <w:sz w:val="32"/>
                <w:szCs w:val="32"/>
              </w:rPr>
            </w:pPr>
            <w:r w:rsidRPr="006E41EB">
              <w:rPr>
                <w:rFonts w:ascii="TeleNeo Office Medium" w:hAnsi="TeleNeo Office Medium"/>
                <w:b/>
                <w:bCs/>
                <w:sz w:val="32"/>
                <w:szCs w:val="32"/>
              </w:rPr>
              <w:lastRenderedPageBreak/>
              <w:t>Image Creator</w:t>
            </w:r>
            <w:r>
              <w:rPr>
                <w:rFonts w:ascii="TeleNeo Office Medium" w:hAnsi="TeleNeo Office Medium"/>
                <w:sz w:val="32"/>
                <w:szCs w:val="32"/>
              </w:rPr>
              <w:t xml:space="preserve"> – which uses DALL-E, OpenAI’s amazing graphics tool.</w:t>
            </w:r>
          </w:p>
          <w:p w14:paraId="5D8B7974" w14:textId="77777777" w:rsidR="00E77C73" w:rsidRDefault="00E77C73" w:rsidP="00DE489B">
            <w:pPr>
              <w:rPr>
                <w:rFonts w:ascii="TeleNeo Office Medium" w:hAnsi="TeleNeo Office Medium"/>
                <w:sz w:val="32"/>
                <w:szCs w:val="32"/>
              </w:rPr>
            </w:pPr>
          </w:p>
          <w:p w14:paraId="0308571F" w14:textId="47ABA8AF" w:rsidR="006E41EB" w:rsidRDefault="006E41EB" w:rsidP="00DE489B">
            <w:pPr>
              <w:rPr>
                <w:rFonts w:ascii="TeleNeo Office Medium" w:hAnsi="TeleNeo Office Medium"/>
                <w:sz w:val="32"/>
                <w:szCs w:val="32"/>
              </w:rPr>
            </w:pPr>
            <w:r w:rsidRPr="006E41EB">
              <w:rPr>
                <w:rFonts w:ascii="TeleNeo Office Medium" w:hAnsi="TeleNeo Office Medium"/>
                <w:b/>
                <w:bCs/>
                <w:sz w:val="32"/>
                <w:szCs w:val="32"/>
              </w:rPr>
              <w:t>Web Search.</w:t>
            </w:r>
            <w:r>
              <w:rPr>
                <w:rFonts w:ascii="TeleNeo Office Medium" w:hAnsi="TeleNeo Office Medium"/>
                <w:b/>
                <w:bCs/>
                <w:sz w:val="32"/>
                <w:szCs w:val="32"/>
              </w:rPr>
              <w:t xml:space="preserve">  </w:t>
            </w:r>
            <w:r w:rsidRPr="00A50ECF">
              <w:rPr>
                <w:rFonts w:ascii="TeleNeo Office Medium" w:hAnsi="TeleNeo Office Medium"/>
                <w:sz w:val="32"/>
                <w:szCs w:val="32"/>
              </w:rPr>
              <w:t xml:space="preserve">This is great </w:t>
            </w:r>
            <w:r w:rsidR="00A50ECF" w:rsidRPr="00A50ECF">
              <w:rPr>
                <w:rFonts w:ascii="TeleNeo Office Medium" w:hAnsi="TeleNeo Office Medium"/>
                <w:sz w:val="32"/>
                <w:szCs w:val="32"/>
              </w:rPr>
              <w:t xml:space="preserve">tool </w:t>
            </w:r>
            <w:r w:rsidRPr="00A50ECF">
              <w:rPr>
                <w:rFonts w:ascii="TeleNeo Office Medium" w:hAnsi="TeleNeo Office Medium"/>
                <w:sz w:val="32"/>
                <w:szCs w:val="32"/>
              </w:rPr>
              <w:t xml:space="preserve">to use if you </w:t>
            </w:r>
            <w:r w:rsidR="00A50ECF" w:rsidRPr="00A50ECF">
              <w:rPr>
                <w:rFonts w:ascii="TeleNeo Office Medium" w:hAnsi="TeleNeo Office Medium"/>
                <w:sz w:val="32"/>
                <w:szCs w:val="32"/>
              </w:rPr>
              <w:t>specifically need the most up-to-date information on a topic – since ChatGPT defaults to whatever was current when it was last trained.</w:t>
            </w:r>
          </w:p>
          <w:p w14:paraId="627E3364" w14:textId="77777777" w:rsidR="004D38C8" w:rsidRDefault="004D38C8" w:rsidP="00DE489B">
            <w:pPr>
              <w:rPr>
                <w:rFonts w:ascii="TeleNeo Office Medium" w:hAnsi="TeleNeo Office Medium"/>
                <w:b/>
                <w:bCs/>
                <w:sz w:val="32"/>
                <w:szCs w:val="32"/>
              </w:rPr>
            </w:pPr>
          </w:p>
          <w:p w14:paraId="37D1B9C2" w14:textId="77777777" w:rsidR="004D38C8" w:rsidRDefault="004D38C8" w:rsidP="004D38C8">
            <w:pPr>
              <w:rPr>
                <w:rFonts w:ascii="TeleNeo Office Medium" w:hAnsi="TeleNeo Office Medium"/>
                <w:sz w:val="32"/>
                <w:szCs w:val="32"/>
              </w:rPr>
            </w:pPr>
            <w:r>
              <w:rPr>
                <w:rFonts w:ascii="TeleNeo Office Medium" w:hAnsi="TeleNeo Office Medium"/>
                <w:sz w:val="32"/>
                <w:szCs w:val="32"/>
              </w:rPr>
              <w:t>For example, if you wanted to know about T-Mobiles  Financial Reports in 2025, you would want to ensure ChatGPT is pulling it from the web – since it was last trained in June of 2024.</w:t>
            </w:r>
          </w:p>
          <w:p w14:paraId="719B2AFF" w14:textId="77777777" w:rsidR="004D38C8" w:rsidRDefault="004D38C8" w:rsidP="004D38C8">
            <w:pPr>
              <w:rPr>
                <w:rFonts w:ascii="TeleNeo Office Medium" w:hAnsi="TeleNeo Office Medium"/>
                <w:sz w:val="32"/>
                <w:szCs w:val="32"/>
              </w:rPr>
            </w:pPr>
            <w:proofErr w:type="spellStart"/>
            <w:r w:rsidRPr="00A50ECF">
              <w:rPr>
                <w:rFonts w:ascii="TeleNeo Office Medium" w:hAnsi="TeleNeo Office Medium"/>
                <w:b/>
                <w:bCs/>
                <w:sz w:val="32"/>
                <w:szCs w:val="32"/>
              </w:rPr>
              <w:t>ProTip</w:t>
            </w:r>
            <w:proofErr w:type="spellEnd"/>
            <w:r>
              <w:rPr>
                <w:rFonts w:ascii="TeleNeo Office Medium" w:hAnsi="TeleNeo Office Medium"/>
                <w:sz w:val="32"/>
                <w:szCs w:val="32"/>
              </w:rPr>
              <w:t>: You can always ask ChatGPT when it was last trained.</w:t>
            </w:r>
          </w:p>
          <w:p w14:paraId="2F8BD5BD" w14:textId="77777777" w:rsidR="00A50ECF" w:rsidRDefault="00A50ECF" w:rsidP="00DE489B">
            <w:pPr>
              <w:rPr>
                <w:rFonts w:ascii="TeleNeo Office Medium" w:hAnsi="TeleNeo Office Medium"/>
                <w:sz w:val="32"/>
                <w:szCs w:val="32"/>
              </w:rPr>
            </w:pPr>
          </w:p>
          <w:p w14:paraId="5D2F5E6C" w14:textId="77777777" w:rsidR="004D38C8" w:rsidRDefault="004D38C8" w:rsidP="004D38C8">
            <w:pPr>
              <w:rPr>
                <w:rFonts w:ascii="TeleNeo Office Medium" w:hAnsi="TeleNeo Office Medium"/>
                <w:sz w:val="32"/>
                <w:szCs w:val="32"/>
              </w:rPr>
            </w:pPr>
            <w:r w:rsidRPr="006E41EB">
              <w:rPr>
                <w:rFonts w:ascii="TeleNeo Office Medium" w:hAnsi="TeleNeo Office Medium"/>
                <w:b/>
                <w:bCs/>
                <w:sz w:val="32"/>
                <w:szCs w:val="32"/>
              </w:rPr>
              <w:t xml:space="preserve">Canvas </w:t>
            </w:r>
            <w:r>
              <w:rPr>
                <w:rFonts w:ascii="TeleNeo Office Medium" w:hAnsi="TeleNeo Office Medium"/>
                <w:sz w:val="32"/>
                <w:szCs w:val="32"/>
              </w:rPr>
              <w:t>– which is document editor that we will use later in this course.</w:t>
            </w:r>
          </w:p>
          <w:p w14:paraId="7E6FCB36" w14:textId="77777777" w:rsidR="00B00850" w:rsidRDefault="00B00850" w:rsidP="00DE489B">
            <w:pPr>
              <w:rPr>
                <w:rFonts w:ascii="TeleNeo Office Medium" w:hAnsi="TeleNeo Office Medium"/>
                <w:sz w:val="32"/>
                <w:szCs w:val="32"/>
              </w:rPr>
            </w:pPr>
          </w:p>
          <w:p w14:paraId="56C28996" w14:textId="77777777" w:rsidR="00B00850" w:rsidRDefault="00B00850" w:rsidP="00DE489B">
            <w:pPr>
              <w:rPr>
                <w:rFonts w:ascii="TeleNeo Office Medium" w:hAnsi="TeleNeo Office Medium"/>
                <w:sz w:val="32"/>
                <w:szCs w:val="32"/>
              </w:rPr>
            </w:pPr>
          </w:p>
          <w:p w14:paraId="6315F9A0" w14:textId="77777777" w:rsidR="00A50ECF" w:rsidRDefault="00A50ECF" w:rsidP="00DE489B">
            <w:pPr>
              <w:rPr>
                <w:rFonts w:ascii="TeleNeo Office Medium" w:hAnsi="TeleNeo Office Medium"/>
                <w:sz w:val="32"/>
                <w:szCs w:val="32"/>
              </w:rPr>
            </w:pPr>
          </w:p>
          <w:p w14:paraId="05273CE1" w14:textId="77777777" w:rsidR="006E41EB" w:rsidRDefault="006E41EB" w:rsidP="00DE489B">
            <w:pPr>
              <w:rPr>
                <w:rFonts w:ascii="TeleNeo Office Medium" w:hAnsi="TeleNeo Office Medium"/>
                <w:sz w:val="32"/>
                <w:szCs w:val="32"/>
              </w:rPr>
            </w:pPr>
          </w:p>
          <w:p w14:paraId="237886FA" w14:textId="4DD7645A" w:rsidR="006E41EB" w:rsidRDefault="006E41EB" w:rsidP="00DE489B">
            <w:pPr>
              <w:rPr>
                <w:rFonts w:ascii="TeleNeo Office Medium" w:hAnsi="TeleNeo Office Medium"/>
                <w:sz w:val="32"/>
                <w:szCs w:val="32"/>
              </w:rPr>
            </w:pPr>
            <w:r>
              <w:rPr>
                <w:rFonts w:ascii="TeleNeo Office Medium" w:hAnsi="TeleNeo Office Medium"/>
                <w:sz w:val="32"/>
                <w:szCs w:val="32"/>
              </w:rPr>
              <w:t>There are two things to know about these shortcuts:</w:t>
            </w:r>
          </w:p>
          <w:p w14:paraId="1D4B05B8" w14:textId="606E6DAC" w:rsidR="006E41EB" w:rsidRDefault="006E41EB" w:rsidP="006E41EB">
            <w:pPr>
              <w:pStyle w:val="ListParagraph"/>
              <w:numPr>
                <w:ilvl w:val="0"/>
                <w:numId w:val="36"/>
              </w:numPr>
              <w:rPr>
                <w:rFonts w:ascii="TeleNeo Office Medium" w:hAnsi="TeleNeo Office Medium"/>
                <w:sz w:val="32"/>
                <w:szCs w:val="32"/>
              </w:rPr>
            </w:pPr>
            <w:r>
              <w:rPr>
                <w:rFonts w:ascii="TeleNeo Office Medium" w:hAnsi="TeleNeo Office Medium"/>
                <w:sz w:val="32"/>
                <w:szCs w:val="32"/>
              </w:rPr>
              <w:t xml:space="preserve">They may come and go – be added to – or taken away, as OpenAI continues to expand and refine </w:t>
            </w:r>
            <w:proofErr w:type="spellStart"/>
            <w:proofErr w:type="gramStart"/>
            <w:r>
              <w:rPr>
                <w:rFonts w:ascii="TeleNeo Office Medium" w:hAnsi="TeleNeo Office Medium"/>
                <w:sz w:val="32"/>
                <w:szCs w:val="32"/>
              </w:rPr>
              <w:t>it’s</w:t>
            </w:r>
            <w:proofErr w:type="spellEnd"/>
            <w:proofErr w:type="gramEnd"/>
            <w:r>
              <w:rPr>
                <w:rFonts w:ascii="TeleNeo Office Medium" w:hAnsi="TeleNeo Office Medium"/>
                <w:sz w:val="32"/>
                <w:szCs w:val="32"/>
              </w:rPr>
              <w:t xml:space="preserve"> tools.</w:t>
            </w:r>
          </w:p>
          <w:p w14:paraId="72859A9D" w14:textId="77777777" w:rsidR="006E41EB" w:rsidRDefault="006E41EB" w:rsidP="006E41EB">
            <w:pPr>
              <w:pStyle w:val="ListParagraph"/>
              <w:rPr>
                <w:rFonts w:ascii="TeleNeo Office Medium" w:hAnsi="TeleNeo Office Medium"/>
                <w:sz w:val="32"/>
                <w:szCs w:val="32"/>
              </w:rPr>
            </w:pPr>
          </w:p>
          <w:p w14:paraId="471EB385" w14:textId="518AED08" w:rsidR="006E41EB" w:rsidRPr="006E41EB" w:rsidRDefault="006E41EB" w:rsidP="006E41EB">
            <w:pPr>
              <w:pStyle w:val="ListParagraph"/>
              <w:numPr>
                <w:ilvl w:val="0"/>
                <w:numId w:val="36"/>
              </w:numPr>
              <w:rPr>
                <w:rFonts w:ascii="TeleNeo Office Medium" w:hAnsi="TeleNeo Office Medium"/>
                <w:sz w:val="32"/>
                <w:szCs w:val="32"/>
              </w:rPr>
            </w:pPr>
            <w:r>
              <w:rPr>
                <w:rFonts w:ascii="TeleNeo Office Medium" w:hAnsi="TeleNeo Office Medium"/>
                <w:sz w:val="32"/>
                <w:szCs w:val="32"/>
              </w:rPr>
              <w:t xml:space="preserve">You can get to </w:t>
            </w:r>
            <w:proofErr w:type="gramStart"/>
            <w:r>
              <w:rPr>
                <w:rFonts w:ascii="TeleNeo Office Medium" w:hAnsi="TeleNeo Office Medium"/>
                <w:sz w:val="32"/>
                <w:szCs w:val="32"/>
              </w:rPr>
              <w:t>all of</w:t>
            </w:r>
            <w:proofErr w:type="gramEnd"/>
            <w:r>
              <w:rPr>
                <w:rFonts w:ascii="TeleNeo Office Medium" w:hAnsi="TeleNeo Office Medium"/>
                <w:sz w:val="32"/>
                <w:szCs w:val="32"/>
              </w:rPr>
              <w:t xml:space="preserve"> these tools by asking for them in the prompt.  And often ChatGPT will just open them automatically if it thinks it would be useful to you.</w:t>
            </w:r>
          </w:p>
          <w:p w14:paraId="3D1E2E7C" w14:textId="77777777" w:rsidR="00E77C73" w:rsidRDefault="00E77C73" w:rsidP="00DE489B">
            <w:pPr>
              <w:rPr>
                <w:rFonts w:ascii="TeleNeo Office Medium" w:hAnsi="TeleNeo Office Medium"/>
                <w:sz w:val="32"/>
                <w:szCs w:val="32"/>
              </w:rPr>
            </w:pPr>
          </w:p>
          <w:p w14:paraId="33D5A9D3" w14:textId="77777777" w:rsidR="005A357F" w:rsidRDefault="005A357F" w:rsidP="00DE489B">
            <w:pPr>
              <w:rPr>
                <w:rFonts w:ascii="TeleNeo Office Medium" w:hAnsi="TeleNeo Office Medium"/>
                <w:sz w:val="32"/>
                <w:szCs w:val="32"/>
              </w:rPr>
            </w:pPr>
          </w:p>
          <w:p w14:paraId="1A6D4340" w14:textId="47B54EFF" w:rsidR="005A357F" w:rsidRPr="00E77C73" w:rsidRDefault="005A357F" w:rsidP="00DE489B">
            <w:pPr>
              <w:rPr>
                <w:rFonts w:ascii="TeleNeo Office Medium" w:hAnsi="TeleNeo Office Medium"/>
                <w:sz w:val="32"/>
                <w:szCs w:val="32"/>
              </w:rPr>
            </w:pPr>
          </w:p>
        </w:tc>
      </w:tr>
      <w:tr w:rsidR="005A357F" w:rsidRPr="00FF01A0" w14:paraId="40546842" w14:textId="77777777" w:rsidTr="00172DBB">
        <w:trPr>
          <w:gridBefore w:val="1"/>
          <w:wBefore w:w="113" w:type="dxa"/>
        </w:trPr>
        <w:tc>
          <w:tcPr>
            <w:tcW w:w="1454" w:type="dxa"/>
          </w:tcPr>
          <w:p w14:paraId="37F5387A" w14:textId="77777777" w:rsidR="005A357F" w:rsidRDefault="005A357F">
            <w:pPr>
              <w:rPr>
                <w:rFonts w:ascii="TeleNeo Office Medium" w:hAnsi="TeleNeo Office Medium"/>
                <w:color w:val="FF0000"/>
                <w:sz w:val="32"/>
                <w:szCs w:val="32"/>
              </w:rPr>
            </w:pPr>
          </w:p>
        </w:tc>
        <w:tc>
          <w:tcPr>
            <w:tcW w:w="4956" w:type="dxa"/>
          </w:tcPr>
          <w:p w14:paraId="55848240" w14:textId="77777777" w:rsidR="005A357F" w:rsidRDefault="005A357F">
            <w:pPr>
              <w:rPr>
                <w:noProof/>
              </w:rPr>
            </w:pPr>
          </w:p>
        </w:tc>
        <w:tc>
          <w:tcPr>
            <w:tcW w:w="7980" w:type="dxa"/>
          </w:tcPr>
          <w:p w14:paraId="3C1D6506" w14:textId="77777777" w:rsidR="005A357F" w:rsidRDefault="005A357F" w:rsidP="00DE489B">
            <w:pPr>
              <w:rPr>
                <w:rFonts w:ascii="TeleNeo Office Medium" w:hAnsi="TeleNeo Office Medium"/>
                <w:b/>
                <w:bCs/>
                <w:sz w:val="32"/>
                <w:szCs w:val="32"/>
              </w:rPr>
            </w:pPr>
          </w:p>
          <w:p w14:paraId="071094C7" w14:textId="77777777" w:rsidR="005A357F" w:rsidRDefault="005A357F" w:rsidP="00DE489B">
            <w:pPr>
              <w:rPr>
                <w:rFonts w:ascii="TeleNeo Office Medium" w:hAnsi="TeleNeo Office Medium"/>
                <w:b/>
                <w:bCs/>
                <w:sz w:val="32"/>
                <w:szCs w:val="32"/>
              </w:rPr>
            </w:pPr>
            <w:r>
              <w:rPr>
                <w:rFonts w:ascii="TeleNeo Office Medium" w:hAnsi="TeleNeo Office Medium"/>
                <w:b/>
                <w:bCs/>
                <w:sz w:val="32"/>
                <w:szCs w:val="32"/>
              </w:rPr>
              <w:t>SAY:</w:t>
            </w:r>
          </w:p>
          <w:p w14:paraId="3CE02535" w14:textId="77777777" w:rsidR="005A357F" w:rsidRPr="005A357F" w:rsidRDefault="005A357F" w:rsidP="00DE489B">
            <w:pPr>
              <w:rPr>
                <w:rFonts w:ascii="TeleNeo Office Medium" w:hAnsi="TeleNeo Office Medium"/>
                <w:sz w:val="32"/>
                <w:szCs w:val="32"/>
              </w:rPr>
            </w:pPr>
            <w:r w:rsidRPr="005A357F">
              <w:rPr>
                <w:rFonts w:ascii="TeleNeo Office Medium" w:hAnsi="TeleNeo Office Medium"/>
                <w:sz w:val="32"/>
                <w:szCs w:val="32"/>
              </w:rPr>
              <w:t xml:space="preserve">So that concludes our tour of the </w:t>
            </w:r>
            <w:r w:rsidRPr="005A357F">
              <w:rPr>
                <w:rFonts w:ascii="TeleNeo Office Medium" w:hAnsi="TeleNeo Office Medium"/>
                <w:b/>
                <w:bCs/>
                <w:sz w:val="32"/>
                <w:szCs w:val="32"/>
              </w:rPr>
              <w:t>Main Page</w:t>
            </w:r>
            <w:r w:rsidRPr="005A357F">
              <w:rPr>
                <w:rFonts w:ascii="TeleNeo Office Medium" w:hAnsi="TeleNeo Office Medium"/>
                <w:sz w:val="32"/>
                <w:szCs w:val="32"/>
              </w:rPr>
              <w:t>.</w:t>
            </w:r>
          </w:p>
          <w:p w14:paraId="2CB088FE" w14:textId="77777777" w:rsidR="005A357F" w:rsidRPr="005A357F" w:rsidRDefault="005A357F" w:rsidP="00DE489B">
            <w:pPr>
              <w:rPr>
                <w:rFonts w:ascii="TeleNeo Office Medium" w:hAnsi="TeleNeo Office Medium"/>
                <w:sz w:val="32"/>
                <w:szCs w:val="32"/>
              </w:rPr>
            </w:pPr>
            <w:r w:rsidRPr="005A357F">
              <w:rPr>
                <w:rFonts w:ascii="TeleNeo Office Medium" w:hAnsi="TeleNeo Office Medium"/>
                <w:sz w:val="32"/>
                <w:szCs w:val="32"/>
              </w:rPr>
              <w:t xml:space="preserve">Now let’s put that </w:t>
            </w:r>
            <w:proofErr w:type="spellStart"/>
            <w:r w:rsidRPr="005A357F">
              <w:rPr>
                <w:rFonts w:ascii="TeleNeo Office Medium" w:hAnsi="TeleNeo Office Medium"/>
                <w:b/>
                <w:bCs/>
                <w:sz w:val="32"/>
                <w:szCs w:val="32"/>
              </w:rPr>
              <w:t>ChatBox</w:t>
            </w:r>
            <w:proofErr w:type="spellEnd"/>
            <w:r w:rsidRPr="005A357F">
              <w:rPr>
                <w:rFonts w:ascii="TeleNeo Office Medium" w:hAnsi="TeleNeo Office Medium"/>
                <w:sz w:val="32"/>
                <w:szCs w:val="32"/>
              </w:rPr>
              <w:t xml:space="preserve"> to use!</w:t>
            </w:r>
          </w:p>
          <w:p w14:paraId="5785BA99" w14:textId="10F1AFF7" w:rsidR="005A357F" w:rsidRDefault="005A357F" w:rsidP="00DE489B">
            <w:pPr>
              <w:rPr>
                <w:rFonts w:ascii="TeleNeo Office Medium" w:hAnsi="TeleNeo Office Medium"/>
                <w:b/>
                <w:bCs/>
                <w:sz w:val="32"/>
                <w:szCs w:val="32"/>
              </w:rPr>
            </w:pPr>
          </w:p>
        </w:tc>
      </w:tr>
      <w:tr w:rsidR="004F25C4" w:rsidRPr="00FF01A0" w14:paraId="46FFAE56" w14:textId="77777777" w:rsidTr="00172DBB">
        <w:trPr>
          <w:gridBefore w:val="1"/>
          <w:wBefore w:w="113" w:type="dxa"/>
        </w:trPr>
        <w:tc>
          <w:tcPr>
            <w:tcW w:w="14390" w:type="dxa"/>
            <w:gridSpan w:val="3"/>
            <w:shd w:val="clear" w:color="auto" w:fill="9999FF"/>
          </w:tcPr>
          <w:p w14:paraId="6E677044" w14:textId="77777777" w:rsidR="004F25C4" w:rsidRDefault="004F25C4" w:rsidP="004F25C4">
            <w:pPr>
              <w:jc w:val="center"/>
              <w:rPr>
                <w:rFonts w:ascii="TeleNeo Office Medium" w:hAnsi="TeleNeo Office Medium"/>
                <w:sz w:val="32"/>
                <w:szCs w:val="32"/>
              </w:rPr>
            </w:pPr>
          </w:p>
          <w:p w14:paraId="7BFFCB83" w14:textId="65DFEF3E" w:rsidR="004F25C4" w:rsidRDefault="004F25C4" w:rsidP="004F25C4">
            <w:pPr>
              <w:jc w:val="center"/>
              <w:rPr>
                <w:rFonts w:ascii="TeleNeo Office Medium" w:hAnsi="TeleNeo Office Medium"/>
                <w:sz w:val="32"/>
                <w:szCs w:val="32"/>
              </w:rPr>
            </w:pPr>
            <w:r w:rsidRPr="004F25C4">
              <w:rPr>
                <w:rFonts w:ascii="TeleNeo Office Medium" w:hAnsi="TeleNeo Office Medium"/>
                <w:sz w:val="32"/>
                <w:szCs w:val="32"/>
              </w:rPr>
              <w:t xml:space="preserve">TRANSITION &gt;  Intro to idea of </w:t>
            </w:r>
            <w:r>
              <w:rPr>
                <w:rFonts w:ascii="TeleNeo Office Medium" w:hAnsi="TeleNeo Office Medium"/>
                <w:sz w:val="32"/>
                <w:szCs w:val="32"/>
              </w:rPr>
              <w:t xml:space="preserve">ChatGPT as </w:t>
            </w:r>
            <w:r w:rsidRPr="004F25C4">
              <w:rPr>
                <w:rFonts w:ascii="TeleNeo Office Medium" w:hAnsi="TeleNeo Office Medium"/>
                <w:sz w:val="32"/>
                <w:szCs w:val="32"/>
              </w:rPr>
              <w:t>“Thought Partner”</w:t>
            </w:r>
          </w:p>
          <w:p w14:paraId="5DC0C2D8" w14:textId="186ED17D" w:rsidR="004F25C4" w:rsidRPr="004F25C4" w:rsidRDefault="004F25C4" w:rsidP="004F25C4">
            <w:pPr>
              <w:jc w:val="center"/>
              <w:rPr>
                <w:rFonts w:ascii="TeleNeo Office Medium" w:hAnsi="TeleNeo Office Medium"/>
                <w:sz w:val="32"/>
                <w:szCs w:val="32"/>
              </w:rPr>
            </w:pPr>
          </w:p>
        </w:tc>
      </w:tr>
      <w:tr w:rsidR="001623D2" w:rsidRPr="00FF01A0" w14:paraId="5C5B0BB5" w14:textId="77777777" w:rsidTr="00172DBB">
        <w:trPr>
          <w:gridBefore w:val="1"/>
          <w:wBefore w:w="113" w:type="dxa"/>
        </w:trPr>
        <w:tc>
          <w:tcPr>
            <w:tcW w:w="1454" w:type="dxa"/>
          </w:tcPr>
          <w:p w14:paraId="2133E97C" w14:textId="5B44B82C" w:rsidR="00FF01A0" w:rsidRPr="00FF01A0" w:rsidRDefault="001623D2">
            <w:pPr>
              <w:rPr>
                <w:rFonts w:ascii="TeleNeo Office Medium" w:hAnsi="TeleNeo Office Medium"/>
                <w:sz w:val="32"/>
                <w:szCs w:val="32"/>
              </w:rPr>
            </w:pPr>
            <w:r w:rsidRPr="00774A1D">
              <w:rPr>
                <w:rFonts w:ascii="TeleNeo Office Medium" w:hAnsi="TeleNeo Office Medium"/>
                <w:color w:val="0066FF"/>
                <w:sz w:val="32"/>
                <w:szCs w:val="32"/>
              </w:rPr>
              <w:t xml:space="preserve">PROMPT </w:t>
            </w:r>
            <w:r w:rsidR="00002974">
              <w:rPr>
                <w:rFonts w:ascii="TeleNeo Office Medium" w:hAnsi="TeleNeo Office Medium"/>
                <w:color w:val="0066FF"/>
                <w:sz w:val="32"/>
                <w:szCs w:val="32"/>
              </w:rPr>
              <w:t>2</w:t>
            </w:r>
          </w:p>
        </w:tc>
        <w:tc>
          <w:tcPr>
            <w:tcW w:w="4956" w:type="dxa"/>
          </w:tcPr>
          <w:p w14:paraId="5F90EBB9" w14:textId="54C49807" w:rsidR="00FF01A0" w:rsidRPr="00FF01A0" w:rsidRDefault="001623D2">
            <w:pPr>
              <w:rPr>
                <w:rFonts w:ascii="TeleNeo Office Medium" w:hAnsi="TeleNeo Office Medium"/>
                <w:sz w:val="32"/>
                <w:szCs w:val="32"/>
              </w:rPr>
            </w:pPr>
            <w:r>
              <w:rPr>
                <w:rFonts w:ascii="TeleNeo Office Medium" w:hAnsi="TeleNeo Office Medium"/>
                <w:sz w:val="32"/>
                <w:szCs w:val="32"/>
              </w:rPr>
              <w:t>Would you make a good Thought Partner for me?</w:t>
            </w:r>
          </w:p>
        </w:tc>
        <w:tc>
          <w:tcPr>
            <w:tcW w:w="7980" w:type="dxa"/>
          </w:tcPr>
          <w:p w14:paraId="6B212B4C" w14:textId="02AEFFBB" w:rsidR="001623D2" w:rsidRDefault="001623D2" w:rsidP="00DE00D7">
            <w:pPr>
              <w:rPr>
                <w:rFonts w:ascii="TeleNeo Office Medium" w:hAnsi="TeleNeo Office Medium"/>
                <w:b/>
                <w:bCs/>
                <w:sz w:val="32"/>
                <w:szCs w:val="32"/>
              </w:rPr>
            </w:pPr>
            <w:r>
              <w:rPr>
                <w:rFonts w:ascii="TeleNeo Office Medium" w:hAnsi="TeleNeo Office Medium"/>
                <w:b/>
                <w:bCs/>
                <w:sz w:val="32"/>
                <w:szCs w:val="32"/>
              </w:rPr>
              <w:t xml:space="preserve">[FAC Notes: </w:t>
            </w:r>
            <w:r w:rsidRPr="00BA16D6">
              <w:rPr>
                <w:rFonts w:ascii="TeleNeo Office Medium" w:hAnsi="TeleNeo Office Medium"/>
                <w:color w:val="0066FF"/>
                <w:sz w:val="32"/>
                <w:szCs w:val="32"/>
              </w:rPr>
              <w:t>Insert pr</w:t>
            </w:r>
            <w:r w:rsidRPr="005642FA">
              <w:rPr>
                <w:rFonts w:ascii="TeleNeo Office Medium" w:hAnsi="TeleNeo Office Medium"/>
                <w:color w:val="0066FF"/>
                <w:sz w:val="32"/>
                <w:szCs w:val="32"/>
              </w:rPr>
              <w:t>om</w:t>
            </w:r>
            <w:r w:rsidRPr="00BA16D6">
              <w:rPr>
                <w:rFonts w:ascii="TeleNeo Office Medium" w:hAnsi="TeleNeo Office Medium"/>
                <w:color w:val="0066FF"/>
                <w:sz w:val="32"/>
                <w:szCs w:val="32"/>
              </w:rPr>
              <w:t xml:space="preserve">pt </w:t>
            </w:r>
            <w:r w:rsidRPr="005642FA">
              <w:rPr>
                <w:rFonts w:ascii="TeleNeo Office Medium" w:hAnsi="TeleNeo Office Medium"/>
                <w:color w:val="0066FF"/>
                <w:sz w:val="32"/>
                <w:szCs w:val="32"/>
              </w:rPr>
              <w:t>#</w:t>
            </w:r>
            <w:r w:rsidR="00002974">
              <w:rPr>
                <w:rFonts w:ascii="TeleNeo Office Medium" w:hAnsi="TeleNeo Office Medium"/>
                <w:color w:val="0066FF"/>
                <w:sz w:val="32"/>
                <w:szCs w:val="32"/>
              </w:rPr>
              <w:t>2</w:t>
            </w:r>
            <w:r>
              <w:rPr>
                <w:rFonts w:ascii="TeleNeo Office Medium" w:hAnsi="TeleNeo Office Medium"/>
                <w:b/>
                <w:bCs/>
                <w:sz w:val="32"/>
                <w:szCs w:val="32"/>
              </w:rPr>
              <w:t>]</w:t>
            </w:r>
          </w:p>
          <w:p w14:paraId="29F17B49" w14:textId="77777777" w:rsidR="001623D2" w:rsidRDefault="001623D2" w:rsidP="00DE00D7">
            <w:pPr>
              <w:rPr>
                <w:rFonts w:ascii="TeleNeo Office Medium" w:hAnsi="TeleNeo Office Medium"/>
                <w:b/>
                <w:bCs/>
                <w:sz w:val="32"/>
                <w:szCs w:val="32"/>
              </w:rPr>
            </w:pPr>
          </w:p>
          <w:p w14:paraId="13ED8294" w14:textId="1351B676" w:rsidR="00DE524F" w:rsidRDefault="001623D2" w:rsidP="00DE00D7">
            <w:pPr>
              <w:rPr>
                <w:rFonts w:ascii="TeleNeo Office Medium" w:hAnsi="TeleNeo Office Medium"/>
                <w:b/>
                <w:bCs/>
                <w:sz w:val="32"/>
                <w:szCs w:val="32"/>
              </w:rPr>
            </w:pPr>
            <w:r>
              <w:rPr>
                <w:rFonts w:ascii="TeleNeo Office Medium" w:hAnsi="TeleNeo Office Medium"/>
                <w:b/>
                <w:bCs/>
                <w:sz w:val="32"/>
                <w:szCs w:val="32"/>
              </w:rPr>
              <w:t>SAY:</w:t>
            </w:r>
            <w:r w:rsidR="007E3D4F">
              <w:rPr>
                <w:rFonts w:ascii="TeleNeo Office Medium" w:hAnsi="TeleNeo Office Medium"/>
                <w:b/>
                <w:bCs/>
                <w:sz w:val="32"/>
                <w:szCs w:val="32"/>
              </w:rPr>
              <w:t xml:space="preserve"> </w:t>
            </w:r>
            <w:r w:rsidR="007E3D4F" w:rsidRPr="007E3D4F">
              <w:rPr>
                <w:rFonts w:ascii="TeleNeo Office Medium" w:hAnsi="TeleNeo Office Medium"/>
                <w:sz w:val="32"/>
                <w:szCs w:val="32"/>
              </w:rPr>
              <w:t>I’m entering prompt #</w:t>
            </w:r>
            <w:r w:rsidR="00002974">
              <w:rPr>
                <w:rFonts w:ascii="TeleNeo Office Medium" w:hAnsi="TeleNeo Office Medium"/>
                <w:sz w:val="32"/>
                <w:szCs w:val="32"/>
              </w:rPr>
              <w:t>2</w:t>
            </w:r>
          </w:p>
          <w:p w14:paraId="0A7D49CE" w14:textId="77777777" w:rsidR="007E3D4F" w:rsidRDefault="007E3D4F" w:rsidP="00DE00D7">
            <w:pPr>
              <w:rPr>
                <w:rFonts w:ascii="TeleNeo Office Medium" w:hAnsi="TeleNeo Office Medium"/>
                <w:b/>
                <w:bCs/>
                <w:sz w:val="32"/>
                <w:szCs w:val="32"/>
              </w:rPr>
            </w:pPr>
          </w:p>
          <w:p w14:paraId="29626331" w14:textId="56D5930D" w:rsidR="00DE524F" w:rsidRDefault="00DE524F" w:rsidP="00DE00D7">
            <w:pPr>
              <w:rPr>
                <w:rFonts w:ascii="TeleNeo Office Medium" w:hAnsi="TeleNeo Office Medium"/>
                <w:sz w:val="32"/>
                <w:szCs w:val="32"/>
              </w:rPr>
            </w:pPr>
            <w:r w:rsidRPr="00DE524F">
              <w:rPr>
                <w:rFonts w:ascii="TeleNeo Office Medium" w:hAnsi="TeleNeo Office Medium"/>
                <w:sz w:val="32"/>
                <w:szCs w:val="32"/>
              </w:rPr>
              <w:t>OK – let’s start our first of many conversations with Chat GPT.</w:t>
            </w:r>
          </w:p>
          <w:p w14:paraId="2921B713" w14:textId="77777777" w:rsidR="00DE524F" w:rsidRDefault="00DE524F" w:rsidP="00DE00D7">
            <w:pPr>
              <w:rPr>
                <w:rFonts w:ascii="TeleNeo Office Medium" w:hAnsi="TeleNeo Office Medium"/>
                <w:sz w:val="32"/>
                <w:szCs w:val="32"/>
              </w:rPr>
            </w:pPr>
          </w:p>
          <w:p w14:paraId="79394D98" w14:textId="475A9194" w:rsidR="00DE524F" w:rsidRPr="00DE524F" w:rsidRDefault="00DE524F" w:rsidP="00DE00D7">
            <w:pPr>
              <w:rPr>
                <w:rFonts w:ascii="TeleNeo Office Medium" w:hAnsi="TeleNeo Office Medium"/>
                <w:sz w:val="32"/>
                <w:szCs w:val="32"/>
              </w:rPr>
            </w:pPr>
            <w:r>
              <w:rPr>
                <w:rFonts w:ascii="TeleNeo Office Medium" w:hAnsi="TeleNeo Office Medium"/>
                <w:sz w:val="32"/>
                <w:szCs w:val="32"/>
              </w:rPr>
              <w:t>A conversation with ChatGPT can best be described as a conversation with a thought partner.</w:t>
            </w:r>
          </w:p>
          <w:p w14:paraId="2D10848B" w14:textId="7710AEB4" w:rsidR="001623D2" w:rsidRDefault="001623D2" w:rsidP="001623D2">
            <w:pPr>
              <w:rPr>
                <w:rFonts w:ascii="TeleNeo Office Medium" w:hAnsi="TeleNeo Office Medium"/>
                <w:sz w:val="32"/>
                <w:szCs w:val="32"/>
              </w:rPr>
            </w:pPr>
            <w:r w:rsidRPr="001623D2">
              <w:rPr>
                <w:rFonts w:ascii="TeleNeo Office Medium" w:hAnsi="TeleNeo Office Medium"/>
                <w:sz w:val="32"/>
                <w:szCs w:val="32"/>
              </w:rPr>
              <w:t>Rather than simply delivering answers</w:t>
            </w:r>
            <w:r w:rsidR="00DE524F">
              <w:rPr>
                <w:rFonts w:ascii="TeleNeo Office Medium" w:hAnsi="TeleNeo Office Medium"/>
                <w:sz w:val="32"/>
                <w:szCs w:val="32"/>
              </w:rPr>
              <w:t xml:space="preserve"> or performing tasks, </w:t>
            </w:r>
            <w:r w:rsidRPr="001623D2">
              <w:rPr>
                <w:rFonts w:ascii="TeleNeo Office Medium" w:hAnsi="TeleNeo Office Medium"/>
                <w:sz w:val="32"/>
                <w:szCs w:val="32"/>
              </w:rPr>
              <w:t xml:space="preserve"> ChatGPT engages in an interactive process—helping </w:t>
            </w:r>
            <w:r w:rsidR="00515BEE">
              <w:rPr>
                <w:rFonts w:ascii="TeleNeo Office Medium" w:hAnsi="TeleNeo Office Medium"/>
                <w:sz w:val="32"/>
                <w:szCs w:val="32"/>
              </w:rPr>
              <w:t>you</w:t>
            </w:r>
            <w:r w:rsidRPr="001623D2">
              <w:rPr>
                <w:rFonts w:ascii="TeleNeo Office Medium" w:hAnsi="TeleNeo Office Medium"/>
                <w:sz w:val="32"/>
                <w:szCs w:val="32"/>
              </w:rPr>
              <w:t xml:space="preserve"> clarify </w:t>
            </w:r>
            <w:r w:rsidR="00515BEE">
              <w:rPr>
                <w:rFonts w:ascii="TeleNeo Office Medium" w:hAnsi="TeleNeo Office Medium"/>
                <w:sz w:val="32"/>
                <w:szCs w:val="32"/>
              </w:rPr>
              <w:t>your</w:t>
            </w:r>
            <w:r w:rsidRPr="001623D2">
              <w:rPr>
                <w:rFonts w:ascii="TeleNeo Office Medium" w:hAnsi="TeleNeo Office Medium"/>
                <w:sz w:val="32"/>
                <w:szCs w:val="32"/>
              </w:rPr>
              <w:t xml:space="preserve"> thinking, uncover blind spots, and refine </w:t>
            </w:r>
            <w:r w:rsidR="00515BEE">
              <w:rPr>
                <w:rFonts w:ascii="TeleNeo Office Medium" w:hAnsi="TeleNeo Office Medium"/>
                <w:sz w:val="32"/>
                <w:szCs w:val="32"/>
              </w:rPr>
              <w:t>your</w:t>
            </w:r>
            <w:r w:rsidRPr="001623D2">
              <w:rPr>
                <w:rFonts w:ascii="TeleNeo Office Medium" w:hAnsi="TeleNeo Office Medium"/>
                <w:sz w:val="32"/>
                <w:szCs w:val="32"/>
              </w:rPr>
              <w:t xml:space="preserve"> approach. </w:t>
            </w:r>
          </w:p>
          <w:p w14:paraId="20332EA3" w14:textId="77777777" w:rsidR="001623D2" w:rsidRDefault="001623D2" w:rsidP="001623D2">
            <w:pPr>
              <w:rPr>
                <w:rFonts w:ascii="TeleNeo Office Medium" w:hAnsi="TeleNeo Office Medium"/>
                <w:sz w:val="32"/>
                <w:szCs w:val="32"/>
              </w:rPr>
            </w:pPr>
          </w:p>
          <w:p w14:paraId="2D63B214" w14:textId="77777777" w:rsidR="00882F0B" w:rsidRPr="001623D2" w:rsidRDefault="00882F0B" w:rsidP="001623D2">
            <w:pPr>
              <w:rPr>
                <w:rFonts w:ascii="TeleNeo Office Medium" w:hAnsi="TeleNeo Office Medium"/>
                <w:sz w:val="32"/>
                <w:szCs w:val="32"/>
              </w:rPr>
            </w:pPr>
          </w:p>
          <w:p w14:paraId="01E6B956" w14:textId="77777777" w:rsidR="001623D2" w:rsidRDefault="001623D2" w:rsidP="001623D2">
            <w:pPr>
              <w:rPr>
                <w:rFonts w:ascii="TeleNeo Office Medium" w:hAnsi="TeleNeo Office Medium"/>
                <w:sz w:val="32"/>
                <w:szCs w:val="32"/>
              </w:rPr>
            </w:pPr>
            <w:r w:rsidRPr="001623D2">
              <w:rPr>
                <w:rFonts w:ascii="TeleNeo Office Medium" w:hAnsi="TeleNeo Office Medium"/>
                <w:sz w:val="32"/>
                <w:szCs w:val="32"/>
              </w:rPr>
              <w:t>This notion of interacting with ChatGPT as  a “Thought Partner” is a key take-home message for today.</w:t>
            </w:r>
          </w:p>
          <w:p w14:paraId="78F2A2E1" w14:textId="77777777" w:rsidR="00686B79" w:rsidRDefault="00686B79" w:rsidP="001623D2">
            <w:pPr>
              <w:rPr>
                <w:rFonts w:ascii="TeleNeo Office Medium" w:hAnsi="TeleNeo Office Medium"/>
                <w:sz w:val="32"/>
                <w:szCs w:val="32"/>
              </w:rPr>
            </w:pPr>
          </w:p>
          <w:p w14:paraId="2CC44BE3" w14:textId="77777777" w:rsidR="004D38C8" w:rsidRDefault="004D38C8" w:rsidP="001623D2">
            <w:pPr>
              <w:rPr>
                <w:rFonts w:ascii="TeleNeo Office Medium" w:hAnsi="TeleNeo Office Medium"/>
                <w:sz w:val="32"/>
                <w:szCs w:val="32"/>
              </w:rPr>
            </w:pPr>
          </w:p>
          <w:p w14:paraId="746643F7" w14:textId="77777777" w:rsidR="004D38C8" w:rsidRPr="001623D2" w:rsidRDefault="004D38C8" w:rsidP="001623D2">
            <w:pPr>
              <w:rPr>
                <w:rFonts w:ascii="TeleNeo Office Medium" w:hAnsi="TeleNeo Office Medium"/>
                <w:sz w:val="32"/>
                <w:szCs w:val="32"/>
              </w:rPr>
            </w:pPr>
          </w:p>
          <w:p w14:paraId="0B60D46A" w14:textId="5EA4A463" w:rsidR="001623D2" w:rsidRPr="001623D2" w:rsidRDefault="001623D2" w:rsidP="001623D2">
            <w:pPr>
              <w:rPr>
                <w:rFonts w:ascii="TeleNeo Office Medium" w:hAnsi="TeleNeo Office Medium"/>
                <w:sz w:val="32"/>
                <w:szCs w:val="32"/>
              </w:rPr>
            </w:pPr>
            <w:r w:rsidRPr="001623D2">
              <w:rPr>
                <w:rFonts w:ascii="TeleNeo Office Medium" w:hAnsi="TeleNeo Office Medium"/>
                <w:sz w:val="32"/>
                <w:szCs w:val="32"/>
              </w:rPr>
              <w:lastRenderedPageBreak/>
              <w:t>We encourage you to embrace this new technology as you integrate it into your ever</w:t>
            </w:r>
            <w:r w:rsidR="00DE524F">
              <w:rPr>
                <w:rFonts w:ascii="TeleNeo Office Medium" w:hAnsi="TeleNeo Office Medium"/>
                <w:sz w:val="32"/>
                <w:szCs w:val="32"/>
              </w:rPr>
              <w:t>y</w:t>
            </w:r>
            <w:r w:rsidRPr="001623D2">
              <w:rPr>
                <w:rFonts w:ascii="TeleNeo Office Medium" w:hAnsi="TeleNeo Office Medium"/>
                <w:sz w:val="32"/>
                <w:szCs w:val="32"/>
              </w:rPr>
              <w:t>day work.  Allow yourself to:</w:t>
            </w:r>
          </w:p>
          <w:p w14:paraId="13CB4850" w14:textId="77777777" w:rsidR="00DE524F" w:rsidRPr="00515BEE" w:rsidRDefault="001623D2" w:rsidP="00515BEE">
            <w:pPr>
              <w:pStyle w:val="ListParagraph"/>
              <w:numPr>
                <w:ilvl w:val="0"/>
                <w:numId w:val="9"/>
              </w:numPr>
              <w:rPr>
                <w:rFonts w:ascii="TeleNeo Office Medium" w:hAnsi="TeleNeo Office Medium"/>
                <w:sz w:val="32"/>
                <w:szCs w:val="32"/>
              </w:rPr>
            </w:pPr>
            <w:r w:rsidRPr="00515BEE">
              <w:rPr>
                <w:rFonts w:ascii="TeleNeo Office Medium" w:hAnsi="TeleNeo Office Medium"/>
                <w:sz w:val="32"/>
                <w:szCs w:val="32"/>
              </w:rPr>
              <w:t>Get curious</w:t>
            </w:r>
            <w:r w:rsidR="00DE524F" w:rsidRPr="00515BEE">
              <w:rPr>
                <w:rFonts w:ascii="TeleNeo Office Medium" w:hAnsi="TeleNeo Office Medium"/>
                <w:sz w:val="32"/>
                <w:szCs w:val="32"/>
              </w:rPr>
              <w:t>;</w:t>
            </w:r>
          </w:p>
          <w:p w14:paraId="5D3D4E29" w14:textId="77777777" w:rsidR="00DE524F" w:rsidRPr="00515BEE" w:rsidRDefault="00DE524F" w:rsidP="00515BEE">
            <w:pPr>
              <w:pStyle w:val="ListParagraph"/>
              <w:numPr>
                <w:ilvl w:val="0"/>
                <w:numId w:val="9"/>
              </w:numPr>
              <w:rPr>
                <w:rFonts w:ascii="TeleNeo Office Medium" w:hAnsi="TeleNeo Office Medium"/>
                <w:sz w:val="32"/>
                <w:szCs w:val="32"/>
              </w:rPr>
            </w:pPr>
            <w:r w:rsidRPr="00515BEE">
              <w:rPr>
                <w:rFonts w:ascii="TeleNeo Office Medium" w:hAnsi="TeleNeo Office Medium"/>
                <w:sz w:val="32"/>
                <w:szCs w:val="32"/>
              </w:rPr>
              <w:t>A</w:t>
            </w:r>
            <w:r w:rsidR="001623D2" w:rsidRPr="00515BEE">
              <w:rPr>
                <w:rFonts w:ascii="TeleNeo Office Medium" w:hAnsi="TeleNeo Office Medium"/>
                <w:sz w:val="32"/>
                <w:szCs w:val="32"/>
              </w:rPr>
              <w:t>sk questions</w:t>
            </w:r>
            <w:r w:rsidRPr="00515BEE">
              <w:rPr>
                <w:rFonts w:ascii="TeleNeo Office Medium" w:hAnsi="TeleNeo Office Medium"/>
                <w:sz w:val="32"/>
                <w:szCs w:val="32"/>
              </w:rPr>
              <w:t>;</w:t>
            </w:r>
          </w:p>
          <w:p w14:paraId="2D44BA15" w14:textId="77777777" w:rsidR="00DE524F" w:rsidRPr="00515BEE" w:rsidRDefault="00DE524F" w:rsidP="00515BEE">
            <w:pPr>
              <w:pStyle w:val="ListParagraph"/>
              <w:numPr>
                <w:ilvl w:val="0"/>
                <w:numId w:val="9"/>
              </w:numPr>
              <w:rPr>
                <w:rFonts w:ascii="TeleNeo Office Medium" w:hAnsi="TeleNeo Office Medium"/>
                <w:sz w:val="32"/>
                <w:szCs w:val="32"/>
              </w:rPr>
            </w:pPr>
            <w:r w:rsidRPr="00515BEE">
              <w:rPr>
                <w:rFonts w:ascii="TeleNeo Office Medium" w:hAnsi="TeleNeo Office Medium"/>
                <w:sz w:val="32"/>
                <w:szCs w:val="32"/>
              </w:rPr>
              <w:t>J</w:t>
            </w:r>
            <w:r w:rsidR="00375E43" w:rsidRPr="00515BEE">
              <w:rPr>
                <w:rFonts w:ascii="TeleNeo Office Medium" w:hAnsi="TeleNeo Office Medium"/>
                <w:sz w:val="32"/>
                <w:szCs w:val="32"/>
              </w:rPr>
              <w:t>ump into topics</w:t>
            </w:r>
            <w:r w:rsidRPr="00515BEE">
              <w:rPr>
                <w:rFonts w:ascii="TeleNeo Office Medium" w:hAnsi="TeleNeo Office Medium"/>
                <w:sz w:val="32"/>
                <w:szCs w:val="32"/>
              </w:rPr>
              <w:t>; and</w:t>
            </w:r>
          </w:p>
          <w:p w14:paraId="3116F201" w14:textId="24073E81" w:rsidR="00A25B90" w:rsidRPr="00686B79" w:rsidRDefault="00515BEE" w:rsidP="00375E43">
            <w:pPr>
              <w:pStyle w:val="ListParagraph"/>
              <w:numPr>
                <w:ilvl w:val="0"/>
                <w:numId w:val="9"/>
              </w:numPr>
              <w:rPr>
                <w:rFonts w:ascii="TeleNeo Office Medium" w:hAnsi="TeleNeo Office Medium"/>
                <w:sz w:val="32"/>
                <w:szCs w:val="32"/>
              </w:rPr>
            </w:pPr>
            <w:r w:rsidRPr="00515BEE">
              <w:rPr>
                <w:rFonts w:ascii="TeleNeo Office Medium" w:hAnsi="TeleNeo Office Medium"/>
                <w:sz w:val="32"/>
                <w:szCs w:val="32"/>
              </w:rPr>
              <w:t>D</w:t>
            </w:r>
            <w:r w:rsidR="00375E43" w:rsidRPr="00515BEE">
              <w:rPr>
                <w:rFonts w:ascii="TeleNeo Office Medium" w:hAnsi="TeleNeo Office Medium"/>
                <w:sz w:val="32"/>
                <w:szCs w:val="32"/>
              </w:rPr>
              <w:t>evelop new skills.</w:t>
            </w:r>
            <w:r w:rsidR="001623D2" w:rsidRPr="00515BEE">
              <w:rPr>
                <w:rFonts w:ascii="TeleNeo Office Medium" w:hAnsi="TeleNeo Office Medium"/>
                <w:sz w:val="32"/>
                <w:szCs w:val="32"/>
              </w:rPr>
              <w:t xml:space="preserve"> </w:t>
            </w:r>
          </w:p>
          <w:p w14:paraId="3C32DA85" w14:textId="77777777" w:rsidR="005642FA" w:rsidRDefault="005642FA" w:rsidP="00375E43">
            <w:pPr>
              <w:rPr>
                <w:rFonts w:ascii="TeleNeo Office Medium" w:hAnsi="TeleNeo Office Medium"/>
                <w:b/>
                <w:bCs/>
                <w:sz w:val="32"/>
                <w:szCs w:val="32"/>
              </w:rPr>
            </w:pPr>
          </w:p>
          <w:p w14:paraId="55B00274" w14:textId="373463FA" w:rsidR="004E3B35" w:rsidRPr="00FF01A0" w:rsidRDefault="004E3B35" w:rsidP="00375E43">
            <w:pPr>
              <w:rPr>
                <w:rFonts w:ascii="TeleNeo Office Medium" w:hAnsi="TeleNeo Office Medium"/>
                <w:b/>
                <w:bCs/>
                <w:sz w:val="32"/>
                <w:szCs w:val="32"/>
              </w:rPr>
            </w:pPr>
          </w:p>
        </w:tc>
      </w:tr>
      <w:tr w:rsidR="001623D2" w:rsidRPr="00FF01A0" w14:paraId="3BDE747C" w14:textId="77777777" w:rsidTr="00172DBB">
        <w:trPr>
          <w:gridBefore w:val="1"/>
          <w:wBefore w:w="113" w:type="dxa"/>
        </w:trPr>
        <w:tc>
          <w:tcPr>
            <w:tcW w:w="1454" w:type="dxa"/>
          </w:tcPr>
          <w:p w14:paraId="76A323F2" w14:textId="77777777" w:rsidR="00FF01A0" w:rsidRPr="00FF01A0" w:rsidRDefault="00FF01A0">
            <w:pPr>
              <w:rPr>
                <w:rFonts w:ascii="TeleNeo Office Medium" w:hAnsi="TeleNeo Office Medium"/>
                <w:sz w:val="32"/>
                <w:szCs w:val="32"/>
              </w:rPr>
            </w:pPr>
          </w:p>
        </w:tc>
        <w:tc>
          <w:tcPr>
            <w:tcW w:w="4956" w:type="dxa"/>
          </w:tcPr>
          <w:p w14:paraId="6BA7053B" w14:textId="77777777" w:rsidR="00FF01A0" w:rsidRPr="00FF01A0" w:rsidRDefault="00FF01A0">
            <w:pPr>
              <w:rPr>
                <w:rFonts w:ascii="TeleNeo Office Medium" w:hAnsi="TeleNeo Office Medium"/>
                <w:sz w:val="32"/>
                <w:szCs w:val="32"/>
              </w:rPr>
            </w:pPr>
          </w:p>
        </w:tc>
        <w:tc>
          <w:tcPr>
            <w:tcW w:w="7980" w:type="dxa"/>
          </w:tcPr>
          <w:p w14:paraId="7C454E95" w14:textId="2040EAFE" w:rsidR="00FF01A0" w:rsidRDefault="009E1DF7" w:rsidP="00DE00D7">
            <w:pPr>
              <w:rPr>
                <w:rFonts w:ascii="TeleNeo Office Medium" w:hAnsi="TeleNeo Office Medium"/>
                <w:b/>
                <w:bCs/>
                <w:sz w:val="32"/>
                <w:szCs w:val="32"/>
              </w:rPr>
            </w:pPr>
            <w:r>
              <w:rPr>
                <w:rFonts w:ascii="TeleNeo Office Medium" w:hAnsi="TeleNeo Office Medium"/>
                <w:b/>
                <w:bCs/>
                <w:sz w:val="32"/>
                <w:szCs w:val="32"/>
              </w:rPr>
              <w:t>SAY:</w:t>
            </w:r>
          </w:p>
          <w:p w14:paraId="0454255D" w14:textId="3B109D54" w:rsidR="009E1DF7" w:rsidRDefault="00A44E9D" w:rsidP="00032D25">
            <w:pPr>
              <w:rPr>
                <w:rFonts w:ascii="TeleNeo Office Medium" w:hAnsi="TeleNeo Office Medium"/>
                <w:sz w:val="32"/>
                <w:szCs w:val="32"/>
              </w:rPr>
            </w:pPr>
            <w:r>
              <w:rPr>
                <w:rFonts w:ascii="TeleNeo Office Medium" w:hAnsi="TeleNeo Office Medium"/>
                <w:sz w:val="32"/>
                <w:szCs w:val="32"/>
              </w:rPr>
              <w:t xml:space="preserve">As I mentioned, </w:t>
            </w:r>
            <w:r w:rsidR="00882F0B">
              <w:rPr>
                <w:rFonts w:ascii="TeleNeo Office Medium" w:hAnsi="TeleNeo Office Medium"/>
                <w:sz w:val="32"/>
                <w:szCs w:val="32"/>
              </w:rPr>
              <w:t>you can follow along in your own ChatGPT session if you like – but it’s not required.</w:t>
            </w:r>
          </w:p>
          <w:p w14:paraId="0AA84560" w14:textId="77777777" w:rsidR="00A44E9D" w:rsidRDefault="00A44E9D" w:rsidP="00032D25">
            <w:pPr>
              <w:rPr>
                <w:rFonts w:ascii="TeleNeo Office Medium" w:hAnsi="TeleNeo Office Medium"/>
                <w:sz w:val="32"/>
                <w:szCs w:val="32"/>
              </w:rPr>
            </w:pPr>
          </w:p>
          <w:p w14:paraId="00039436" w14:textId="77777777" w:rsidR="00882F0B" w:rsidRDefault="00A44E9D" w:rsidP="00032D25">
            <w:pPr>
              <w:rPr>
                <w:rFonts w:ascii="TeleNeo Office Medium" w:hAnsi="TeleNeo Office Medium"/>
                <w:sz w:val="32"/>
                <w:szCs w:val="32"/>
              </w:rPr>
            </w:pPr>
            <w:r>
              <w:rPr>
                <w:rFonts w:ascii="TeleNeo Office Medium" w:hAnsi="TeleNeo Office Medium"/>
                <w:sz w:val="32"/>
                <w:szCs w:val="32"/>
              </w:rPr>
              <w:t xml:space="preserve">I’ll describe the prompts as I go along.  </w:t>
            </w:r>
          </w:p>
          <w:p w14:paraId="78613D5B" w14:textId="0770734A" w:rsidR="00A44E9D" w:rsidRDefault="00A44E9D" w:rsidP="00032D25">
            <w:pPr>
              <w:rPr>
                <w:rFonts w:ascii="TeleNeo Office Medium" w:hAnsi="TeleNeo Office Medium"/>
                <w:sz w:val="32"/>
                <w:szCs w:val="32"/>
              </w:rPr>
            </w:pPr>
            <w:r>
              <w:rPr>
                <w:rFonts w:ascii="TeleNeo Office Medium" w:hAnsi="TeleNeo Office Medium"/>
                <w:sz w:val="32"/>
                <w:szCs w:val="32"/>
              </w:rPr>
              <w:t xml:space="preserve">If you miss </w:t>
            </w:r>
            <w:proofErr w:type="gramStart"/>
            <w:r>
              <w:rPr>
                <w:rFonts w:ascii="TeleNeo Office Medium" w:hAnsi="TeleNeo Office Medium"/>
                <w:sz w:val="32"/>
                <w:szCs w:val="32"/>
              </w:rPr>
              <w:t>some, or</w:t>
            </w:r>
            <w:proofErr w:type="gramEnd"/>
            <w:r>
              <w:rPr>
                <w:rFonts w:ascii="TeleNeo Office Medium" w:hAnsi="TeleNeo Office Medium"/>
                <w:sz w:val="32"/>
                <w:szCs w:val="32"/>
              </w:rPr>
              <w:t xml:space="preserve"> get confused – don’t worry- the prompts will be available in the Activity Guide for you to </w:t>
            </w:r>
            <w:proofErr w:type="gramStart"/>
            <w:r>
              <w:rPr>
                <w:rFonts w:ascii="TeleNeo Office Medium" w:hAnsi="TeleNeo Office Medium"/>
                <w:sz w:val="32"/>
                <w:szCs w:val="32"/>
              </w:rPr>
              <w:t>refer back</w:t>
            </w:r>
            <w:proofErr w:type="gramEnd"/>
            <w:r>
              <w:rPr>
                <w:rFonts w:ascii="TeleNeo Office Medium" w:hAnsi="TeleNeo Office Medium"/>
                <w:sz w:val="32"/>
                <w:szCs w:val="32"/>
              </w:rPr>
              <w:t xml:space="preserve"> to.</w:t>
            </w:r>
          </w:p>
          <w:p w14:paraId="16042F3E" w14:textId="77777777" w:rsidR="004F25C4" w:rsidRDefault="004F25C4" w:rsidP="00032D25">
            <w:pPr>
              <w:rPr>
                <w:rFonts w:ascii="TeleNeo Office Medium" w:hAnsi="TeleNeo Office Medium"/>
                <w:sz w:val="32"/>
                <w:szCs w:val="32"/>
              </w:rPr>
            </w:pPr>
          </w:p>
          <w:p w14:paraId="01808E44" w14:textId="71024D90" w:rsidR="004F25C4" w:rsidRPr="009E1DF7" w:rsidRDefault="004F25C4" w:rsidP="00032D25">
            <w:pPr>
              <w:rPr>
                <w:rFonts w:ascii="TeleNeo Office Medium" w:hAnsi="TeleNeo Office Medium"/>
                <w:sz w:val="32"/>
                <w:szCs w:val="32"/>
              </w:rPr>
            </w:pPr>
          </w:p>
        </w:tc>
      </w:tr>
      <w:tr w:rsidR="009D6F9E" w:rsidRPr="00FF01A0" w14:paraId="67692B01" w14:textId="77777777" w:rsidTr="00172DBB">
        <w:trPr>
          <w:gridBefore w:val="1"/>
          <w:wBefore w:w="113" w:type="dxa"/>
        </w:trPr>
        <w:tc>
          <w:tcPr>
            <w:tcW w:w="1454" w:type="dxa"/>
          </w:tcPr>
          <w:p w14:paraId="40DBE0E5" w14:textId="77777777" w:rsidR="009D6F9E" w:rsidRPr="00FF01A0" w:rsidRDefault="009D6F9E">
            <w:pPr>
              <w:rPr>
                <w:rFonts w:ascii="TeleNeo Office Medium" w:hAnsi="TeleNeo Office Medium"/>
                <w:sz w:val="32"/>
                <w:szCs w:val="32"/>
              </w:rPr>
            </w:pPr>
          </w:p>
        </w:tc>
        <w:tc>
          <w:tcPr>
            <w:tcW w:w="4956" w:type="dxa"/>
          </w:tcPr>
          <w:p w14:paraId="4E4F7B5F" w14:textId="77777777" w:rsidR="009D6F9E" w:rsidRPr="00FF01A0" w:rsidRDefault="009D6F9E">
            <w:pPr>
              <w:rPr>
                <w:rFonts w:ascii="TeleNeo Office Medium" w:hAnsi="TeleNeo Office Medium"/>
                <w:sz w:val="32"/>
                <w:szCs w:val="32"/>
              </w:rPr>
            </w:pPr>
          </w:p>
        </w:tc>
        <w:tc>
          <w:tcPr>
            <w:tcW w:w="7980" w:type="dxa"/>
          </w:tcPr>
          <w:p w14:paraId="1EF25544" w14:textId="77777777" w:rsidR="009D6F9E" w:rsidRDefault="009D6F9E" w:rsidP="00DE00D7">
            <w:pPr>
              <w:rPr>
                <w:rFonts w:ascii="TeleNeo Office Medium" w:hAnsi="TeleNeo Office Medium"/>
                <w:b/>
                <w:bCs/>
                <w:sz w:val="32"/>
                <w:szCs w:val="32"/>
              </w:rPr>
            </w:pPr>
            <w:r>
              <w:rPr>
                <w:rFonts w:ascii="TeleNeo Office Medium" w:hAnsi="TeleNeo Office Medium"/>
                <w:b/>
                <w:bCs/>
                <w:sz w:val="32"/>
                <w:szCs w:val="32"/>
              </w:rPr>
              <w:t>SAY:</w:t>
            </w:r>
          </w:p>
          <w:p w14:paraId="41EC3E12" w14:textId="36BA06FA" w:rsidR="009D6F9E" w:rsidRDefault="009D6F9E" w:rsidP="00DE00D7">
            <w:pPr>
              <w:rPr>
                <w:rFonts w:ascii="TeleNeo Office Medium" w:hAnsi="TeleNeo Office Medium"/>
                <w:sz w:val="32"/>
                <w:szCs w:val="32"/>
              </w:rPr>
            </w:pPr>
            <w:r>
              <w:rPr>
                <w:rFonts w:ascii="TeleNeo Office Medium" w:hAnsi="TeleNeo Office Medium"/>
                <w:sz w:val="32"/>
                <w:szCs w:val="32"/>
              </w:rPr>
              <w:t xml:space="preserve">Before we move forward, </w:t>
            </w:r>
            <w:r w:rsidR="00471FC5">
              <w:rPr>
                <w:rFonts w:ascii="TeleNeo Office Medium" w:hAnsi="TeleNeo Office Medium"/>
                <w:sz w:val="32"/>
                <w:szCs w:val="32"/>
              </w:rPr>
              <w:t>give me an emoji if you used this prompt but got a different response than I did.</w:t>
            </w:r>
          </w:p>
          <w:p w14:paraId="3DEC3E01" w14:textId="77777777" w:rsidR="00471FC5" w:rsidRDefault="00471FC5" w:rsidP="00DE00D7">
            <w:pPr>
              <w:rPr>
                <w:rFonts w:ascii="TeleNeo Office Medium" w:hAnsi="TeleNeo Office Medium"/>
                <w:sz w:val="32"/>
                <w:szCs w:val="32"/>
              </w:rPr>
            </w:pPr>
          </w:p>
          <w:p w14:paraId="0564D70A" w14:textId="77777777" w:rsidR="00471FC5" w:rsidRPr="00A939C8" w:rsidRDefault="00471FC5" w:rsidP="00DE00D7">
            <w:pPr>
              <w:rPr>
                <w:rFonts w:ascii="TeleNeo Office Medium" w:hAnsi="TeleNeo Office Medium"/>
                <w:b/>
                <w:bCs/>
                <w:sz w:val="32"/>
                <w:szCs w:val="32"/>
              </w:rPr>
            </w:pPr>
            <w:r w:rsidRPr="00A939C8">
              <w:rPr>
                <w:rFonts w:ascii="TeleNeo Office Medium" w:hAnsi="TeleNeo Office Medium"/>
                <w:b/>
                <w:bCs/>
                <w:sz w:val="32"/>
                <w:szCs w:val="32"/>
              </w:rPr>
              <w:t>[pause for participants]</w:t>
            </w:r>
          </w:p>
          <w:p w14:paraId="27DC6162" w14:textId="77777777" w:rsidR="00471FC5" w:rsidRDefault="00471FC5" w:rsidP="00DE00D7">
            <w:pPr>
              <w:rPr>
                <w:rFonts w:ascii="TeleNeo Office Medium" w:hAnsi="TeleNeo Office Medium"/>
                <w:sz w:val="32"/>
                <w:szCs w:val="32"/>
              </w:rPr>
            </w:pPr>
          </w:p>
          <w:p w14:paraId="656DB903" w14:textId="5C91C348" w:rsidR="00471FC5" w:rsidRDefault="00471FC5" w:rsidP="00DE00D7">
            <w:pPr>
              <w:rPr>
                <w:rFonts w:ascii="TeleNeo Office Medium" w:hAnsi="TeleNeo Office Medium"/>
                <w:sz w:val="32"/>
                <w:szCs w:val="32"/>
              </w:rPr>
            </w:pPr>
            <w:r>
              <w:rPr>
                <w:rFonts w:ascii="TeleNeo Office Medium" w:hAnsi="TeleNeo Office Medium"/>
                <w:sz w:val="32"/>
                <w:szCs w:val="32"/>
              </w:rPr>
              <w:t>Aha!  Just as expected.  Remember we introduced how Non-deterministic logic used by ChatGPT does not follow a fixed route to a fixed destination?  This is what it looks like in action.</w:t>
            </w:r>
          </w:p>
          <w:p w14:paraId="3F33257D" w14:textId="77777777" w:rsidR="00471FC5" w:rsidRDefault="00471FC5" w:rsidP="00DE00D7">
            <w:pPr>
              <w:rPr>
                <w:rFonts w:ascii="TeleNeo Office Medium" w:hAnsi="TeleNeo Office Medium"/>
                <w:sz w:val="32"/>
                <w:szCs w:val="32"/>
              </w:rPr>
            </w:pPr>
          </w:p>
          <w:p w14:paraId="20634B3A" w14:textId="58E46DD8" w:rsidR="00471FC5" w:rsidRDefault="00471FC5" w:rsidP="00DE00D7">
            <w:pPr>
              <w:rPr>
                <w:rFonts w:ascii="TeleNeo Office Medium" w:hAnsi="TeleNeo Office Medium"/>
                <w:sz w:val="32"/>
                <w:szCs w:val="32"/>
              </w:rPr>
            </w:pPr>
            <w:r>
              <w:rPr>
                <w:rFonts w:ascii="TeleNeo Office Medium" w:hAnsi="TeleNeo Office Medium"/>
                <w:sz w:val="32"/>
                <w:szCs w:val="32"/>
              </w:rPr>
              <w:lastRenderedPageBreak/>
              <w:t xml:space="preserve">But please, try not to let it throw you off – it’s a new way of working – and will take some time – but it does have </w:t>
            </w:r>
            <w:proofErr w:type="spellStart"/>
            <w:proofErr w:type="gramStart"/>
            <w:r>
              <w:rPr>
                <w:rFonts w:ascii="TeleNeo Office Medium" w:hAnsi="TeleNeo Office Medium"/>
                <w:sz w:val="32"/>
                <w:szCs w:val="32"/>
              </w:rPr>
              <w:t>it’s</w:t>
            </w:r>
            <w:proofErr w:type="spellEnd"/>
            <w:proofErr w:type="gramEnd"/>
            <w:r>
              <w:rPr>
                <w:rFonts w:ascii="TeleNeo Office Medium" w:hAnsi="TeleNeo Office Medium"/>
                <w:sz w:val="32"/>
                <w:szCs w:val="32"/>
              </w:rPr>
              <w:t xml:space="preserve"> advantages. </w:t>
            </w:r>
          </w:p>
          <w:p w14:paraId="7637F7E2" w14:textId="77777777" w:rsidR="00471FC5" w:rsidRDefault="00471FC5" w:rsidP="00DE00D7">
            <w:pPr>
              <w:rPr>
                <w:rFonts w:ascii="TeleNeo Office Medium" w:hAnsi="TeleNeo Office Medium"/>
                <w:sz w:val="32"/>
                <w:szCs w:val="32"/>
              </w:rPr>
            </w:pPr>
          </w:p>
          <w:p w14:paraId="59797873" w14:textId="18C04A03" w:rsidR="00471FC5" w:rsidRDefault="00471FC5" w:rsidP="00DE00D7">
            <w:pPr>
              <w:rPr>
                <w:rFonts w:ascii="TeleNeo Office Medium" w:hAnsi="TeleNeo Office Medium"/>
                <w:sz w:val="32"/>
                <w:szCs w:val="32"/>
              </w:rPr>
            </w:pPr>
            <w:r>
              <w:rPr>
                <w:rFonts w:ascii="TeleNeo Office Medium" w:hAnsi="TeleNeo Office Medium"/>
                <w:sz w:val="32"/>
                <w:szCs w:val="32"/>
              </w:rPr>
              <w:t>We’ll learn about it in a few minutes, but I wanted to make sure to call it out now – so you all don’t feel like you’re having vision problems or did something wrong.</w:t>
            </w:r>
          </w:p>
          <w:p w14:paraId="5A3CBE9B" w14:textId="3B822B0C" w:rsidR="00471FC5" w:rsidRPr="009D6F9E" w:rsidRDefault="00471FC5" w:rsidP="00DE00D7">
            <w:pPr>
              <w:rPr>
                <w:rFonts w:ascii="TeleNeo Office Medium" w:hAnsi="TeleNeo Office Medium"/>
                <w:sz w:val="32"/>
                <w:szCs w:val="32"/>
              </w:rPr>
            </w:pPr>
          </w:p>
        </w:tc>
      </w:tr>
      <w:tr w:rsidR="004F25C4" w:rsidRPr="00FF01A0" w14:paraId="327A6D1F" w14:textId="77777777" w:rsidTr="00172DBB">
        <w:trPr>
          <w:gridBefore w:val="1"/>
          <w:wBefore w:w="113" w:type="dxa"/>
        </w:trPr>
        <w:tc>
          <w:tcPr>
            <w:tcW w:w="14390" w:type="dxa"/>
            <w:gridSpan w:val="3"/>
            <w:shd w:val="clear" w:color="auto" w:fill="9999FF"/>
          </w:tcPr>
          <w:p w14:paraId="3F67AC9A" w14:textId="77777777" w:rsidR="004F25C4" w:rsidRDefault="004F25C4" w:rsidP="00DE00D7">
            <w:pPr>
              <w:rPr>
                <w:rFonts w:ascii="TeleNeo Office Medium" w:hAnsi="TeleNeo Office Medium"/>
                <w:sz w:val="32"/>
                <w:szCs w:val="32"/>
              </w:rPr>
            </w:pPr>
          </w:p>
          <w:p w14:paraId="71CE00F1" w14:textId="77777777" w:rsidR="004F25C4" w:rsidRDefault="004F25C4" w:rsidP="004F25C4">
            <w:pPr>
              <w:shd w:val="clear" w:color="auto" w:fill="9999FF"/>
              <w:jc w:val="center"/>
              <w:rPr>
                <w:rFonts w:ascii="TeleNeo Office Medium" w:hAnsi="TeleNeo Office Medium"/>
                <w:sz w:val="32"/>
                <w:szCs w:val="32"/>
              </w:rPr>
            </w:pPr>
            <w:r w:rsidRPr="004F25C4">
              <w:rPr>
                <w:rFonts w:ascii="TeleNeo Office Medium" w:hAnsi="TeleNeo Office Medium"/>
                <w:sz w:val="32"/>
                <w:szCs w:val="32"/>
              </w:rPr>
              <w:t>TRANSITION &gt; Types of Prompts</w:t>
            </w:r>
          </w:p>
          <w:p w14:paraId="1BAC0CF9" w14:textId="4070B8A0" w:rsidR="004F25C4" w:rsidRPr="004F25C4" w:rsidRDefault="004F25C4" w:rsidP="00DE00D7">
            <w:pPr>
              <w:rPr>
                <w:rFonts w:ascii="TeleNeo Office Medium" w:hAnsi="TeleNeo Office Medium"/>
                <w:sz w:val="32"/>
                <w:szCs w:val="32"/>
              </w:rPr>
            </w:pPr>
          </w:p>
        </w:tc>
      </w:tr>
      <w:tr w:rsidR="009E1DF7" w:rsidRPr="00FF01A0" w14:paraId="6D3CD948" w14:textId="77777777" w:rsidTr="00172DBB">
        <w:trPr>
          <w:gridBefore w:val="1"/>
          <w:wBefore w:w="113" w:type="dxa"/>
        </w:trPr>
        <w:tc>
          <w:tcPr>
            <w:tcW w:w="1454" w:type="dxa"/>
          </w:tcPr>
          <w:p w14:paraId="24EF5BBE" w14:textId="4AE535C0" w:rsidR="009E1DF7" w:rsidRPr="00FF01A0" w:rsidRDefault="009E1DF7">
            <w:pPr>
              <w:rPr>
                <w:rFonts w:ascii="TeleNeo Office Medium" w:hAnsi="TeleNeo Office Medium"/>
                <w:sz w:val="32"/>
                <w:szCs w:val="32"/>
              </w:rPr>
            </w:pPr>
            <w:r w:rsidRPr="0054075F">
              <w:rPr>
                <w:rFonts w:ascii="TeleNeo Office Medium" w:hAnsi="TeleNeo Office Medium"/>
                <w:color w:val="FF0000"/>
                <w:sz w:val="32"/>
                <w:szCs w:val="32"/>
              </w:rPr>
              <w:t>ACTION</w:t>
            </w:r>
          </w:p>
        </w:tc>
        <w:tc>
          <w:tcPr>
            <w:tcW w:w="4956" w:type="dxa"/>
          </w:tcPr>
          <w:p w14:paraId="0D9F45D8" w14:textId="4EB95F09" w:rsidR="009E1DF7" w:rsidRPr="00FF01A0" w:rsidRDefault="000B4D28">
            <w:pPr>
              <w:rPr>
                <w:rFonts w:ascii="TeleNeo Office Medium" w:hAnsi="TeleNeo Office Medium"/>
                <w:sz w:val="32"/>
                <w:szCs w:val="32"/>
              </w:rPr>
            </w:pPr>
            <w:r>
              <w:rPr>
                <w:rFonts w:ascii="TeleNeo Office Medium" w:hAnsi="TeleNeo Office Medium"/>
                <w:noProof/>
                <w:sz w:val="32"/>
                <w:szCs w:val="32"/>
              </w:rPr>
              <w:drawing>
                <wp:inline distT="0" distB="0" distL="0" distR="0" wp14:anchorId="019BBD41" wp14:editId="3C34C013">
                  <wp:extent cx="2694940" cy="1170305"/>
                  <wp:effectExtent l="0" t="0" r="0" b="0"/>
                  <wp:docPr id="83598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940" cy="1170305"/>
                          </a:xfrm>
                          <a:prstGeom prst="rect">
                            <a:avLst/>
                          </a:prstGeom>
                          <a:noFill/>
                        </pic:spPr>
                      </pic:pic>
                    </a:graphicData>
                  </a:graphic>
                </wp:inline>
              </w:drawing>
            </w:r>
          </w:p>
        </w:tc>
        <w:tc>
          <w:tcPr>
            <w:tcW w:w="7980" w:type="dxa"/>
          </w:tcPr>
          <w:p w14:paraId="783C81E0" w14:textId="77777777" w:rsidR="009E1DF7" w:rsidRDefault="009E1DF7" w:rsidP="00DE00D7">
            <w:pPr>
              <w:rPr>
                <w:rFonts w:ascii="TeleNeo Office Medium" w:hAnsi="TeleNeo Office Medium"/>
                <w:b/>
                <w:bCs/>
                <w:sz w:val="32"/>
                <w:szCs w:val="32"/>
              </w:rPr>
            </w:pPr>
            <w:r>
              <w:rPr>
                <w:rFonts w:ascii="TeleNeo Office Medium" w:hAnsi="TeleNeo Office Medium"/>
                <w:b/>
                <w:bCs/>
                <w:sz w:val="32"/>
                <w:szCs w:val="32"/>
              </w:rPr>
              <w:t xml:space="preserve">[FAC NOTE: </w:t>
            </w:r>
            <w:r w:rsidRPr="008C6E77">
              <w:rPr>
                <w:rFonts w:ascii="TeleNeo Office Medium" w:hAnsi="TeleNeo Office Medium"/>
                <w:color w:val="FF0000"/>
                <w:sz w:val="32"/>
                <w:szCs w:val="32"/>
              </w:rPr>
              <w:t>Select new chat icon from the navigation menu</w:t>
            </w:r>
            <w:r>
              <w:rPr>
                <w:rFonts w:ascii="TeleNeo Office Medium" w:hAnsi="TeleNeo Office Medium"/>
                <w:b/>
                <w:bCs/>
                <w:sz w:val="32"/>
                <w:szCs w:val="32"/>
              </w:rPr>
              <w:t>]</w:t>
            </w:r>
          </w:p>
          <w:p w14:paraId="35C23BFB" w14:textId="77777777" w:rsidR="009E1DF7" w:rsidRDefault="009E1DF7" w:rsidP="00DE00D7">
            <w:pPr>
              <w:rPr>
                <w:rFonts w:ascii="TeleNeo Office Medium" w:hAnsi="TeleNeo Office Medium"/>
                <w:b/>
                <w:bCs/>
                <w:sz w:val="32"/>
                <w:szCs w:val="32"/>
              </w:rPr>
            </w:pPr>
          </w:p>
          <w:p w14:paraId="13434A97" w14:textId="39976133" w:rsidR="009B3DC0" w:rsidRDefault="009B3DC0" w:rsidP="00DE00D7">
            <w:pPr>
              <w:rPr>
                <w:rFonts w:ascii="TeleNeo Office Medium" w:hAnsi="TeleNeo Office Medium"/>
                <w:b/>
                <w:bCs/>
                <w:sz w:val="32"/>
                <w:szCs w:val="32"/>
              </w:rPr>
            </w:pPr>
            <w:r>
              <w:rPr>
                <w:rFonts w:ascii="TeleNeo Office Medium" w:hAnsi="TeleNeo Office Medium"/>
                <w:b/>
                <w:bCs/>
                <w:sz w:val="32"/>
                <w:szCs w:val="32"/>
              </w:rPr>
              <w:t>SAY:</w:t>
            </w:r>
          </w:p>
          <w:p w14:paraId="4B11A6C8" w14:textId="77777777" w:rsidR="009B3DC0" w:rsidRDefault="009B3DC0" w:rsidP="00DE00D7">
            <w:pPr>
              <w:rPr>
                <w:rFonts w:ascii="TeleNeo Office Medium" w:hAnsi="TeleNeo Office Medium"/>
                <w:sz w:val="32"/>
                <w:szCs w:val="32"/>
              </w:rPr>
            </w:pPr>
            <w:r w:rsidRPr="009B3DC0">
              <w:rPr>
                <w:rFonts w:ascii="TeleNeo Office Medium" w:hAnsi="TeleNeo Office Medium"/>
                <w:sz w:val="32"/>
                <w:szCs w:val="32"/>
              </w:rPr>
              <w:t xml:space="preserve">Since I’m working on a new topic, I’m going to make sure to leave my current chat </w:t>
            </w:r>
            <w:proofErr w:type="gramStart"/>
            <w:r w:rsidRPr="009B3DC0">
              <w:rPr>
                <w:rFonts w:ascii="TeleNeo Office Medium" w:hAnsi="TeleNeo Office Medium"/>
                <w:sz w:val="32"/>
                <w:szCs w:val="32"/>
              </w:rPr>
              <w:t>session, and</w:t>
            </w:r>
            <w:proofErr w:type="gramEnd"/>
            <w:r w:rsidRPr="009B3DC0">
              <w:rPr>
                <w:rFonts w:ascii="TeleNeo Office Medium" w:hAnsi="TeleNeo Office Medium"/>
                <w:sz w:val="32"/>
                <w:szCs w:val="32"/>
              </w:rPr>
              <w:t xml:space="preserve"> start a completely new one – </w:t>
            </w:r>
            <w:proofErr w:type="gramStart"/>
            <w:r w:rsidRPr="009B3DC0">
              <w:rPr>
                <w:rFonts w:ascii="TeleNeo Office Medium" w:hAnsi="TeleNeo Office Medium"/>
                <w:sz w:val="32"/>
                <w:szCs w:val="32"/>
              </w:rPr>
              <w:t>in order to</w:t>
            </w:r>
            <w:proofErr w:type="gramEnd"/>
            <w:r w:rsidRPr="009B3DC0">
              <w:rPr>
                <w:rFonts w:ascii="TeleNeo Office Medium" w:hAnsi="TeleNeo Office Medium"/>
                <w:sz w:val="32"/>
                <w:szCs w:val="32"/>
              </w:rPr>
              <w:t xml:space="preserve"> avoid </w:t>
            </w:r>
            <w:r w:rsidR="00800EEA">
              <w:rPr>
                <w:rFonts w:ascii="TeleNeo Office Medium" w:hAnsi="TeleNeo Office Medium"/>
                <w:sz w:val="32"/>
                <w:szCs w:val="32"/>
              </w:rPr>
              <w:t>one conversation influencing the other.</w:t>
            </w:r>
          </w:p>
          <w:p w14:paraId="38CB2CBC" w14:textId="77777777" w:rsidR="00A44E9D" w:rsidRDefault="00A44E9D" w:rsidP="00DE00D7">
            <w:pPr>
              <w:rPr>
                <w:rFonts w:ascii="TeleNeo Office Medium" w:hAnsi="TeleNeo Office Medium"/>
                <w:sz w:val="32"/>
                <w:szCs w:val="32"/>
              </w:rPr>
            </w:pPr>
          </w:p>
          <w:p w14:paraId="12DED8B7" w14:textId="77777777" w:rsidR="00800EEA" w:rsidRDefault="00800EEA" w:rsidP="00DE00D7">
            <w:pPr>
              <w:rPr>
                <w:rFonts w:ascii="TeleNeo Office Medium" w:hAnsi="TeleNeo Office Medium"/>
                <w:sz w:val="32"/>
                <w:szCs w:val="32"/>
              </w:rPr>
            </w:pPr>
            <w:r>
              <w:rPr>
                <w:rFonts w:ascii="TeleNeo Office Medium" w:hAnsi="TeleNeo Office Medium"/>
                <w:sz w:val="32"/>
                <w:szCs w:val="32"/>
              </w:rPr>
              <w:t>Think of this need to start new conversations as “Chat Hygiene” – where you are avoid</w:t>
            </w:r>
            <w:r w:rsidR="002E687F">
              <w:rPr>
                <w:rFonts w:ascii="TeleNeo Office Medium" w:hAnsi="TeleNeo Office Medium"/>
                <w:sz w:val="32"/>
                <w:szCs w:val="32"/>
              </w:rPr>
              <w:t>ing</w:t>
            </w:r>
            <w:r>
              <w:rPr>
                <w:rFonts w:ascii="TeleNeo Office Medium" w:hAnsi="TeleNeo Office Medium"/>
                <w:sz w:val="32"/>
                <w:szCs w:val="32"/>
              </w:rPr>
              <w:t xml:space="preserve"> “cross-contamination” of information from one </w:t>
            </w:r>
            <w:r w:rsidR="002E687F">
              <w:rPr>
                <w:rFonts w:ascii="TeleNeo Office Medium" w:hAnsi="TeleNeo Office Medium"/>
                <w:sz w:val="32"/>
                <w:szCs w:val="32"/>
              </w:rPr>
              <w:t xml:space="preserve">conversation getting into </w:t>
            </w:r>
            <w:r>
              <w:rPr>
                <w:rFonts w:ascii="TeleNeo Office Medium" w:hAnsi="TeleNeo Office Medium"/>
                <w:sz w:val="32"/>
                <w:szCs w:val="32"/>
              </w:rPr>
              <w:t>the other.</w:t>
            </w:r>
          </w:p>
          <w:p w14:paraId="32471D53" w14:textId="457BC897" w:rsidR="00A25B90" w:rsidRPr="009B3DC0" w:rsidRDefault="00A25B90" w:rsidP="00DE00D7">
            <w:pPr>
              <w:rPr>
                <w:rFonts w:ascii="TeleNeo Office Medium" w:hAnsi="TeleNeo Office Medium"/>
                <w:sz w:val="32"/>
                <w:szCs w:val="32"/>
              </w:rPr>
            </w:pPr>
          </w:p>
        </w:tc>
      </w:tr>
      <w:tr w:rsidR="0013173E" w:rsidRPr="00FF01A0" w14:paraId="110566C7" w14:textId="77777777" w:rsidTr="00172DBB">
        <w:trPr>
          <w:gridBefore w:val="1"/>
          <w:wBefore w:w="113" w:type="dxa"/>
        </w:trPr>
        <w:tc>
          <w:tcPr>
            <w:tcW w:w="1454" w:type="dxa"/>
          </w:tcPr>
          <w:p w14:paraId="69E9963B" w14:textId="3FDDFAB2" w:rsidR="00DE00D7" w:rsidRPr="00FF01A0" w:rsidRDefault="000B4D28">
            <w:pPr>
              <w:rPr>
                <w:rFonts w:ascii="TeleNeo Office Medium" w:hAnsi="TeleNeo Office Medium"/>
                <w:sz w:val="32"/>
                <w:szCs w:val="32"/>
              </w:rPr>
            </w:pPr>
            <w:r w:rsidRPr="0054075F">
              <w:rPr>
                <w:rFonts w:ascii="TeleNeo Office Medium" w:hAnsi="TeleNeo Office Medium"/>
                <w:color w:val="FF0000"/>
                <w:sz w:val="32"/>
                <w:szCs w:val="32"/>
              </w:rPr>
              <w:lastRenderedPageBreak/>
              <w:t>ACTION</w:t>
            </w:r>
          </w:p>
        </w:tc>
        <w:tc>
          <w:tcPr>
            <w:tcW w:w="4956" w:type="dxa"/>
          </w:tcPr>
          <w:p w14:paraId="4135362B" w14:textId="5DB2E901" w:rsidR="00DE00D7" w:rsidRPr="00FF01A0" w:rsidRDefault="004D38C8">
            <w:pPr>
              <w:rPr>
                <w:rFonts w:ascii="TeleNeo Office Medium" w:hAnsi="TeleNeo Office Medium"/>
                <w:sz w:val="32"/>
                <w:szCs w:val="32"/>
              </w:rPr>
            </w:pPr>
            <w:r>
              <w:rPr>
                <w:noProof/>
              </w:rPr>
              <w:drawing>
                <wp:inline distT="0" distB="0" distL="0" distR="0" wp14:anchorId="33A1A32E" wp14:editId="5F34E1EB">
                  <wp:extent cx="1890409" cy="1784733"/>
                  <wp:effectExtent l="152400" t="152400" r="357505" b="368300"/>
                  <wp:docPr id="160229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9847" name=""/>
                          <pic:cNvPicPr/>
                        </pic:nvPicPr>
                        <pic:blipFill>
                          <a:blip r:embed="rId33"/>
                          <a:stretch>
                            <a:fillRect/>
                          </a:stretch>
                        </pic:blipFill>
                        <pic:spPr>
                          <a:xfrm>
                            <a:off x="0" y="0"/>
                            <a:ext cx="1897696" cy="179161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7B99A1FA" w14:textId="46990A1E" w:rsidR="00A44E9D" w:rsidRDefault="00A44E9D" w:rsidP="00DE00D7">
            <w:pPr>
              <w:rPr>
                <w:rFonts w:ascii="TeleNeo Office Medium" w:hAnsi="TeleNeo Office Medium"/>
                <w:b/>
                <w:bCs/>
                <w:sz w:val="32"/>
                <w:szCs w:val="32"/>
              </w:rPr>
            </w:pPr>
            <w:r>
              <w:rPr>
                <w:rFonts w:ascii="TeleNeo Office Medium" w:hAnsi="TeleNeo Office Medium"/>
                <w:b/>
                <w:bCs/>
                <w:sz w:val="32"/>
                <w:szCs w:val="32"/>
              </w:rPr>
              <w:t xml:space="preserve">[FAC: </w:t>
            </w:r>
            <w:r w:rsidRPr="00A44E9D">
              <w:rPr>
                <w:rFonts w:ascii="TeleNeo Office Medium" w:hAnsi="TeleNeo Office Medium"/>
                <w:color w:val="FF0000"/>
                <w:sz w:val="32"/>
                <w:szCs w:val="32"/>
              </w:rPr>
              <w:t>highlight the various models by clicking into the tab</w:t>
            </w:r>
            <w:r>
              <w:rPr>
                <w:rFonts w:ascii="TeleNeo Office Medium" w:hAnsi="TeleNeo Office Medium"/>
                <w:b/>
                <w:bCs/>
                <w:sz w:val="32"/>
                <w:szCs w:val="32"/>
              </w:rPr>
              <w:t>]</w:t>
            </w:r>
          </w:p>
          <w:p w14:paraId="1091FB9E" w14:textId="77777777" w:rsidR="00A44E9D" w:rsidRDefault="00A44E9D" w:rsidP="00DE00D7">
            <w:pPr>
              <w:rPr>
                <w:rFonts w:ascii="TeleNeo Office Medium" w:hAnsi="TeleNeo Office Medium"/>
                <w:b/>
                <w:bCs/>
                <w:sz w:val="32"/>
                <w:szCs w:val="32"/>
              </w:rPr>
            </w:pPr>
          </w:p>
          <w:p w14:paraId="60115B37" w14:textId="65800701" w:rsidR="00DE00D7" w:rsidRPr="00FF01A0" w:rsidRDefault="00DE00D7" w:rsidP="00DE00D7">
            <w:pPr>
              <w:rPr>
                <w:rFonts w:ascii="TeleNeo Office Medium" w:hAnsi="TeleNeo Office Medium"/>
                <w:b/>
                <w:bCs/>
                <w:sz w:val="32"/>
                <w:szCs w:val="32"/>
              </w:rPr>
            </w:pPr>
            <w:r w:rsidRPr="00FF01A0">
              <w:rPr>
                <w:rFonts w:ascii="TeleNeo Office Medium" w:hAnsi="TeleNeo Office Medium"/>
                <w:b/>
                <w:bCs/>
                <w:sz w:val="32"/>
                <w:szCs w:val="32"/>
              </w:rPr>
              <w:t>SAY:</w:t>
            </w:r>
          </w:p>
          <w:p w14:paraId="134D91AB" w14:textId="399DF54C" w:rsidR="00DE00D7" w:rsidRDefault="00DE00D7" w:rsidP="00DE00D7">
            <w:pPr>
              <w:rPr>
                <w:rFonts w:ascii="TeleNeo Office Medium" w:hAnsi="TeleNeo Office Medium"/>
                <w:sz w:val="32"/>
                <w:szCs w:val="32"/>
              </w:rPr>
            </w:pPr>
            <w:r w:rsidRPr="00FF01A0">
              <w:rPr>
                <w:rFonts w:ascii="TeleNeo Office Medium" w:hAnsi="TeleNeo Office Medium"/>
                <w:sz w:val="32"/>
                <w:szCs w:val="32"/>
              </w:rPr>
              <w:t>Let’s start with a question using text</w:t>
            </w:r>
            <w:r w:rsidR="00800EEA">
              <w:rPr>
                <w:rFonts w:ascii="TeleNeo Office Medium" w:hAnsi="TeleNeo Office Medium"/>
                <w:sz w:val="32"/>
                <w:szCs w:val="32"/>
              </w:rPr>
              <w:t>.  I’ll use the default GPT model</w:t>
            </w:r>
            <w:r w:rsidR="00193022">
              <w:rPr>
                <w:rFonts w:ascii="TeleNeo Office Medium" w:hAnsi="TeleNeo Office Medium"/>
                <w:sz w:val="32"/>
                <w:szCs w:val="32"/>
              </w:rPr>
              <w:t xml:space="preserve">.  Think of it as </w:t>
            </w:r>
            <w:r w:rsidR="007C686D">
              <w:rPr>
                <w:rFonts w:ascii="TeleNeo Office Medium" w:hAnsi="TeleNeo Office Medium"/>
                <w:sz w:val="32"/>
                <w:szCs w:val="32"/>
              </w:rPr>
              <w:t>the “Regular” one</w:t>
            </w:r>
            <w:r w:rsidR="0032225D">
              <w:rPr>
                <w:rFonts w:ascii="TeleNeo Office Medium" w:hAnsi="TeleNeo Office Medium"/>
                <w:sz w:val="32"/>
                <w:szCs w:val="32"/>
              </w:rPr>
              <w:t xml:space="preserve"> – or another way of saying it i</w:t>
            </w:r>
            <w:r w:rsidR="001E6BAB">
              <w:rPr>
                <w:rFonts w:ascii="TeleNeo Office Medium" w:hAnsi="TeleNeo Office Medium"/>
                <w:sz w:val="32"/>
                <w:szCs w:val="32"/>
              </w:rPr>
              <w:t>s there’s nothing extra-special about it.</w:t>
            </w:r>
          </w:p>
          <w:p w14:paraId="10966D52" w14:textId="77777777" w:rsidR="004D38C8" w:rsidRDefault="004D38C8" w:rsidP="00DE00D7">
            <w:pPr>
              <w:rPr>
                <w:rFonts w:ascii="TeleNeo Office Medium" w:hAnsi="TeleNeo Office Medium"/>
                <w:sz w:val="32"/>
                <w:szCs w:val="32"/>
              </w:rPr>
            </w:pPr>
          </w:p>
          <w:p w14:paraId="4D66478F" w14:textId="4A843ED4" w:rsidR="000B4D28" w:rsidRDefault="000B4D28" w:rsidP="00DE00D7">
            <w:pPr>
              <w:rPr>
                <w:rFonts w:ascii="TeleNeo Office Medium" w:hAnsi="TeleNeo Office Medium"/>
                <w:sz w:val="32"/>
                <w:szCs w:val="32"/>
              </w:rPr>
            </w:pPr>
            <w:r>
              <w:rPr>
                <w:rFonts w:ascii="TeleNeo Office Medium" w:hAnsi="TeleNeo Office Medium"/>
                <w:sz w:val="32"/>
                <w:szCs w:val="32"/>
              </w:rPr>
              <w:t>It’s a good all-purpose model that is ideal for most non-specialized types of tasks</w:t>
            </w:r>
            <w:r w:rsidR="004D38C8">
              <w:rPr>
                <w:rFonts w:ascii="TeleNeo Office Medium" w:hAnsi="TeleNeo Office Medium"/>
                <w:sz w:val="32"/>
                <w:szCs w:val="32"/>
              </w:rPr>
              <w:t>.</w:t>
            </w:r>
          </w:p>
          <w:p w14:paraId="7F97158C" w14:textId="77777777" w:rsidR="004D38C8" w:rsidRDefault="004D38C8" w:rsidP="00DE00D7">
            <w:pPr>
              <w:rPr>
                <w:rFonts w:ascii="TeleNeo Office Medium" w:hAnsi="TeleNeo Office Medium"/>
                <w:sz w:val="32"/>
                <w:szCs w:val="32"/>
              </w:rPr>
            </w:pPr>
          </w:p>
          <w:p w14:paraId="62711EA9" w14:textId="441729D9" w:rsidR="004D38C8" w:rsidRDefault="004D38C8" w:rsidP="00DE00D7">
            <w:pPr>
              <w:rPr>
                <w:rFonts w:ascii="TeleNeo Office Medium" w:hAnsi="TeleNeo Office Medium"/>
                <w:sz w:val="32"/>
                <w:szCs w:val="32"/>
              </w:rPr>
            </w:pPr>
            <w:r>
              <w:rPr>
                <w:rFonts w:ascii="TeleNeo Office Medium" w:hAnsi="TeleNeo Office Medium"/>
                <w:sz w:val="32"/>
                <w:szCs w:val="32"/>
              </w:rPr>
              <w:t xml:space="preserve">If we give it something extra complicated to work on while we are using </w:t>
            </w:r>
            <w:r w:rsidR="00451061">
              <w:rPr>
                <w:rFonts w:ascii="TeleNeo Office Medium" w:hAnsi="TeleNeo Office Medium"/>
                <w:sz w:val="32"/>
                <w:szCs w:val="32"/>
              </w:rPr>
              <w:t xml:space="preserve">the regular model, it will automatically switch to using </w:t>
            </w:r>
            <w:r w:rsidR="00F154A4">
              <w:rPr>
                <w:rFonts w:ascii="TeleNeo Office Medium" w:hAnsi="TeleNeo Office Medium"/>
                <w:sz w:val="32"/>
                <w:szCs w:val="32"/>
              </w:rPr>
              <w:t>a</w:t>
            </w:r>
            <w:r w:rsidR="00451061">
              <w:rPr>
                <w:rFonts w:ascii="TeleNeo Office Medium" w:hAnsi="TeleNeo Office Medium"/>
                <w:sz w:val="32"/>
                <w:szCs w:val="32"/>
              </w:rPr>
              <w:t xml:space="preserve"> “thinking”</w:t>
            </w:r>
            <w:r w:rsidR="00F154A4">
              <w:rPr>
                <w:rFonts w:ascii="TeleNeo Office Medium" w:hAnsi="TeleNeo Office Medium"/>
                <w:sz w:val="32"/>
                <w:szCs w:val="32"/>
              </w:rPr>
              <w:t xml:space="preserve"> model</w:t>
            </w:r>
            <w:r w:rsidR="00451061">
              <w:rPr>
                <w:rFonts w:ascii="TeleNeo Office Medium" w:hAnsi="TeleNeo Office Medium"/>
                <w:sz w:val="32"/>
                <w:szCs w:val="32"/>
              </w:rPr>
              <w:t xml:space="preserve"> – which means it will think harder and much longer.</w:t>
            </w:r>
          </w:p>
          <w:p w14:paraId="52CB122A" w14:textId="77777777" w:rsidR="009340DC" w:rsidRDefault="009340DC" w:rsidP="00DE00D7">
            <w:pPr>
              <w:rPr>
                <w:rFonts w:ascii="TeleNeo Office Medium" w:hAnsi="TeleNeo Office Medium"/>
                <w:sz w:val="32"/>
                <w:szCs w:val="32"/>
              </w:rPr>
            </w:pPr>
          </w:p>
          <w:p w14:paraId="234CAE9F" w14:textId="77777777" w:rsidR="004950C7" w:rsidRDefault="004950C7" w:rsidP="00DE00D7">
            <w:pPr>
              <w:rPr>
                <w:rFonts w:ascii="TeleNeo Office Medium" w:hAnsi="TeleNeo Office Medium"/>
                <w:sz w:val="32"/>
                <w:szCs w:val="32"/>
              </w:rPr>
            </w:pPr>
          </w:p>
          <w:p w14:paraId="0920DE0F" w14:textId="77777777" w:rsidR="004950C7" w:rsidRDefault="004950C7" w:rsidP="00DE00D7">
            <w:pPr>
              <w:rPr>
                <w:rFonts w:ascii="TeleNeo Office Medium" w:hAnsi="TeleNeo Office Medium"/>
                <w:sz w:val="32"/>
                <w:szCs w:val="32"/>
              </w:rPr>
            </w:pPr>
          </w:p>
          <w:p w14:paraId="639293F2" w14:textId="77777777" w:rsidR="004950C7" w:rsidRDefault="004950C7" w:rsidP="00DE00D7">
            <w:pPr>
              <w:rPr>
                <w:rFonts w:ascii="TeleNeo Office Medium" w:hAnsi="TeleNeo Office Medium"/>
                <w:sz w:val="32"/>
                <w:szCs w:val="32"/>
              </w:rPr>
            </w:pPr>
          </w:p>
          <w:p w14:paraId="316BD634" w14:textId="3E2584E4" w:rsidR="004950C7" w:rsidRPr="00FF01A0" w:rsidRDefault="004950C7" w:rsidP="00DE00D7">
            <w:pPr>
              <w:rPr>
                <w:rFonts w:ascii="TeleNeo Office Medium" w:hAnsi="TeleNeo Office Medium"/>
                <w:sz w:val="32"/>
                <w:szCs w:val="32"/>
              </w:rPr>
            </w:pPr>
          </w:p>
        </w:tc>
      </w:tr>
      <w:tr w:rsidR="0013173E" w:rsidRPr="00FF01A0" w14:paraId="5340944A" w14:textId="77777777" w:rsidTr="00172DBB">
        <w:trPr>
          <w:gridBefore w:val="1"/>
          <w:wBefore w:w="113" w:type="dxa"/>
        </w:trPr>
        <w:tc>
          <w:tcPr>
            <w:tcW w:w="1454" w:type="dxa"/>
          </w:tcPr>
          <w:p w14:paraId="550CA85D" w14:textId="77777777" w:rsidR="001623D2" w:rsidRPr="00774A1D" w:rsidRDefault="00DE00D7" w:rsidP="00DE00D7">
            <w:pPr>
              <w:rPr>
                <w:rFonts w:ascii="TeleNeo Office Medium" w:hAnsi="TeleNeo Office Medium"/>
                <w:color w:val="0066FF"/>
                <w:sz w:val="32"/>
                <w:szCs w:val="32"/>
              </w:rPr>
            </w:pPr>
            <w:r w:rsidRPr="00774A1D">
              <w:rPr>
                <w:rFonts w:ascii="TeleNeo Office Medium" w:hAnsi="TeleNeo Office Medium"/>
                <w:color w:val="0066FF"/>
                <w:sz w:val="32"/>
                <w:szCs w:val="32"/>
              </w:rPr>
              <w:t xml:space="preserve">PROMPT </w:t>
            </w:r>
          </w:p>
          <w:p w14:paraId="1744AAA0" w14:textId="0D0C5EBE" w:rsidR="00DE00D7" w:rsidRPr="00FF01A0" w:rsidRDefault="00002974" w:rsidP="00DE00D7">
            <w:pPr>
              <w:rPr>
                <w:rFonts w:ascii="TeleNeo Office Medium" w:hAnsi="TeleNeo Office Medium"/>
                <w:sz w:val="32"/>
                <w:szCs w:val="32"/>
              </w:rPr>
            </w:pPr>
            <w:r w:rsidRPr="00002974">
              <w:rPr>
                <w:rFonts w:ascii="TeleNeo Office Medium" w:hAnsi="TeleNeo Office Medium"/>
                <w:color w:val="4C94D8" w:themeColor="text2" w:themeTint="80"/>
                <w:sz w:val="32"/>
                <w:szCs w:val="32"/>
              </w:rPr>
              <w:t>3</w:t>
            </w:r>
          </w:p>
        </w:tc>
        <w:tc>
          <w:tcPr>
            <w:tcW w:w="4956" w:type="dxa"/>
          </w:tcPr>
          <w:p w14:paraId="405276CB" w14:textId="5BE64A37" w:rsidR="00DE00D7" w:rsidRPr="00FF01A0" w:rsidRDefault="00E32B1A" w:rsidP="00DE00D7">
            <w:pPr>
              <w:rPr>
                <w:rFonts w:ascii="TeleNeo Office Medium" w:hAnsi="TeleNeo Office Medium"/>
                <w:sz w:val="32"/>
                <w:szCs w:val="32"/>
              </w:rPr>
            </w:pPr>
            <w:r>
              <w:rPr>
                <w:rFonts w:ascii="TeleNeo Office Medium" w:hAnsi="TeleNeo Office Medium"/>
                <w:sz w:val="32"/>
                <w:szCs w:val="32"/>
              </w:rPr>
              <w:t>What is 5G?</w:t>
            </w:r>
          </w:p>
        </w:tc>
        <w:tc>
          <w:tcPr>
            <w:tcW w:w="7980" w:type="dxa"/>
          </w:tcPr>
          <w:p w14:paraId="49DCC102" w14:textId="1A596BEA" w:rsidR="00627570" w:rsidRDefault="00627570" w:rsidP="00DE00D7">
            <w:pPr>
              <w:rPr>
                <w:rFonts w:ascii="TeleNeo Office Medium" w:hAnsi="TeleNeo Office Medium"/>
                <w:b/>
                <w:bCs/>
                <w:sz w:val="32"/>
                <w:szCs w:val="32"/>
              </w:rPr>
            </w:pPr>
            <w:r>
              <w:rPr>
                <w:rFonts w:ascii="TeleNeo Office Medium" w:hAnsi="TeleNeo Office Medium"/>
                <w:b/>
                <w:bCs/>
                <w:sz w:val="32"/>
                <w:szCs w:val="32"/>
              </w:rPr>
              <w:t xml:space="preserve">[FAC NOTE: </w:t>
            </w:r>
            <w:r w:rsidRPr="00BA16D6">
              <w:rPr>
                <w:rFonts w:ascii="TeleNeo Office Medium" w:hAnsi="TeleNeo Office Medium"/>
                <w:color w:val="0066FF"/>
                <w:sz w:val="32"/>
                <w:szCs w:val="32"/>
              </w:rPr>
              <w:t xml:space="preserve">Enter prompt </w:t>
            </w:r>
            <w:r w:rsidR="00002974">
              <w:rPr>
                <w:rFonts w:ascii="TeleNeo Office Medium" w:hAnsi="TeleNeo Office Medium"/>
                <w:color w:val="0066FF"/>
                <w:sz w:val="32"/>
                <w:szCs w:val="32"/>
              </w:rPr>
              <w:t>3</w:t>
            </w:r>
            <w:r>
              <w:rPr>
                <w:rFonts w:ascii="TeleNeo Office Medium" w:hAnsi="TeleNeo Office Medium"/>
                <w:b/>
                <w:bCs/>
                <w:sz w:val="32"/>
                <w:szCs w:val="32"/>
              </w:rPr>
              <w:t>]</w:t>
            </w:r>
          </w:p>
          <w:p w14:paraId="4E4C12EE" w14:textId="77777777" w:rsidR="00627570" w:rsidRDefault="00627570" w:rsidP="00DE00D7">
            <w:pPr>
              <w:rPr>
                <w:rFonts w:ascii="TeleNeo Office Medium" w:hAnsi="TeleNeo Office Medium"/>
                <w:b/>
                <w:bCs/>
                <w:sz w:val="32"/>
                <w:szCs w:val="32"/>
              </w:rPr>
            </w:pPr>
          </w:p>
          <w:p w14:paraId="1A1B93A5" w14:textId="1AEB278D" w:rsidR="00DE00D7" w:rsidRPr="00FF01A0" w:rsidRDefault="00DE00D7" w:rsidP="00DE00D7">
            <w:pPr>
              <w:rPr>
                <w:rFonts w:ascii="TeleNeo Office Medium" w:hAnsi="TeleNeo Office Medium"/>
                <w:sz w:val="32"/>
                <w:szCs w:val="32"/>
              </w:rPr>
            </w:pPr>
            <w:r w:rsidRPr="00FF01A0">
              <w:rPr>
                <w:rFonts w:ascii="TeleNeo Office Medium" w:hAnsi="TeleNeo Office Medium"/>
                <w:b/>
                <w:bCs/>
                <w:sz w:val="32"/>
                <w:szCs w:val="32"/>
              </w:rPr>
              <w:t>SAY:</w:t>
            </w:r>
            <w:r w:rsidR="00ED05B0" w:rsidRPr="00FF01A0">
              <w:rPr>
                <w:rFonts w:ascii="TeleNeo Office Medium" w:hAnsi="TeleNeo Office Medium"/>
                <w:b/>
                <w:bCs/>
                <w:sz w:val="32"/>
                <w:szCs w:val="32"/>
              </w:rPr>
              <w:t xml:space="preserve"> </w:t>
            </w:r>
            <w:r w:rsidR="007E3D4F" w:rsidRPr="007E3D4F">
              <w:rPr>
                <w:rFonts w:ascii="TeleNeo Office Medium" w:hAnsi="TeleNeo Office Medium"/>
                <w:sz w:val="32"/>
                <w:szCs w:val="32"/>
              </w:rPr>
              <w:t>I’m entering prompt #</w:t>
            </w:r>
            <w:r w:rsidR="00002974">
              <w:rPr>
                <w:rFonts w:ascii="TeleNeo Office Medium" w:hAnsi="TeleNeo Office Medium"/>
                <w:sz w:val="32"/>
                <w:szCs w:val="32"/>
              </w:rPr>
              <w:t>3</w:t>
            </w:r>
            <w:r w:rsidR="007E3D4F" w:rsidRPr="007E3D4F">
              <w:rPr>
                <w:rFonts w:ascii="TeleNeo Office Medium" w:hAnsi="TeleNeo Office Medium"/>
                <w:sz w:val="32"/>
                <w:szCs w:val="32"/>
              </w:rPr>
              <w:t xml:space="preserve"> which is asking </w:t>
            </w:r>
            <w:r w:rsidR="00ED05B0" w:rsidRPr="00FF01A0">
              <w:rPr>
                <w:rFonts w:ascii="TeleNeo Office Medium" w:hAnsi="TeleNeo Office Medium"/>
                <w:sz w:val="32"/>
                <w:szCs w:val="32"/>
              </w:rPr>
              <w:t>it</w:t>
            </w:r>
            <w:r w:rsidR="00C900C4">
              <w:rPr>
                <w:rFonts w:ascii="TeleNeo Office Medium" w:hAnsi="TeleNeo Office Medium"/>
                <w:sz w:val="32"/>
                <w:szCs w:val="32"/>
              </w:rPr>
              <w:t>: “What is 5G?”</w:t>
            </w:r>
          </w:p>
          <w:p w14:paraId="18E2B710" w14:textId="77777777" w:rsidR="00ED05B0" w:rsidRPr="00FF01A0" w:rsidRDefault="00ED05B0" w:rsidP="00DE00D7">
            <w:pPr>
              <w:rPr>
                <w:rFonts w:ascii="TeleNeo Office Medium" w:hAnsi="TeleNeo Office Medium"/>
                <w:sz w:val="32"/>
                <w:szCs w:val="32"/>
              </w:rPr>
            </w:pPr>
          </w:p>
          <w:p w14:paraId="01DDEA27" w14:textId="77777777" w:rsidR="00B4084A" w:rsidRDefault="00B4084A" w:rsidP="00DE00D7">
            <w:pPr>
              <w:rPr>
                <w:rFonts w:ascii="TeleNeo Office Medium" w:hAnsi="TeleNeo Office Medium"/>
                <w:sz w:val="32"/>
                <w:szCs w:val="32"/>
              </w:rPr>
            </w:pPr>
            <w:r>
              <w:rPr>
                <w:rFonts w:ascii="TeleNeo Office Medium" w:hAnsi="TeleNeo Office Medium"/>
                <w:sz w:val="32"/>
                <w:szCs w:val="32"/>
              </w:rPr>
              <w:t xml:space="preserve">And you </w:t>
            </w:r>
            <w:r w:rsidR="00DE00D7" w:rsidRPr="00FF01A0">
              <w:rPr>
                <w:rFonts w:ascii="TeleNeo Office Medium" w:hAnsi="TeleNeo Office Medium"/>
                <w:sz w:val="32"/>
                <w:szCs w:val="32"/>
              </w:rPr>
              <w:t>can see that ChatGPT has provided us with an answer</w:t>
            </w:r>
            <w:r>
              <w:rPr>
                <w:rFonts w:ascii="TeleNeo Office Medium" w:hAnsi="TeleNeo Office Medium"/>
                <w:sz w:val="32"/>
                <w:szCs w:val="32"/>
              </w:rPr>
              <w:t xml:space="preserve"> very quickly.</w:t>
            </w:r>
            <w:r w:rsidR="00C900C4">
              <w:rPr>
                <w:rFonts w:ascii="TeleNeo Office Medium" w:hAnsi="TeleNeo Office Medium"/>
                <w:sz w:val="32"/>
                <w:szCs w:val="32"/>
              </w:rPr>
              <w:t xml:space="preserve">  It’s also an answer that has many different subtopics within it.</w:t>
            </w:r>
          </w:p>
          <w:p w14:paraId="5DDF66B0" w14:textId="77777777" w:rsidR="007E3D4F" w:rsidRDefault="007E3D4F" w:rsidP="00DE00D7">
            <w:pPr>
              <w:rPr>
                <w:rFonts w:ascii="TeleNeo Office Medium" w:hAnsi="TeleNeo Office Medium"/>
                <w:sz w:val="32"/>
                <w:szCs w:val="32"/>
              </w:rPr>
            </w:pPr>
          </w:p>
          <w:p w14:paraId="0A69CE61" w14:textId="77777777" w:rsidR="004E3B35" w:rsidRDefault="004E3B35" w:rsidP="00DE00D7">
            <w:pPr>
              <w:rPr>
                <w:rFonts w:ascii="TeleNeo Office Medium" w:hAnsi="TeleNeo Office Medium"/>
                <w:sz w:val="32"/>
                <w:szCs w:val="32"/>
              </w:rPr>
            </w:pPr>
          </w:p>
          <w:p w14:paraId="36A42C34" w14:textId="1264E46E" w:rsidR="004E3B35" w:rsidRPr="00FF01A0" w:rsidRDefault="004E3B35" w:rsidP="00DE00D7">
            <w:pPr>
              <w:rPr>
                <w:rFonts w:ascii="TeleNeo Office Medium" w:hAnsi="TeleNeo Office Medium"/>
                <w:sz w:val="32"/>
                <w:szCs w:val="32"/>
              </w:rPr>
            </w:pPr>
          </w:p>
        </w:tc>
      </w:tr>
      <w:tr w:rsidR="0013173E" w:rsidRPr="00FF01A0" w14:paraId="4959FD0F" w14:textId="77777777" w:rsidTr="00172DBB">
        <w:trPr>
          <w:gridBefore w:val="1"/>
          <w:wBefore w:w="113" w:type="dxa"/>
        </w:trPr>
        <w:tc>
          <w:tcPr>
            <w:tcW w:w="1454" w:type="dxa"/>
          </w:tcPr>
          <w:p w14:paraId="6805C9BB" w14:textId="77777777" w:rsidR="001623D2" w:rsidRPr="00774A1D" w:rsidRDefault="00F144E7" w:rsidP="00DE00D7">
            <w:pPr>
              <w:rPr>
                <w:rFonts w:ascii="TeleNeo Office Medium" w:hAnsi="TeleNeo Office Medium"/>
                <w:color w:val="0066FF"/>
                <w:sz w:val="32"/>
                <w:szCs w:val="32"/>
              </w:rPr>
            </w:pPr>
            <w:r w:rsidRPr="00774A1D">
              <w:rPr>
                <w:rFonts w:ascii="TeleNeo Office Medium" w:hAnsi="TeleNeo Office Medium"/>
                <w:color w:val="0066FF"/>
                <w:sz w:val="32"/>
                <w:szCs w:val="32"/>
              </w:rPr>
              <w:lastRenderedPageBreak/>
              <w:t xml:space="preserve">PROMPT </w:t>
            </w:r>
          </w:p>
          <w:p w14:paraId="6F85CD12" w14:textId="43A15CB6" w:rsidR="00DE00D7" w:rsidRPr="00FF01A0" w:rsidRDefault="00002974" w:rsidP="00DE00D7">
            <w:pPr>
              <w:rPr>
                <w:rFonts w:ascii="TeleNeo Office Medium" w:hAnsi="TeleNeo Office Medium"/>
                <w:sz w:val="32"/>
                <w:szCs w:val="32"/>
              </w:rPr>
            </w:pPr>
            <w:r w:rsidRPr="00002974">
              <w:rPr>
                <w:rFonts w:ascii="TeleNeo Office Medium" w:hAnsi="TeleNeo Office Medium"/>
                <w:color w:val="4C94D8" w:themeColor="text2" w:themeTint="80"/>
                <w:sz w:val="32"/>
                <w:szCs w:val="32"/>
              </w:rPr>
              <w:t>4</w:t>
            </w:r>
          </w:p>
        </w:tc>
        <w:tc>
          <w:tcPr>
            <w:tcW w:w="4956" w:type="dxa"/>
          </w:tcPr>
          <w:p w14:paraId="7B1924D8" w14:textId="00955B67" w:rsidR="00DE00D7" w:rsidRPr="00FF01A0" w:rsidRDefault="00CA01D4" w:rsidP="00DE00D7">
            <w:pPr>
              <w:rPr>
                <w:rFonts w:ascii="TeleNeo Office Medium" w:hAnsi="TeleNeo Office Medium"/>
                <w:sz w:val="32"/>
                <w:szCs w:val="32"/>
              </w:rPr>
            </w:pPr>
            <w:r>
              <w:rPr>
                <w:rFonts w:ascii="TeleNeo Office Medium" w:hAnsi="TeleNeo Office Medium"/>
                <w:sz w:val="32"/>
                <w:szCs w:val="32"/>
              </w:rPr>
              <w:t>Can you please compare 5G speeds?</w:t>
            </w:r>
          </w:p>
        </w:tc>
        <w:tc>
          <w:tcPr>
            <w:tcW w:w="7980" w:type="dxa"/>
          </w:tcPr>
          <w:p w14:paraId="6992688F" w14:textId="543021D1" w:rsidR="00A808CE" w:rsidRPr="00FF01A0" w:rsidRDefault="00A808CE" w:rsidP="00466895">
            <w:pPr>
              <w:rPr>
                <w:rFonts w:ascii="TeleNeo Office Medium" w:hAnsi="TeleNeo Office Medium"/>
                <w:b/>
                <w:bCs/>
                <w:sz w:val="32"/>
                <w:szCs w:val="32"/>
              </w:rPr>
            </w:pPr>
            <w:r w:rsidRPr="00FF01A0">
              <w:rPr>
                <w:rFonts w:ascii="TeleNeo Office Medium" w:hAnsi="TeleNeo Office Medium"/>
                <w:b/>
                <w:bCs/>
                <w:sz w:val="32"/>
                <w:szCs w:val="32"/>
              </w:rPr>
              <w:t xml:space="preserve">[FAC NOTE: </w:t>
            </w:r>
            <w:r w:rsidR="00F144E7" w:rsidRPr="00BA16D6">
              <w:rPr>
                <w:rFonts w:ascii="TeleNeo Office Medium" w:hAnsi="TeleNeo Office Medium"/>
                <w:color w:val="0066FF"/>
                <w:sz w:val="32"/>
                <w:szCs w:val="32"/>
              </w:rPr>
              <w:t xml:space="preserve">Enter prompt </w:t>
            </w:r>
            <w:r w:rsidR="00002974">
              <w:rPr>
                <w:rFonts w:ascii="TeleNeo Office Medium" w:hAnsi="TeleNeo Office Medium"/>
                <w:color w:val="0066FF"/>
                <w:sz w:val="32"/>
                <w:szCs w:val="32"/>
              </w:rPr>
              <w:t>4</w:t>
            </w:r>
            <w:r w:rsidR="00F144E7" w:rsidRPr="00FF01A0">
              <w:rPr>
                <w:rFonts w:ascii="TeleNeo Office Medium" w:hAnsi="TeleNeo Office Medium"/>
                <w:b/>
                <w:bCs/>
                <w:sz w:val="32"/>
                <w:szCs w:val="32"/>
              </w:rPr>
              <w:t>]</w:t>
            </w:r>
          </w:p>
          <w:p w14:paraId="20ECFE29" w14:textId="77777777" w:rsidR="00A808CE" w:rsidRPr="00FF01A0" w:rsidRDefault="00A808CE" w:rsidP="00466895">
            <w:pPr>
              <w:rPr>
                <w:rFonts w:ascii="TeleNeo Office Medium" w:hAnsi="TeleNeo Office Medium"/>
                <w:b/>
                <w:bCs/>
                <w:sz w:val="32"/>
                <w:szCs w:val="32"/>
              </w:rPr>
            </w:pPr>
          </w:p>
          <w:p w14:paraId="193FFDA7" w14:textId="4C1E8620" w:rsidR="00466895" w:rsidRDefault="00466895" w:rsidP="00466895">
            <w:pPr>
              <w:rPr>
                <w:rFonts w:ascii="TeleNeo Office Medium" w:hAnsi="TeleNeo Office Medium"/>
                <w:b/>
                <w:bCs/>
                <w:sz w:val="32"/>
                <w:szCs w:val="32"/>
              </w:rPr>
            </w:pPr>
            <w:r w:rsidRPr="00FF01A0">
              <w:rPr>
                <w:rFonts w:ascii="TeleNeo Office Medium" w:hAnsi="TeleNeo Office Medium"/>
                <w:b/>
                <w:bCs/>
                <w:sz w:val="32"/>
                <w:szCs w:val="32"/>
              </w:rPr>
              <w:t>SAY:</w:t>
            </w:r>
            <w:r w:rsidR="007E3D4F">
              <w:rPr>
                <w:rFonts w:ascii="TeleNeo Office Medium" w:hAnsi="TeleNeo Office Medium"/>
                <w:b/>
                <w:bCs/>
                <w:sz w:val="32"/>
                <w:szCs w:val="32"/>
              </w:rPr>
              <w:t xml:space="preserve"> </w:t>
            </w:r>
            <w:r w:rsidR="007E3D4F" w:rsidRPr="007E3D4F">
              <w:rPr>
                <w:rFonts w:ascii="TeleNeo Office Medium" w:hAnsi="TeleNeo Office Medium"/>
                <w:sz w:val="32"/>
                <w:szCs w:val="32"/>
              </w:rPr>
              <w:t xml:space="preserve">I’m using prompt </w:t>
            </w:r>
            <w:r w:rsidR="00002974">
              <w:rPr>
                <w:rFonts w:ascii="TeleNeo Office Medium" w:hAnsi="TeleNeo Office Medium"/>
                <w:sz w:val="32"/>
                <w:szCs w:val="32"/>
              </w:rPr>
              <w:t>4</w:t>
            </w:r>
          </w:p>
          <w:p w14:paraId="3B3B6AC0" w14:textId="77777777" w:rsidR="007E3D4F" w:rsidRPr="00FF01A0" w:rsidRDefault="007E3D4F" w:rsidP="00466895">
            <w:pPr>
              <w:rPr>
                <w:rFonts w:ascii="TeleNeo Office Medium" w:hAnsi="TeleNeo Office Medium"/>
                <w:b/>
                <w:bCs/>
                <w:sz w:val="32"/>
                <w:szCs w:val="32"/>
              </w:rPr>
            </w:pPr>
          </w:p>
          <w:p w14:paraId="49A53E80" w14:textId="4B4D1997" w:rsidR="003C1D90" w:rsidRDefault="00CA01D4" w:rsidP="003C1D90">
            <w:pPr>
              <w:rPr>
                <w:rFonts w:ascii="TeleNeo Office Medium" w:hAnsi="TeleNeo Office Medium"/>
                <w:sz w:val="32"/>
                <w:szCs w:val="32"/>
              </w:rPr>
            </w:pPr>
            <w:r>
              <w:rPr>
                <w:rFonts w:ascii="TeleNeo Office Medium" w:hAnsi="TeleNeo Office Medium"/>
                <w:sz w:val="32"/>
                <w:szCs w:val="32"/>
              </w:rPr>
              <w:t>Let’s explore one of those subtopics.  I’m going to ask it to compare 5G speeds.</w:t>
            </w:r>
          </w:p>
          <w:p w14:paraId="49064192" w14:textId="77777777" w:rsidR="003C1D90" w:rsidRDefault="003C1D90" w:rsidP="003C1D90">
            <w:pPr>
              <w:rPr>
                <w:rFonts w:ascii="TeleNeo Office Medium" w:hAnsi="TeleNeo Office Medium"/>
                <w:sz w:val="32"/>
                <w:szCs w:val="32"/>
              </w:rPr>
            </w:pPr>
          </w:p>
          <w:p w14:paraId="0EA775AC" w14:textId="0DCEDC3B" w:rsidR="003C1D90" w:rsidRPr="00FF01A0" w:rsidRDefault="003C1D90" w:rsidP="003C1D90">
            <w:pPr>
              <w:rPr>
                <w:rFonts w:ascii="TeleNeo Office Medium" w:hAnsi="TeleNeo Office Medium"/>
                <w:sz w:val="32"/>
                <w:szCs w:val="32"/>
              </w:rPr>
            </w:pPr>
          </w:p>
        </w:tc>
      </w:tr>
      <w:tr w:rsidR="003C1D90" w:rsidRPr="00FF01A0" w14:paraId="23362560" w14:textId="77777777" w:rsidTr="00172DBB">
        <w:trPr>
          <w:gridBefore w:val="1"/>
          <w:wBefore w:w="113" w:type="dxa"/>
        </w:trPr>
        <w:tc>
          <w:tcPr>
            <w:tcW w:w="1454" w:type="dxa"/>
          </w:tcPr>
          <w:p w14:paraId="53F62656" w14:textId="77777777" w:rsidR="003C1D90" w:rsidRPr="00FF01A0" w:rsidRDefault="003C1D90" w:rsidP="00DE00D7">
            <w:pPr>
              <w:rPr>
                <w:rFonts w:ascii="TeleNeo Office Medium" w:hAnsi="TeleNeo Office Medium"/>
                <w:sz w:val="32"/>
                <w:szCs w:val="32"/>
              </w:rPr>
            </w:pPr>
          </w:p>
        </w:tc>
        <w:tc>
          <w:tcPr>
            <w:tcW w:w="4956" w:type="dxa"/>
          </w:tcPr>
          <w:p w14:paraId="25299E44" w14:textId="43FEAA07" w:rsidR="003C1D90" w:rsidRPr="00FF01A0" w:rsidRDefault="00900D41" w:rsidP="00DE00D7">
            <w:pPr>
              <w:rPr>
                <w:rFonts w:ascii="TeleNeo Office Medium" w:hAnsi="TeleNeo Office Medium"/>
                <w:sz w:val="32"/>
                <w:szCs w:val="32"/>
              </w:rPr>
            </w:pPr>
            <w:r>
              <w:rPr>
                <w:noProof/>
              </w:rPr>
              <w:drawing>
                <wp:inline distT="0" distB="0" distL="0" distR="0" wp14:anchorId="1BCDB426" wp14:editId="7379F6CC">
                  <wp:extent cx="2007544" cy="1343025"/>
                  <wp:effectExtent l="152400" t="152400" r="354965" b="352425"/>
                  <wp:docPr id="63023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39479" name=""/>
                          <pic:cNvPicPr/>
                        </pic:nvPicPr>
                        <pic:blipFill>
                          <a:blip r:embed="rId34"/>
                          <a:stretch>
                            <a:fillRect/>
                          </a:stretch>
                        </pic:blipFill>
                        <pic:spPr>
                          <a:xfrm>
                            <a:off x="0" y="0"/>
                            <a:ext cx="2010775" cy="134518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1CE989EE" w14:textId="1A2A9298" w:rsidR="003C1D90" w:rsidRDefault="003C1D90" w:rsidP="00466895">
            <w:pPr>
              <w:rPr>
                <w:rFonts w:ascii="TeleNeo Office Medium" w:hAnsi="TeleNeo Office Medium"/>
                <w:b/>
                <w:bCs/>
                <w:sz w:val="32"/>
                <w:szCs w:val="32"/>
              </w:rPr>
            </w:pPr>
            <w:r>
              <w:rPr>
                <w:rFonts w:ascii="TeleNeo Office Medium" w:hAnsi="TeleNeo Office Medium"/>
                <w:b/>
                <w:bCs/>
                <w:sz w:val="32"/>
                <w:szCs w:val="32"/>
              </w:rPr>
              <w:t>SAY:</w:t>
            </w:r>
          </w:p>
          <w:p w14:paraId="3C799DD1" w14:textId="77777777" w:rsidR="003C1D90" w:rsidRDefault="003C1D90" w:rsidP="00466895">
            <w:pPr>
              <w:rPr>
                <w:rFonts w:ascii="TeleNeo Office Medium" w:hAnsi="TeleNeo Office Medium"/>
                <w:sz w:val="32"/>
                <w:szCs w:val="32"/>
              </w:rPr>
            </w:pPr>
          </w:p>
          <w:p w14:paraId="6ACE3650" w14:textId="1600F2D5" w:rsidR="003C1D90" w:rsidRDefault="00CA01D4" w:rsidP="00466895">
            <w:pPr>
              <w:rPr>
                <w:rFonts w:ascii="TeleNeo Office Medium" w:hAnsi="TeleNeo Office Medium"/>
                <w:sz w:val="32"/>
                <w:szCs w:val="32"/>
              </w:rPr>
            </w:pPr>
            <w:r>
              <w:rPr>
                <w:rFonts w:ascii="TeleNeo Office Medium" w:hAnsi="TeleNeo Office Medium"/>
                <w:sz w:val="32"/>
                <w:szCs w:val="32"/>
              </w:rPr>
              <w:t xml:space="preserve">The response is a comparison of 5G bands, showing </w:t>
            </w:r>
            <w:r w:rsidR="00277BFE">
              <w:rPr>
                <w:rFonts w:ascii="TeleNeo Office Medium" w:hAnsi="TeleNeo Office Medium"/>
                <w:sz w:val="32"/>
                <w:szCs w:val="32"/>
              </w:rPr>
              <w:t>the ranges of speed and latency times.</w:t>
            </w:r>
          </w:p>
          <w:p w14:paraId="22F841BC" w14:textId="77777777" w:rsidR="00CA01D4" w:rsidRDefault="00CA01D4" w:rsidP="00466895">
            <w:pPr>
              <w:rPr>
                <w:rFonts w:ascii="TeleNeo Office Medium" w:hAnsi="TeleNeo Office Medium"/>
                <w:sz w:val="32"/>
                <w:szCs w:val="32"/>
              </w:rPr>
            </w:pPr>
          </w:p>
          <w:p w14:paraId="25D4180A" w14:textId="2CED2529" w:rsidR="004950C7" w:rsidRPr="00B00850" w:rsidRDefault="00CA01D4" w:rsidP="00466895">
            <w:pPr>
              <w:rPr>
                <w:rFonts w:ascii="TeleNeo Office Medium" w:hAnsi="TeleNeo Office Medium"/>
                <w:sz w:val="32"/>
                <w:szCs w:val="32"/>
              </w:rPr>
            </w:pPr>
            <w:r w:rsidRPr="00FF01A0">
              <w:rPr>
                <w:rFonts w:ascii="TeleNeo Office Medium" w:hAnsi="TeleNeo Office Medium"/>
                <w:sz w:val="32"/>
                <w:szCs w:val="32"/>
              </w:rPr>
              <w:t xml:space="preserve">This </w:t>
            </w:r>
            <w:r>
              <w:rPr>
                <w:rFonts w:ascii="TeleNeo Office Medium" w:hAnsi="TeleNeo Office Medium"/>
                <w:sz w:val="32"/>
                <w:szCs w:val="32"/>
              </w:rPr>
              <w:t>exchange is an</w:t>
            </w:r>
            <w:r w:rsidRPr="00FF01A0">
              <w:rPr>
                <w:rFonts w:ascii="TeleNeo Office Medium" w:hAnsi="TeleNeo Office Medium"/>
                <w:sz w:val="32"/>
                <w:szCs w:val="32"/>
              </w:rPr>
              <w:t xml:space="preserve"> example of Text-to-Text prompting.  Meaning, I use</w:t>
            </w:r>
            <w:r>
              <w:rPr>
                <w:rFonts w:ascii="TeleNeo Office Medium" w:hAnsi="TeleNeo Office Medium"/>
                <w:sz w:val="32"/>
                <w:szCs w:val="32"/>
              </w:rPr>
              <w:t>d</w:t>
            </w:r>
            <w:r w:rsidRPr="00FF01A0">
              <w:rPr>
                <w:rFonts w:ascii="TeleNeo Office Medium" w:hAnsi="TeleNeo Office Medium"/>
                <w:sz w:val="32"/>
                <w:szCs w:val="32"/>
              </w:rPr>
              <w:t xml:space="preserve"> text for my prompt, and I receive</w:t>
            </w:r>
            <w:r>
              <w:rPr>
                <w:rFonts w:ascii="TeleNeo Office Medium" w:hAnsi="TeleNeo Office Medium"/>
                <w:sz w:val="32"/>
                <w:szCs w:val="32"/>
              </w:rPr>
              <w:t>d</w:t>
            </w:r>
            <w:r w:rsidRPr="00FF01A0">
              <w:rPr>
                <w:rFonts w:ascii="TeleNeo Office Medium" w:hAnsi="TeleNeo Office Medium"/>
                <w:sz w:val="32"/>
                <w:szCs w:val="32"/>
              </w:rPr>
              <w:t xml:space="preserve"> text </w:t>
            </w:r>
            <w:r>
              <w:rPr>
                <w:rFonts w:ascii="TeleNeo Office Medium" w:hAnsi="TeleNeo Office Medium"/>
                <w:sz w:val="32"/>
                <w:szCs w:val="32"/>
              </w:rPr>
              <w:t xml:space="preserve">back </w:t>
            </w:r>
            <w:r w:rsidRPr="00FF01A0">
              <w:rPr>
                <w:rFonts w:ascii="TeleNeo Office Medium" w:hAnsi="TeleNeo Office Medium"/>
                <w:sz w:val="32"/>
                <w:szCs w:val="32"/>
              </w:rPr>
              <w:t>as a response.</w:t>
            </w:r>
          </w:p>
          <w:p w14:paraId="48A95531" w14:textId="208EB4B6" w:rsidR="004950C7" w:rsidRPr="00FF01A0" w:rsidRDefault="004950C7" w:rsidP="00466895">
            <w:pPr>
              <w:rPr>
                <w:rFonts w:ascii="TeleNeo Office Medium" w:hAnsi="TeleNeo Office Medium"/>
                <w:b/>
                <w:bCs/>
                <w:sz w:val="32"/>
                <w:szCs w:val="32"/>
              </w:rPr>
            </w:pPr>
          </w:p>
        </w:tc>
      </w:tr>
      <w:tr w:rsidR="0013173E" w:rsidRPr="00FF01A0" w14:paraId="2F104B7A" w14:textId="77777777" w:rsidTr="00172DBB">
        <w:trPr>
          <w:gridBefore w:val="1"/>
          <w:wBefore w:w="113" w:type="dxa"/>
        </w:trPr>
        <w:tc>
          <w:tcPr>
            <w:tcW w:w="1454" w:type="dxa"/>
          </w:tcPr>
          <w:p w14:paraId="2FAC22F6" w14:textId="52C7151A" w:rsidR="001623D2" w:rsidRPr="00774A1D" w:rsidRDefault="00A808CE" w:rsidP="00DE00D7">
            <w:pPr>
              <w:rPr>
                <w:rFonts w:ascii="TeleNeo Office Medium" w:hAnsi="TeleNeo Office Medium"/>
                <w:color w:val="0066FF"/>
                <w:sz w:val="32"/>
                <w:szCs w:val="32"/>
              </w:rPr>
            </w:pPr>
            <w:r w:rsidRPr="00A25B90">
              <w:rPr>
                <w:rFonts w:ascii="TeleNeo Office Medium" w:hAnsi="TeleNeo Office Medium"/>
                <w:color w:val="0099FF"/>
                <w:sz w:val="32"/>
                <w:szCs w:val="32"/>
              </w:rPr>
              <w:t>PROMPT</w:t>
            </w:r>
            <w:r w:rsidRPr="00774A1D">
              <w:rPr>
                <w:rFonts w:ascii="TeleNeo Office Medium" w:hAnsi="TeleNeo Office Medium"/>
                <w:color w:val="0066FF"/>
                <w:sz w:val="32"/>
                <w:szCs w:val="32"/>
              </w:rPr>
              <w:t xml:space="preserve"> </w:t>
            </w:r>
          </w:p>
          <w:p w14:paraId="4E594420" w14:textId="1DAEC154" w:rsidR="00DE00D7" w:rsidRPr="00FF01A0" w:rsidRDefault="000538C3" w:rsidP="00DE00D7">
            <w:pPr>
              <w:rPr>
                <w:rFonts w:ascii="TeleNeo Office Medium" w:hAnsi="TeleNeo Office Medium"/>
                <w:sz w:val="32"/>
                <w:szCs w:val="32"/>
              </w:rPr>
            </w:pPr>
            <w:r w:rsidRPr="000538C3">
              <w:rPr>
                <w:rFonts w:ascii="TeleNeo Office Medium" w:hAnsi="TeleNeo Office Medium"/>
                <w:color w:val="4C94D8" w:themeColor="text2" w:themeTint="80"/>
                <w:sz w:val="32"/>
                <w:szCs w:val="32"/>
              </w:rPr>
              <w:t>5</w:t>
            </w:r>
          </w:p>
        </w:tc>
        <w:tc>
          <w:tcPr>
            <w:tcW w:w="4956" w:type="dxa"/>
          </w:tcPr>
          <w:p w14:paraId="0832A688" w14:textId="79F56903" w:rsidR="00DE00D7" w:rsidRDefault="004A6228" w:rsidP="00DE00D7">
            <w:pPr>
              <w:rPr>
                <w:rFonts w:ascii="TeleNeo Office Medium" w:hAnsi="TeleNeo Office Medium"/>
                <w:sz w:val="32"/>
                <w:szCs w:val="32"/>
              </w:rPr>
            </w:pPr>
            <w:r>
              <w:rPr>
                <w:rFonts w:ascii="TeleNeo Office Medium" w:hAnsi="TeleNeo Office Medium"/>
                <w:sz w:val="32"/>
                <w:szCs w:val="32"/>
              </w:rPr>
              <w:t>S</w:t>
            </w:r>
            <w:r w:rsidR="00900D41">
              <w:rPr>
                <w:rFonts w:ascii="TeleNeo Office Medium" w:hAnsi="TeleNeo Office Medium"/>
                <w:sz w:val="32"/>
                <w:szCs w:val="32"/>
              </w:rPr>
              <w:t>how the comparison by using a graph.</w:t>
            </w:r>
          </w:p>
          <w:p w14:paraId="0DAB47B5" w14:textId="77777777" w:rsidR="00900D41" w:rsidRDefault="00900D41" w:rsidP="00DE00D7">
            <w:pPr>
              <w:rPr>
                <w:rFonts w:ascii="TeleNeo Office Medium" w:hAnsi="TeleNeo Office Medium"/>
                <w:sz w:val="32"/>
                <w:szCs w:val="32"/>
              </w:rPr>
            </w:pPr>
          </w:p>
          <w:p w14:paraId="51976E98" w14:textId="037A80B8" w:rsidR="00900D41" w:rsidRPr="00FF01A0" w:rsidRDefault="00900D41" w:rsidP="00DE00D7">
            <w:pPr>
              <w:rPr>
                <w:rFonts w:ascii="TeleNeo Office Medium" w:hAnsi="TeleNeo Office Medium"/>
                <w:sz w:val="32"/>
                <w:szCs w:val="32"/>
              </w:rPr>
            </w:pPr>
          </w:p>
        </w:tc>
        <w:tc>
          <w:tcPr>
            <w:tcW w:w="7980" w:type="dxa"/>
          </w:tcPr>
          <w:p w14:paraId="17AD570D" w14:textId="08B6AFBF" w:rsidR="00ED05B0" w:rsidRPr="00FF01A0" w:rsidRDefault="00ED05B0" w:rsidP="00ED05B0">
            <w:pPr>
              <w:rPr>
                <w:rFonts w:ascii="TeleNeo Office Medium" w:hAnsi="TeleNeo Office Medium"/>
                <w:b/>
                <w:bCs/>
                <w:sz w:val="32"/>
                <w:szCs w:val="32"/>
              </w:rPr>
            </w:pPr>
            <w:r w:rsidRPr="00FF01A0">
              <w:rPr>
                <w:rFonts w:ascii="TeleNeo Office Medium" w:hAnsi="TeleNeo Office Medium"/>
                <w:b/>
                <w:bCs/>
                <w:sz w:val="32"/>
                <w:szCs w:val="32"/>
              </w:rPr>
              <w:t xml:space="preserve">[FAC NOTE: </w:t>
            </w:r>
            <w:r w:rsidRPr="00BA16D6">
              <w:rPr>
                <w:rFonts w:ascii="TeleNeo Office Medium" w:hAnsi="TeleNeo Office Medium"/>
                <w:color w:val="0066FF"/>
                <w:sz w:val="32"/>
                <w:szCs w:val="32"/>
              </w:rPr>
              <w:t xml:space="preserve">Enter prompt </w:t>
            </w:r>
            <w:r w:rsidR="000538C3">
              <w:rPr>
                <w:rFonts w:ascii="TeleNeo Office Medium" w:hAnsi="TeleNeo Office Medium"/>
                <w:color w:val="0066FF"/>
                <w:sz w:val="32"/>
                <w:szCs w:val="32"/>
              </w:rPr>
              <w:t>5</w:t>
            </w:r>
            <w:r w:rsidRPr="00FF01A0">
              <w:rPr>
                <w:rFonts w:ascii="TeleNeo Office Medium" w:hAnsi="TeleNeo Office Medium"/>
                <w:b/>
                <w:bCs/>
                <w:sz w:val="32"/>
                <w:szCs w:val="32"/>
              </w:rPr>
              <w:t>]</w:t>
            </w:r>
          </w:p>
          <w:p w14:paraId="743DC3D6" w14:textId="77777777" w:rsidR="00DE00D7" w:rsidRPr="00FF01A0" w:rsidRDefault="00DE00D7" w:rsidP="00DE00D7">
            <w:pPr>
              <w:rPr>
                <w:rFonts w:ascii="TeleNeo Office Medium" w:hAnsi="TeleNeo Office Medium"/>
                <w:sz w:val="32"/>
                <w:szCs w:val="32"/>
              </w:rPr>
            </w:pPr>
          </w:p>
          <w:p w14:paraId="770D9DEE" w14:textId="6460B10C" w:rsidR="00A808CE" w:rsidRDefault="00A808CE" w:rsidP="00DE00D7">
            <w:pPr>
              <w:rPr>
                <w:rFonts w:ascii="TeleNeo Office Medium" w:hAnsi="TeleNeo Office Medium"/>
                <w:b/>
                <w:bCs/>
                <w:sz w:val="32"/>
                <w:szCs w:val="32"/>
              </w:rPr>
            </w:pPr>
            <w:r w:rsidRPr="00FF01A0">
              <w:rPr>
                <w:rFonts w:ascii="TeleNeo Office Medium" w:hAnsi="TeleNeo Office Medium"/>
                <w:b/>
                <w:bCs/>
                <w:sz w:val="32"/>
                <w:szCs w:val="32"/>
              </w:rPr>
              <w:t>SAY:</w:t>
            </w:r>
            <w:r w:rsidR="007E3D4F">
              <w:rPr>
                <w:rFonts w:ascii="TeleNeo Office Medium" w:hAnsi="TeleNeo Office Medium"/>
                <w:b/>
                <w:bCs/>
                <w:sz w:val="32"/>
                <w:szCs w:val="32"/>
              </w:rPr>
              <w:t xml:space="preserve"> </w:t>
            </w:r>
            <w:r w:rsidR="007E3D4F" w:rsidRPr="008711FA">
              <w:rPr>
                <w:rFonts w:ascii="TeleNeo Office Medium" w:hAnsi="TeleNeo Office Medium"/>
                <w:sz w:val="32"/>
                <w:szCs w:val="32"/>
              </w:rPr>
              <w:t xml:space="preserve">This is prompt </w:t>
            </w:r>
            <w:r w:rsidR="000538C3">
              <w:rPr>
                <w:rFonts w:ascii="TeleNeo Office Medium" w:hAnsi="TeleNeo Office Medium"/>
                <w:sz w:val="32"/>
                <w:szCs w:val="32"/>
              </w:rPr>
              <w:t>5</w:t>
            </w:r>
            <w:r w:rsidR="007E3D4F" w:rsidRPr="008711FA">
              <w:rPr>
                <w:rFonts w:ascii="TeleNeo Office Medium" w:hAnsi="TeleNeo Office Medium"/>
                <w:sz w:val="32"/>
                <w:szCs w:val="32"/>
              </w:rPr>
              <w:t>.</w:t>
            </w:r>
          </w:p>
          <w:p w14:paraId="60414DBC" w14:textId="77777777" w:rsidR="007E3D4F" w:rsidRDefault="007E3D4F" w:rsidP="00E26F6A">
            <w:pPr>
              <w:rPr>
                <w:rFonts w:ascii="TeleNeo Office Medium" w:hAnsi="TeleNeo Office Medium"/>
                <w:b/>
                <w:bCs/>
                <w:sz w:val="32"/>
                <w:szCs w:val="32"/>
              </w:rPr>
            </w:pPr>
          </w:p>
          <w:p w14:paraId="08E2B031" w14:textId="444FFDCA" w:rsidR="00A808CE" w:rsidRDefault="007E3D4F" w:rsidP="00E26F6A">
            <w:pPr>
              <w:rPr>
                <w:rFonts w:ascii="TeleNeo Office Medium" w:hAnsi="TeleNeo Office Medium"/>
                <w:sz w:val="32"/>
                <w:szCs w:val="32"/>
              </w:rPr>
            </w:pPr>
            <w:r w:rsidRPr="007E3D4F">
              <w:rPr>
                <w:rFonts w:ascii="TeleNeo Office Medium" w:hAnsi="TeleNeo Office Medium"/>
                <w:sz w:val="32"/>
                <w:szCs w:val="32"/>
              </w:rPr>
              <w:t>L</w:t>
            </w:r>
            <w:r w:rsidR="00A808CE" w:rsidRPr="00FF01A0">
              <w:rPr>
                <w:rFonts w:ascii="TeleNeo Office Medium" w:hAnsi="TeleNeo Office Medium"/>
                <w:sz w:val="32"/>
                <w:szCs w:val="32"/>
              </w:rPr>
              <w:t xml:space="preserve">et’s suppose I want to leverage that </w:t>
            </w:r>
            <w:r w:rsidR="00E26F6A">
              <w:rPr>
                <w:rFonts w:ascii="TeleNeo Office Medium" w:hAnsi="TeleNeo Office Medium"/>
                <w:sz w:val="32"/>
                <w:szCs w:val="32"/>
              </w:rPr>
              <w:t xml:space="preserve">text-based response </w:t>
            </w:r>
            <w:r w:rsidR="00900D41">
              <w:rPr>
                <w:rFonts w:ascii="TeleNeo Office Medium" w:hAnsi="TeleNeo Office Medium"/>
                <w:sz w:val="32"/>
                <w:szCs w:val="32"/>
              </w:rPr>
              <w:t xml:space="preserve">into something more descriptive </w:t>
            </w:r>
            <w:proofErr w:type="gramStart"/>
            <w:r w:rsidR="00900D41">
              <w:rPr>
                <w:rFonts w:ascii="TeleNeo Office Medium" w:hAnsi="TeleNeo Office Medium"/>
                <w:sz w:val="32"/>
                <w:szCs w:val="32"/>
              </w:rPr>
              <w:t>through the use of</w:t>
            </w:r>
            <w:proofErr w:type="gramEnd"/>
            <w:r w:rsidR="00900D41">
              <w:rPr>
                <w:rFonts w:ascii="TeleNeo Office Medium" w:hAnsi="TeleNeo Office Medium"/>
                <w:sz w:val="32"/>
                <w:szCs w:val="32"/>
              </w:rPr>
              <w:t xml:space="preserve"> visuals.  All I need to do is ask.</w:t>
            </w:r>
          </w:p>
          <w:p w14:paraId="0E7DE088" w14:textId="77777777" w:rsidR="00900D41" w:rsidRDefault="00900D41" w:rsidP="00E26F6A">
            <w:pPr>
              <w:rPr>
                <w:rFonts w:ascii="TeleNeo Office Medium" w:hAnsi="TeleNeo Office Medium"/>
                <w:sz w:val="32"/>
                <w:szCs w:val="32"/>
              </w:rPr>
            </w:pPr>
          </w:p>
          <w:p w14:paraId="700D8A5C" w14:textId="77777777" w:rsidR="00900D41" w:rsidRDefault="00900D41" w:rsidP="00E26F6A">
            <w:pPr>
              <w:rPr>
                <w:rFonts w:ascii="TeleNeo Office Medium" w:hAnsi="TeleNeo Office Medium"/>
                <w:sz w:val="32"/>
                <w:szCs w:val="32"/>
              </w:rPr>
            </w:pPr>
            <w:r>
              <w:rPr>
                <w:rFonts w:ascii="TeleNeo Office Medium" w:hAnsi="TeleNeo Office Medium"/>
                <w:sz w:val="32"/>
                <w:szCs w:val="32"/>
              </w:rPr>
              <w:t>Here I’m entering a prompt asking it to show this comparison through a graph.</w:t>
            </w:r>
          </w:p>
          <w:p w14:paraId="397A976F" w14:textId="0B02CC27" w:rsidR="00686B79" w:rsidRPr="00FF01A0" w:rsidRDefault="00686B79" w:rsidP="00E26F6A">
            <w:pPr>
              <w:rPr>
                <w:rFonts w:ascii="TeleNeo Office Medium" w:hAnsi="TeleNeo Office Medium"/>
                <w:sz w:val="32"/>
                <w:szCs w:val="32"/>
              </w:rPr>
            </w:pPr>
          </w:p>
        </w:tc>
      </w:tr>
      <w:tr w:rsidR="0013173E" w:rsidRPr="00FF01A0" w14:paraId="7FFA206C" w14:textId="77777777" w:rsidTr="00172DBB">
        <w:trPr>
          <w:gridBefore w:val="1"/>
          <w:wBefore w:w="113" w:type="dxa"/>
        </w:trPr>
        <w:tc>
          <w:tcPr>
            <w:tcW w:w="1454" w:type="dxa"/>
          </w:tcPr>
          <w:p w14:paraId="1F2C4C1B" w14:textId="77777777" w:rsidR="00DE00D7" w:rsidRPr="00FF01A0" w:rsidRDefault="00DE00D7" w:rsidP="00DE00D7">
            <w:pPr>
              <w:rPr>
                <w:rFonts w:ascii="TeleNeo Office Medium" w:hAnsi="TeleNeo Office Medium"/>
                <w:sz w:val="32"/>
                <w:szCs w:val="32"/>
              </w:rPr>
            </w:pPr>
          </w:p>
        </w:tc>
        <w:tc>
          <w:tcPr>
            <w:tcW w:w="4956" w:type="dxa"/>
          </w:tcPr>
          <w:p w14:paraId="017077E9" w14:textId="51492140" w:rsidR="00DE00D7" w:rsidRPr="00FF01A0" w:rsidRDefault="00A21FD2" w:rsidP="00DE00D7">
            <w:pPr>
              <w:rPr>
                <w:rFonts w:ascii="TeleNeo Office Medium" w:hAnsi="TeleNeo Office Medium"/>
                <w:sz w:val="32"/>
                <w:szCs w:val="32"/>
              </w:rPr>
            </w:pPr>
            <w:r>
              <w:rPr>
                <w:noProof/>
              </w:rPr>
              <w:drawing>
                <wp:inline distT="0" distB="0" distL="0" distR="0" wp14:anchorId="7D8D70C8" wp14:editId="18363529">
                  <wp:extent cx="762000" cy="628818"/>
                  <wp:effectExtent l="152400" t="152400" r="361950" b="361950"/>
                  <wp:docPr id="122403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7416" name=""/>
                          <pic:cNvPicPr/>
                        </pic:nvPicPr>
                        <pic:blipFill>
                          <a:blip r:embed="rId35"/>
                          <a:stretch>
                            <a:fillRect/>
                          </a:stretch>
                        </pic:blipFill>
                        <pic:spPr>
                          <a:xfrm>
                            <a:off x="0" y="0"/>
                            <a:ext cx="788162" cy="65040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52341405" w14:textId="77777777" w:rsidR="00A808CE" w:rsidRPr="00FF01A0" w:rsidRDefault="00A808CE" w:rsidP="00DE00D7">
            <w:pPr>
              <w:rPr>
                <w:rFonts w:ascii="TeleNeo Office Medium" w:hAnsi="TeleNeo Office Medium"/>
                <w:sz w:val="32"/>
                <w:szCs w:val="32"/>
              </w:rPr>
            </w:pPr>
            <w:r w:rsidRPr="00FF01A0">
              <w:rPr>
                <w:rFonts w:ascii="TeleNeo Office Medium" w:hAnsi="TeleNeo Office Medium"/>
                <w:b/>
                <w:bCs/>
                <w:sz w:val="32"/>
                <w:szCs w:val="32"/>
              </w:rPr>
              <w:t>SAY:</w:t>
            </w:r>
            <w:r w:rsidRPr="00FF01A0">
              <w:rPr>
                <w:rFonts w:ascii="TeleNeo Office Medium" w:hAnsi="TeleNeo Office Medium"/>
                <w:sz w:val="32"/>
                <w:szCs w:val="32"/>
              </w:rPr>
              <w:t xml:space="preserve"> </w:t>
            </w:r>
          </w:p>
          <w:p w14:paraId="10522460" w14:textId="253ABB46" w:rsidR="00DE00D7" w:rsidRPr="00FF01A0" w:rsidRDefault="00A808CE" w:rsidP="00DE00D7">
            <w:pPr>
              <w:rPr>
                <w:rFonts w:ascii="TeleNeo Office Medium" w:hAnsi="TeleNeo Office Medium"/>
                <w:sz w:val="32"/>
                <w:szCs w:val="32"/>
              </w:rPr>
            </w:pPr>
            <w:r w:rsidRPr="00FF01A0">
              <w:rPr>
                <w:rFonts w:ascii="TeleNeo Office Medium" w:hAnsi="TeleNeo Office Medium"/>
                <w:sz w:val="32"/>
                <w:szCs w:val="32"/>
              </w:rPr>
              <w:t>And the result I get back is a chart created by D</w:t>
            </w:r>
            <w:r w:rsidR="00A21FD2">
              <w:rPr>
                <w:rFonts w:ascii="TeleNeo Office Medium" w:hAnsi="TeleNeo Office Medium"/>
                <w:sz w:val="32"/>
                <w:szCs w:val="32"/>
              </w:rPr>
              <w:t>ALL</w:t>
            </w:r>
            <w:r w:rsidRPr="00FF01A0">
              <w:rPr>
                <w:rFonts w:ascii="TeleNeo Office Medium" w:hAnsi="TeleNeo Office Medium"/>
                <w:sz w:val="32"/>
                <w:szCs w:val="32"/>
              </w:rPr>
              <w:t>-E</w:t>
            </w:r>
            <w:r w:rsidR="00A21FD2">
              <w:rPr>
                <w:rFonts w:ascii="TeleNeo Office Medium" w:hAnsi="TeleNeo Office Medium"/>
                <w:sz w:val="32"/>
                <w:szCs w:val="32"/>
              </w:rPr>
              <w:t>, an image creator based on text inputs</w:t>
            </w:r>
          </w:p>
          <w:p w14:paraId="4BD9FE43" w14:textId="77777777" w:rsidR="00A808CE" w:rsidRPr="00FF01A0" w:rsidRDefault="00A808CE" w:rsidP="00DE00D7">
            <w:pPr>
              <w:rPr>
                <w:rFonts w:ascii="TeleNeo Office Medium" w:hAnsi="TeleNeo Office Medium"/>
                <w:sz w:val="32"/>
                <w:szCs w:val="32"/>
              </w:rPr>
            </w:pPr>
          </w:p>
          <w:p w14:paraId="597A405B" w14:textId="77777777" w:rsidR="00686B79" w:rsidRDefault="00A808CE" w:rsidP="00DE00D7">
            <w:pPr>
              <w:rPr>
                <w:rFonts w:ascii="TeleNeo Office Medium" w:hAnsi="TeleNeo Office Medium"/>
                <w:sz w:val="32"/>
                <w:szCs w:val="32"/>
              </w:rPr>
            </w:pPr>
            <w:r w:rsidRPr="00FF01A0">
              <w:rPr>
                <w:rFonts w:ascii="TeleNeo Office Medium" w:hAnsi="TeleNeo Office Medium"/>
                <w:sz w:val="32"/>
                <w:szCs w:val="32"/>
              </w:rPr>
              <w:t xml:space="preserve">This is an example of Text -to- Image prompt.  </w:t>
            </w:r>
          </w:p>
          <w:p w14:paraId="52B4DFCA" w14:textId="1C6F81B8" w:rsidR="00686B79" w:rsidRPr="00FF01A0" w:rsidRDefault="00686B79" w:rsidP="00DE00D7">
            <w:pPr>
              <w:rPr>
                <w:rFonts w:ascii="TeleNeo Office Medium" w:hAnsi="TeleNeo Office Medium"/>
                <w:sz w:val="32"/>
                <w:szCs w:val="32"/>
              </w:rPr>
            </w:pPr>
          </w:p>
        </w:tc>
      </w:tr>
      <w:tr w:rsidR="0013173E" w:rsidRPr="00FF01A0" w14:paraId="42BD564B" w14:textId="77777777" w:rsidTr="00172DBB">
        <w:trPr>
          <w:gridBefore w:val="1"/>
          <w:wBefore w:w="113" w:type="dxa"/>
        </w:trPr>
        <w:tc>
          <w:tcPr>
            <w:tcW w:w="1454" w:type="dxa"/>
          </w:tcPr>
          <w:p w14:paraId="534F1E3E" w14:textId="77777777" w:rsidR="00DE00D7" w:rsidRPr="0054075F" w:rsidRDefault="00A21FD2" w:rsidP="00DE00D7">
            <w:pPr>
              <w:rPr>
                <w:rFonts w:ascii="TeleNeo Office Medium" w:hAnsi="TeleNeo Office Medium"/>
                <w:color w:val="FF0000"/>
                <w:sz w:val="32"/>
                <w:szCs w:val="32"/>
              </w:rPr>
            </w:pPr>
            <w:r w:rsidRPr="0054075F">
              <w:rPr>
                <w:rFonts w:ascii="TeleNeo Office Medium" w:hAnsi="TeleNeo Office Medium"/>
                <w:color w:val="FF0000"/>
                <w:sz w:val="32"/>
                <w:szCs w:val="32"/>
              </w:rPr>
              <w:t>ACTION</w:t>
            </w:r>
          </w:p>
          <w:p w14:paraId="39BAC4F3" w14:textId="405EC600" w:rsidR="006960BE" w:rsidRPr="00FF01A0" w:rsidRDefault="006960BE" w:rsidP="00DE00D7">
            <w:pPr>
              <w:rPr>
                <w:rFonts w:ascii="TeleNeo Office Medium" w:hAnsi="TeleNeo Office Medium"/>
                <w:sz w:val="32"/>
                <w:szCs w:val="32"/>
              </w:rPr>
            </w:pPr>
            <w:r w:rsidRPr="009E24FC">
              <w:rPr>
                <w:rFonts w:ascii="TeleNeo Office Medium" w:hAnsi="TeleNeo Office Medium"/>
                <w:color w:val="FF0000"/>
                <w:sz w:val="32"/>
                <w:szCs w:val="32"/>
              </w:rPr>
              <w:t>Change the graph colors.</w:t>
            </w:r>
          </w:p>
        </w:tc>
        <w:tc>
          <w:tcPr>
            <w:tcW w:w="4956" w:type="dxa"/>
          </w:tcPr>
          <w:p w14:paraId="4D225F8A" w14:textId="738FDA9C" w:rsidR="00DE00D7" w:rsidRPr="00FF01A0" w:rsidRDefault="00A21FD2" w:rsidP="00DE00D7">
            <w:pPr>
              <w:rPr>
                <w:rFonts w:ascii="TeleNeo Office Medium" w:hAnsi="TeleNeo Office Medium"/>
                <w:sz w:val="32"/>
                <w:szCs w:val="32"/>
              </w:rPr>
            </w:pPr>
            <w:r>
              <w:rPr>
                <w:noProof/>
              </w:rPr>
              <w:drawing>
                <wp:inline distT="0" distB="0" distL="0" distR="0" wp14:anchorId="70C291E6" wp14:editId="64F00163">
                  <wp:extent cx="1456944" cy="648432"/>
                  <wp:effectExtent l="152400" t="152400" r="353060" b="361315"/>
                  <wp:docPr id="83292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23558" name=""/>
                          <pic:cNvPicPr/>
                        </pic:nvPicPr>
                        <pic:blipFill>
                          <a:blip r:embed="rId36"/>
                          <a:stretch>
                            <a:fillRect/>
                          </a:stretch>
                        </pic:blipFill>
                        <pic:spPr>
                          <a:xfrm>
                            <a:off x="0" y="0"/>
                            <a:ext cx="1466991" cy="65290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0A99C499" w14:textId="0772EC84" w:rsidR="008C6E77" w:rsidRPr="008C6E77" w:rsidRDefault="008C6E77" w:rsidP="00DE00D7">
            <w:pPr>
              <w:rPr>
                <w:rFonts w:ascii="TeleNeo Office Medium" w:hAnsi="TeleNeo Office Medium"/>
                <w:sz w:val="32"/>
                <w:szCs w:val="32"/>
              </w:rPr>
            </w:pPr>
            <w:r>
              <w:rPr>
                <w:rFonts w:ascii="TeleNeo Office Medium" w:hAnsi="TeleNeo Office Medium"/>
                <w:b/>
                <w:bCs/>
                <w:sz w:val="32"/>
                <w:szCs w:val="32"/>
              </w:rPr>
              <w:t xml:space="preserve">[FAC NOTE: </w:t>
            </w:r>
            <w:r w:rsidRPr="008C6E77">
              <w:rPr>
                <w:rFonts w:ascii="TeleNeo Office Medium" w:hAnsi="TeleNeo Office Medium"/>
                <w:color w:val="FF0000"/>
                <w:sz w:val="32"/>
                <w:szCs w:val="32"/>
              </w:rPr>
              <w:t>Change graph colors</w:t>
            </w:r>
            <w:r w:rsidRPr="008C6E77">
              <w:rPr>
                <w:rFonts w:ascii="TeleNeo Office Medium" w:hAnsi="TeleNeo Office Medium"/>
                <w:b/>
                <w:bCs/>
                <w:sz w:val="32"/>
                <w:szCs w:val="32"/>
              </w:rPr>
              <w:t>]</w:t>
            </w:r>
          </w:p>
          <w:p w14:paraId="0B16C5FE" w14:textId="77777777" w:rsidR="008C6E77" w:rsidRDefault="008C6E77" w:rsidP="00DE00D7">
            <w:pPr>
              <w:rPr>
                <w:rFonts w:ascii="TeleNeo Office Medium" w:hAnsi="TeleNeo Office Medium"/>
                <w:b/>
                <w:bCs/>
                <w:sz w:val="32"/>
                <w:szCs w:val="32"/>
              </w:rPr>
            </w:pPr>
          </w:p>
          <w:p w14:paraId="71F516AF" w14:textId="5EE8266B" w:rsidR="00DE00D7" w:rsidRPr="00A21FD2" w:rsidRDefault="00A21FD2" w:rsidP="00DE00D7">
            <w:pPr>
              <w:rPr>
                <w:rFonts w:ascii="TeleNeo Office Medium" w:hAnsi="TeleNeo Office Medium"/>
                <w:b/>
                <w:bCs/>
                <w:sz w:val="32"/>
                <w:szCs w:val="32"/>
              </w:rPr>
            </w:pPr>
            <w:r w:rsidRPr="00A21FD2">
              <w:rPr>
                <w:rFonts w:ascii="TeleNeo Office Medium" w:hAnsi="TeleNeo Office Medium"/>
                <w:b/>
                <w:bCs/>
                <w:sz w:val="32"/>
                <w:szCs w:val="32"/>
              </w:rPr>
              <w:t>SAY:</w:t>
            </w:r>
          </w:p>
          <w:p w14:paraId="29285AD6" w14:textId="77777777" w:rsidR="00A21FD2" w:rsidRDefault="00A21FD2" w:rsidP="00DE00D7">
            <w:pPr>
              <w:rPr>
                <w:rFonts w:ascii="TeleNeo Office Medium" w:hAnsi="TeleNeo Office Medium"/>
                <w:sz w:val="32"/>
                <w:szCs w:val="32"/>
              </w:rPr>
            </w:pPr>
            <w:r>
              <w:rPr>
                <w:rFonts w:ascii="TeleNeo Office Medium" w:hAnsi="TeleNeo Office Medium"/>
                <w:sz w:val="32"/>
                <w:szCs w:val="32"/>
              </w:rPr>
              <w:t>And yes, the colors can be edited to match our brand guidelines.</w:t>
            </w:r>
          </w:p>
          <w:p w14:paraId="6696CD60" w14:textId="40E82EF7" w:rsidR="00A21FD2" w:rsidRDefault="00A21FD2" w:rsidP="00DE00D7">
            <w:pPr>
              <w:rPr>
                <w:rFonts w:ascii="TeleNeo Office Medium" w:hAnsi="TeleNeo Office Medium"/>
                <w:sz w:val="32"/>
                <w:szCs w:val="32"/>
              </w:rPr>
            </w:pPr>
          </w:p>
          <w:p w14:paraId="12143EF6" w14:textId="788CF069" w:rsidR="00CB5F70" w:rsidRDefault="00CB5F70" w:rsidP="00DE00D7">
            <w:pPr>
              <w:rPr>
                <w:rFonts w:ascii="TeleNeo Office Medium" w:hAnsi="TeleNeo Office Medium"/>
                <w:sz w:val="32"/>
                <w:szCs w:val="32"/>
              </w:rPr>
            </w:pPr>
            <w:r>
              <w:rPr>
                <w:rFonts w:ascii="TeleNeo Office Medium" w:hAnsi="TeleNeo Office Medium"/>
                <w:sz w:val="32"/>
                <w:szCs w:val="32"/>
              </w:rPr>
              <w:t>You can edit an image using the settings function:</w:t>
            </w:r>
          </w:p>
          <w:p w14:paraId="7C2E255E" w14:textId="77777777" w:rsidR="00CB5F70" w:rsidRDefault="00CB5F70" w:rsidP="00DE00D7">
            <w:pPr>
              <w:rPr>
                <w:rFonts w:ascii="TeleNeo Office Medium" w:hAnsi="TeleNeo Office Medium"/>
                <w:sz w:val="32"/>
                <w:szCs w:val="32"/>
              </w:rPr>
            </w:pPr>
          </w:p>
          <w:p w14:paraId="51452993" w14:textId="6CAF88BF" w:rsidR="00985890" w:rsidRPr="009E24FC" w:rsidRDefault="00CB5F70" w:rsidP="00DE00D7">
            <w:pPr>
              <w:rPr>
                <w:rFonts w:ascii="TeleNeo Office Medium" w:hAnsi="TeleNeo Office Medium"/>
                <w:sz w:val="32"/>
                <w:szCs w:val="32"/>
              </w:rPr>
            </w:pPr>
            <w:r w:rsidRPr="009E24FC">
              <w:rPr>
                <w:rFonts w:ascii="TeleNeo Office Medium" w:hAnsi="TeleNeo Office Medium"/>
                <w:sz w:val="32"/>
                <w:szCs w:val="32"/>
              </w:rPr>
              <w:t xml:space="preserve">Click </w:t>
            </w:r>
            <w:r w:rsidR="00A21FD2" w:rsidRPr="009E24FC">
              <w:rPr>
                <w:rFonts w:ascii="TeleNeo Office Medium" w:hAnsi="TeleNeo Office Medium"/>
                <w:sz w:val="32"/>
                <w:szCs w:val="32"/>
              </w:rPr>
              <w:t xml:space="preserve">into the </w:t>
            </w:r>
            <w:proofErr w:type="gramStart"/>
            <w:r w:rsidR="00A21FD2" w:rsidRPr="009E24FC">
              <w:rPr>
                <w:rFonts w:ascii="TeleNeo Office Medium" w:hAnsi="TeleNeo Office Medium"/>
                <w:sz w:val="32"/>
                <w:szCs w:val="32"/>
              </w:rPr>
              <w:t>sliders</w:t>
            </w:r>
            <w:proofErr w:type="gramEnd"/>
            <w:r w:rsidR="00A21FD2" w:rsidRPr="009E24FC">
              <w:rPr>
                <w:rFonts w:ascii="TeleNeo Office Medium" w:hAnsi="TeleNeo Office Medium"/>
                <w:sz w:val="32"/>
                <w:szCs w:val="32"/>
              </w:rPr>
              <w:t xml:space="preserve"> at the top of the image and select a color </w:t>
            </w:r>
            <w:proofErr w:type="gramStart"/>
            <w:r w:rsidR="00A21FD2" w:rsidRPr="009E24FC">
              <w:rPr>
                <w:rFonts w:ascii="TeleNeo Office Medium" w:hAnsi="TeleNeo Office Medium"/>
                <w:sz w:val="32"/>
                <w:szCs w:val="32"/>
              </w:rPr>
              <w:t>swatch</w:t>
            </w:r>
            <w:proofErr w:type="gramEnd"/>
            <w:r w:rsidR="00A21FD2" w:rsidRPr="009E24FC">
              <w:rPr>
                <w:rFonts w:ascii="TeleNeo Office Medium" w:hAnsi="TeleNeo Office Medium"/>
                <w:sz w:val="32"/>
                <w:szCs w:val="32"/>
              </w:rPr>
              <w:t xml:space="preserve"> or enter a HEX code</w:t>
            </w:r>
            <w:r w:rsidR="00882F0B" w:rsidRPr="009E24FC">
              <w:rPr>
                <w:rFonts w:ascii="TeleNeo Office Medium" w:hAnsi="TeleNeo Office Medium"/>
                <w:sz w:val="32"/>
                <w:szCs w:val="32"/>
              </w:rPr>
              <w:t xml:space="preserve"> which denotes a specific color.</w:t>
            </w:r>
          </w:p>
          <w:p w14:paraId="3AB812FD" w14:textId="2DBFDB9D" w:rsidR="00CB5F70" w:rsidRPr="00FF01A0" w:rsidRDefault="00CB5F70" w:rsidP="00DE00D7">
            <w:pPr>
              <w:rPr>
                <w:rFonts w:ascii="TeleNeo Office Medium" w:hAnsi="TeleNeo Office Medium"/>
                <w:sz w:val="32"/>
                <w:szCs w:val="32"/>
              </w:rPr>
            </w:pPr>
          </w:p>
        </w:tc>
      </w:tr>
      <w:tr w:rsidR="00CB5F70" w:rsidRPr="00FF01A0" w14:paraId="0A7314D5" w14:textId="77777777" w:rsidTr="00172DBB">
        <w:trPr>
          <w:gridBefore w:val="1"/>
          <w:wBefore w:w="113" w:type="dxa"/>
        </w:trPr>
        <w:tc>
          <w:tcPr>
            <w:tcW w:w="1454" w:type="dxa"/>
          </w:tcPr>
          <w:p w14:paraId="59C91081" w14:textId="46DA13F7" w:rsidR="00CB5F70" w:rsidRPr="00FF01A0" w:rsidRDefault="00CB5F70" w:rsidP="00DE00D7">
            <w:pPr>
              <w:rPr>
                <w:rFonts w:ascii="TeleNeo Office Medium" w:hAnsi="TeleNeo Office Medium"/>
                <w:sz w:val="32"/>
                <w:szCs w:val="32"/>
              </w:rPr>
            </w:pPr>
            <w:r w:rsidRPr="005642FA">
              <w:rPr>
                <w:rFonts w:ascii="TeleNeo Office Medium" w:hAnsi="TeleNeo Office Medium"/>
                <w:color w:val="0066FF"/>
                <w:sz w:val="32"/>
                <w:szCs w:val="32"/>
              </w:rPr>
              <w:t xml:space="preserve">PROMPT </w:t>
            </w:r>
            <w:r w:rsidR="000538C3">
              <w:rPr>
                <w:rFonts w:ascii="TeleNeo Office Medium" w:hAnsi="TeleNeo Office Medium"/>
                <w:color w:val="0066FF"/>
                <w:sz w:val="32"/>
                <w:szCs w:val="32"/>
              </w:rPr>
              <w:t>6</w:t>
            </w:r>
          </w:p>
        </w:tc>
        <w:tc>
          <w:tcPr>
            <w:tcW w:w="4956" w:type="dxa"/>
          </w:tcPr>
          <w:p w14:paraId="118B1DCD" w14:textId="6F70947E" w:rsidR="00CB5F70" w:rsidRPr="00FF01A0" w:rsidRDefault="00CB5F70" w:rsidP="00DE00D7">
            <w:pPr>
              <w:rPr>
                <w:rFonts w:ascii="TeleNeo Office Medium" w:hAnsi="TeleNeo Office Medium"/>
                <w:sz w:val="32"/>
                <w:szCs w:val="32"/>
              </w:rPr>
            </w:pPr>
            <w:r>
              <w:rPr>
                <w:rFonts w:ascii="TeleNeo Office Medium" w:hAnsi="TeleNeo Office Medium"/>
                <w:sz w:val="32"/>
                <w:szCs w:val="32"/>
              </w:rPr>
              <w:t>Change the colors of the chart to T-Mobile brand.</w:t>
            </w:r>
          </w:p>
        </w:tc>
        <w:tc>
          <w:tcPr>
            <w:tcW w:w="7980" w:type="dxa"/>
          </w:tcPr>
          <w:p w14:paraId="1AB26E58" w14:textId="31C6A148" w:rsidR="00CB5F70" w:rsidRDefault="00CB5F70" w:rsidP="00DE00D7">
            <w:pPr>
              <w:rPr>
                <w:rFonts w:ascii="TeleNeo Office Medium" w:hAnsi="TeleNeo Office Medium"/>
                <w:sz w:val="32"/>
                <w:szCs w:val="32"/>
              </w:rPr>
            </w:pPr>
            <w:r w:rsidRPr="001D7E1B">
              <w:rPr>
                <w:rFonts w:ascii="TeleNeo Office Medium" w:hAnsi="TeleNeo Office Medium"/>
                <w:b/>
                <w:bCs/>
                <w:sz w:val="32"/>
                <w:szCs w:val="32"/>
              </w:rPr>
              <w:t>[FAC NOTE</w:t>
            </w:r>
            <w:r>
              <w:rPr>
                <w:rFonts w:ascii="TeleNeo Office Medium" w:hAnsi="TeleNeo Office Medium"/>
                <w:sz w:val="32"/>
                <w:szCs w:val="32"/>
              </w:rPr>
              <w:t xml:space="preserve">: </w:t>
            </w:r>
            <w:r w:rsidRPr="005642FA">
              <w:rPr>
                <w:rFonts w:ascii="TeleNeo Office Medium" w:hAnsi="TeleNeo Office Medium"/>
                <w:color w:val="0066FF"/>
                <w:sz w:val="32"/>
                <w:szCs w:val="32"/>
              </w:rPr>
              <w:t xml:space="preserve">Enter prompt </w:t>
            </w:r>
            <w:r w:rsidR="000538C3">
              <w:rPr>
                <w:rFonts w:ascii="TeleNeo Office Medium" w:hAnsi="TeleNeo Office Medium"/>
                <w:color w:val="0066FF"/>
                <w:sz w:val="32"/>
                <w:szCs w:val="32"/>
              </w:rPr>
              <w:t>6</w:t>
            </w:r>
            <w:r w:rsidRPr="001D7E1B">
              <w:rPr>
                <w:rFonts w:ascii="TeleNeo Office Medium" w:hAnsi="TeleNeo Office Medium"/>
                <w:b/>
                <w:bCs/>
                <w:sz w:val="32"/>
                <w:szCs w:val="32"/>
              </w:rPr>
              <w:t>]</w:t>
            </w:r>
          </w:p>
          <w:p w14:paraId="512A4452" w14:textId="77777777" w:rsidR="007E3D4F" w:rsidRDefault="007E3D4F" w:rsidP="00DE00D7">
            <w:pPr>
              <w:rPr>
                <w:rFonts w:ascii="TeleNeo Office Medium" w:hAnsi="TeleNeo Office Medium"/>
                <w:b/>
                <w:bCs/>
                <w:sz w:val="32"/>
                <w:szCs w:val="32"/>
              </w:rPr>
            </w:pPr>
          </w:p>
          <w:p w14:paraId="1E7FB204" w14:textId="4ACA4AF8" w:rsidR="005642FA" w:rsidRDefault="00CB5F70" w:rsidP="00DE00D7">
            <w:pPr>
              <w:rPr>
                <w:rFonts w:ascii="TeleNeo Office Medium" w:hAnsi="TeleNeo Office Medium"/>
                <w:sz w:val="32"/>
                <w:szCs w:val="32"/>
              </w:rPr>
            </w:pPr>
            <w:r w:rsidRPr="00A25B90">
              <w:rPr>
                <w:rFonts w:ascii="TeleNeo Office Medium" w:hAnsi="TeleNeo Office Medium"/>
                <w:b/>
                <w:bCs/>
                <w:sz w:val="32"/>
                <w:szCs w:val="32"/>
              </w:rPr>
              <w:t>SAY:</w:t>
            </w:r>
            <w:r w:rsidR="00A25B90">
              <w:rPr>
                <w:rFonts w:ascii="TeleNeo Office Medium" w:hAnsi="TeleNeo Office Medium"/>
                <w:sz w:val="32"/>
                <w:szCs w:val="32"/>
              </w:rPr>
              <w:t xml:space="preserve"> </w:t>
            </w:r>
            <w:r w:rsidR="007E3D4F">
              <w:rPr>
                <w:rFonts w:ascii="TeleNeo Office Medium" w:hAnsi="TeleNeo Office Medium"/>
                <w:sz w:val="32"/>
                <w:szCs w:val="32"/>
              </w:rPr>
              <w:t xml:space="preserve">Using prompt </w:t>
            </w:r>
            <w:r w:rsidR="000538C3">
              <w:rPr>
                <w:rFonts w:ascii="TeleNeo Office Medium" w:hAnsi="TeleNeo Office Medium"/>
                <w:sz w:val="32"/>
                <w:szCs w:val="32"/>
              </w:rPr>
              <w:t>6</w:t>
            </w:r>
            <w:r w:rsidR="007E3D4F">
              <w:rPr>
                <w:rFonts w:ascii="TeleNeo Office Medium" w:hAnsi="TeleNeo Office Medium"/>
                <w:sz w:val="32"/>
                <w:szCs w:val="32"/>
              </w:rPr>
              <w:t xml:space="preserve">, - </w:t>
            </w:r>
            <w:r>
              <w:rPr>
                <w:rFonts w:ascii="TeleNeo Office Medium" w:hAnsi="TeleNeo Office Medium"/>
                <w:sz w:val="32"/>
                <w:szCs w:val="32"/>
              </w:rPr>
              <w:t>you can change it using prompts.  Here I’m telling it to use T-Mobile colors.</w:t>
            </w:r>
          </w:p>
          <w:p w14:paraId="40C01C3E" w14:textId="77777777" w:rsidR="00686B79" w:rsidRDefault="00686B79" w:rsidP="00DE00D7">
            <w:pPr>
              <w:rPr>
                <w:rFonts w:ascii="TeleNeo Office Medium" w:hAnsi="TeleNeo Office Medium"/>
                <w:sz w:val="32"/>
                <w:szCs w:val="32"/>
              </w:rPr>
            </w:pPr>
          </w:p>
          <w:p w14:paraId="4BD1A804" w14:textId="77777777" w:rsidR="004E3B35" w:rsidRDefault="004E3B35" w:rsidP="00DE00D7">
            <w:pPr>
              <w:rPr>
                <w:rFonts w:ascii="TeleNeo Office Medium" w:hAnsi="TeleNeo Office Medium"/>
                <w:sz w:val="32"/>
                <w:szCs w:val="32"/>
              </w:rPr>
            </w:pPr>
          </w:p>
          <w:p w14:paraId="17895439" w14:textId="77777777" w:rsidR="004E3B35" w:rsidRDefault="004E3B35" w:rsidP="00DE00D7">
            <w:pPr>
              <w:rPr>
                <w:rFonts w:ascii="TeleNeo Office Medium" w:hAnsi="TeleNeo Office Medium"/>
                <w:sz w:val="32"/>
                <w:szCs w:val="32"/>
              </w:rPr>
            </w:pPr>
          </w:p>
          <w:p w14:paraId="0A948F61" w14:textId="77777777" w:rsidR="004E3B35" w:rsidRDefault="004E3B35" w:rsidP="00DE00D7">
            <w:pPr>
              <w:rPr>
                <w:rFonts w:ascii="TeleNeo Office Medium" w:hAnsi="TeleNeo Office Medium"/>
                <w:sz w:val="32"/>
                <w:szCs w:val="32"/>
              </w:rPr>
            </w:pPr>
          </w:p>
          <w:p w14:paraId="2CD8C965" w14:textId="77777777" w:rsidR="002156D5" w:rsidRDefault="002156D5" w:rsidP="00DE00D7">
            <w:pPr>
              <w:rPr>
                <w:rFonts w:ascii="TeleNeo Office Medium" w:hAnsi="TeleNeo Office Medium"/>
                <w:sz w:val="32"/>
                <w:szCs w:val="32"/>
              </w:rPr>
            </w:pPr>
          </w:p>
          <w:p w14:paraId="676840E0" w14:textId="77777777" w:rsidR="00B00850" w:rsidRDefault="00B00850" w:rsidP="00DE00D7">
            <w:pPr>
              <w:rPr>
                <w:rFonts w:ascii="TeleNeo Office Medium" w:hAnsi="TeleNeo Office Medium"/>
                <w:sz w:val="32"/>
                <w:szCs w:val="32"/>
              </w:rPr>
            </w:pPr>
          </w:p>
          <w:p w14:paraId="2102FB65" w14:textId="72A230AC" w:rsidR="002156D5" w:rsidRPr="00FF01A0" w:rsidRDefault="002156D5" w:rsidP="00DE00D7">
            <w:pPr>
              <w:rPr>
                <w:rFonts w:ascii="TeleNeo Office Medium" w:hAnsi="TeleNeo Office Medium"/>
                <w:sz w:val="32"/>
                <w:szCs w:val="32"/>
              </w:rPr>
            </w:pPr>
          </w:p>
        </w:tc>
      </w:tr>
      <w:tr w:rsidR="00A25B90" w:rsidRPr="00FF01A0" w14:paraId="52CBD062" w14:textId="77777777" w:rsidTr="00172DBB">
        <w:trPr>
          <w:gridBefore w:val="1"/>
          <w:wBefore w:w="113" w:type="dxa"/>
        </w:trPr>
        <w:tc>
          <w:tcPr>
            <w:tcW w:w="14390" w:type="dxa"/>
            <w:gridSpan w:val="3"/>
            <w:shd w:val="clear" w:color="auto" w:fill="FFC000"/>
          </w:tcPr>
          <w:p w14:paraId="15D9778B" w14:textId="48B07F85" w:rsidR="00A25B90" w:rsidRPr="00FF01A0" w:rsidRDefault="002156D5" w:rsidP="00A25B90">
            <w:pPr>
              <w:jc w:val="center"/>
              <w:rPr>
                <w:rFonts w:ascii="TeleNeo Office Medium" w:hAnsi="TeleNeo Office Medium"/>
                <w:sz w:val="32"/>
                <w:szCs w:val="32"/>
              </w:rPr>
            </w:pPr>
            <w:r w:rsidRPr="002156D5">
              <w:rPr>
                <w:rFonts w:ascii="TeleNeo Office Medium" w:hAnsi="TeleNeo Office Medium"/>
                <w:sz w:val="32"/>
                <w:szCs w:val="32"/>
              </w:rPr>
              <w:lastRenderedPageBreak/>
              <w:t xml:space="preserve">** PAUSE**        </w:t>
            </w:r>
            <w:r w:rsidR="00A25B90" w:rsidRPr="002156D5">
              <w:rPr>
                <w:rFonts w:ascii="TeleNeo Office Medium" w:hAnsi="TeleNeo Office Medium"/>
                <w:b/>
                <w:bCs/>
                <w:sz w:val="32"/>
                <w:szCs w:val="32"/>
              </w:rPr>
              <w:t>SECTION        SUMMARY</w:t>
            </w:r>
            <w:r>
              <w:rPr>
                <w:rFonts w:ascii="TeleNeo Office Medium" w:hAnsi="TeleNeo Office Medium"/>
                <w:sz w:val="32"/>
                <w:szCs w:val="32"/>
              </w:rPr>
              <w:t xml:space="preserve">        ** PAUSE**</w:t>
            </w:r>
          </w:p>
        </w:tc>
      </w:tr>
      <w:tr w:rsidR="002156D5" w:rsidRPr="00FF01A0" w14:paraId="3F425D4A" w14:textId="77777777" w:rsidTr="00172DBB">
        <w:trPr>
          <w:gridBefore w:val="1"/>
          <w:wBefore w:w="113" w:type="dxa"/>
        </w:trPr>
        <w:tc>
          <w:tcPr>
            <w:tcW w:w="14390" w:type="dxa"/>
            <w:gridSpan w:val="3"/>
          </w:tcPr>
          <w:p w14:paraId="1FBD073E" w14:textId="77777777" w:rsidR="002156D5" w:rsidRDefault="002156D5" w:rsidP="002156D5">
            <w:pPr>
              <w:jc w:val="center"/>
              <w:rPr>
                <w:rFonts w:ascii="TeleNeo Office Medium" w:hAnsi="TeleNeo Office Medium"/>
                <w:b/>
                <w:bCs/>
                <w:sz w:val="32"/>
                <w:szCs w:val="32"/>
              </w:rPr>
            </w:pPr>
          </w:p>
          <w:p w14:paraId="6D7DDB2E" w14:textId="77777777" w:rsidR="002156D5" w:rsidRDefault="002156D5" w:rsidP="002156D5">
            <w:pPr>
              <w:jc w:val="center"/>
              <w:rPr>
                <w:rFonts w:ascii="TeleNeo Office Medium" w:hAnsi="TeleNeo Office Medium"/>
                <w:b/>
                <w:bCs/>
                <w:sz w:val="32"/>
                <w:szCs w:val="32"/>
              </w:rPr>
            </w:pPr>
            <w:r>
              <w:rPr>
                <w:rFonts w:ascii="TeleNeo Office Medium" w:hAnsi="TeleNeo Office Medium"/>
                <w:b/>
                <w:bCs/>
                <w:noProof/>
                <w:sz w:val="32"/>
                <w:szCs w:val="32"/>
              </w:rPr>
              <w:drawing>
                <wp:inline distT="0" distB="0" distL="0" distR="0" wp14:anchorId="130F4E71" wp14:editId="4AC3CC4E">
                  <wp:extent cx="847725" cy="1251528"/>
                  <wp:effectExtent l="0" t="0" r="0" b="6350"/>
                  <wp:docPr id="745539865" name="Picture 1"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39865" name="Picture 1" descr="A yellow light with black text&#10;&#10;AI-generated content may be incorrect."/>
                          <pic:cNvPicPr/>
                        </pic:nvPicPr>
                        <pic:blipFill rotWithShape="1">
                          <a:blip r:embed="rId37"/>
                          <a:srcRect l="33125" r="33125"/>
                          <a:stretch/>
                        </pic:blipFill>
                        <pic:spPr bwMode="auto">
                          <a:xfrm>
                            <a:off x="0" y="0"/>
                            <a:ext cx="858709" cy="1267744"/>
                          </a:xfrm>
                          <a:prstGeom prst="rect">
                            <a:avLst/>
                          </a:prstGeom>
                          <a:ln>
                            <a:noFill/>
                          </a:ln>
                          <a:extLst>
                            <a:ext uri="{53640926-AAD7-44D8-BBD7-CCE9431645EC}">
                              <a14:shadowObscured xmlns:a14="http://schemas.microsoft.com/office/drawing/2010/main"/>
                            </a:ext>
                          </a:extLst>
                        </pic:spPr>
                      </pic:pic>
                    </a:graphicData>
                  </a:graphic>
                </wp:inline>
              </w:drawing>
            </w:r>
          </w:p>
          <w:p w14:paraId="54FB1430" w14:textId="6E5721EA" w:rsidR="002156D5" w:rsidRPr="008C6E77" w:rsidRDefault="002156D5" w:rsidP="002156D5">
            <w:pPr>
              <w:jc w:val="center"/>
              <w:rPr>
                <w:rFonts w:ascii="TeleNeo Office Medium" w:hAnsi="TeleNeo Office Medium"/>
                <w:b/>
                <w:bCs/>
                <w:sz w:val="32"/>
                <w:szCs w:val="32"/>
              </w:rPr>
            </w:pPr>
          </w:p>
        </w:tc>
      </w:tr>
      <w:tr w:rsidR="0013173E" w:rsidRPr="00FF01A0" w14:paraId="0A374209" w14:textId="77777777" w:rsidTr="00172DBB">
        <w:trPr>
          <w:gridBefore w:val="1"/>
          <w:wBefore w:w="113" w:type="dxa"/>
        </w:trPr>
        <w:tc>
          <w:tcPr>
            <w:tcW w:w="1454" w:type="dxa"/>
          </w:tcPr>
          <w:p w14:paraId="14767EA6" w14:textId="77777777" w:rsidR="00DE00D7" w:rsidRPr="0054075F" w:rsidRDefault="006960BE" w:rsidP="00DE00D7">
            <w:pPr>
              <w:rPr>
                <w:rFonts w:ascii="TeleNeo Office Medium" w:hAnsi="TeleNeo Office Medium"/>
                <w:color w:val="FF0000"/>
                <w:sz w:val="32"/>
                <w:szCs w:val="32"/>
              </w:rPr>
            </w:pPr>
            <w:r w:rsidRPr="0054075F">
              <w:rPr>
                <w:rFonts w:ascii="TeleNeo Office Medium" w:hAnsi="TeleNeo Office Medium"/>
                <w:color w:val="FF0000"/>
                <w:sz w:val="32"/>
                <w:szCs w:val="32"/>
              </w:rPr>
              <w:t>ACTION</w:t>
            </w:r>
          </w:p>
          <w:p w14:paraId="04D6C4F9" w14:textId="77777777" w:rsidR="006960BE" w:rsidRDefault="006960BE" w:rsidP="00DE00D7">
            <w:pPr>
              <w:rPr>
                <w:rFonts w:ascii="TeleNeo Office Medium" w:hAnsi="TeleNeo Office Medium"/>
                <w:sz w:val="32"/>
                <w:szCs w:val="32"/>
              </w:rPr>
            </w:pPr>
            <w:r>
              <w:rPr>
                <w:rFonts w:ascii="TeleNeo Office Medium" w:hAnsi="TeleNeo Office Medium"/>
                <w:sz w:val="32"/>
                <w:szCs w:val="32"/>
              </w:rPr>
              <w:t>Scroll up to the original prompt and then scroll down while talking.</w:t>
            </w:r>
          </w:p>
          <w:p w14:paraId="2689EA97" w14:textId="77777777" w:rsidR="00FD266F" w:rsidRDefault="00FD266F" w:rsidP="00DE00D7">
            <w:pPr>
              <w:rPr>
                <w:rFonts w:ascii="TeleNeo Office Medium" w:hAnsi="TeleNeo Office Medium"/>
                <w:sz w:val="32"/>
                <w:szCs w:val="32"/>
              </w:rPr>
            </w:pPr>
          </w:p>
          <w:p w14:paraId="254B1F23" w14:textId="77777777" w:rsidR="00011E30" w:rsidRDefault="00011E30" w:rsidP="00011E30">
            <w:pPr>
              <w:rPr>
                <w:rFonts w:ascii="TeleNeo Office Medium" w:hAnsi="TeleNeo Office Medium"/>
                <w:b/>
                <w:bCs/>
                <w:color w:val="A02B93" w:themeColor="accent5"/>
              </w:rPr>
            </w:pPr>
            <w:r w:rsidRPr="00011E30">
              <w:rPr>
                <w:rFonts w:ascii="TeleNeo Office Medium" w:hAnsi="TeleNeo Office Medium"/>
                <w:b/>
                <w:bCs/>
                <w:color w:val="A02B93" w:themeColor="accent5"/>
              </w:rPr>
              <w:t xml:space="preserve">Course duration to this point: </w:t>
            </w:r>
          </w:p>
          <w:p w14:paraId="700624FA" w14:textId="60C69DDA" w:rsidR="00FD266F" w:rsidRPr="00FD266F" w:rsidRDefault="00011E30" w:rsidP="00011E30">
            <w:pPr>
              <w:rPr>
                <w:rFonts w:ascii="TeleNeo Office Medium" w:hAnsi="TeleNeo Office Medium"/>
                <w:b/>
                <w:bCs/>
              </w:rPr>
            </w:pPr>
            <w:r>
              <w:rPr>
                <w:rFonts w:ascii="TeleNeo Office Medium" w:hAnsi="TeleNeo Office Medium"/>
                <w:b/>
                <w:bCs/>
                <w:color w:val="A02B93" w:themeColor="accent5"/>
              </w:rPr>
              <w:t>40</w:t>
            </w:r>
            <w:r w:rsidRPr="00011E30">
              <w:rPr>
                <w:rFonts w:ascii="TeleNeo Office Medium" w:hAnsi="TeleNeo Office Medium"/>
                <w:b/>
                <w:bCs/>
                <w:color w:val="A02B93" w:themeColor="accent5"/>
              </w:rPr>
              <w:t xml:space="preserve"> min.</w:t>
            </w:r>
          </w:p>
        </w:tc>
        <w:tc>
          <w:tcPr>
            <w:tcW w:w="4956" w:type="dxa"/>
          </w:tcPr>
          <w:p w14:paraId="36C581CF" w14:textId="77777777" w:rsidR="00DE00D7" w:rsidRPr="00FF01A0" w:rsidRDefault="00DE00D7" w:rsidP="00DE00D7">
            <w:pPr>
              <w:rPr>
                <w:rFonts w:ascii="TeleNeo Office Medium" w:hAnsi="TeleNeo Office Medium"/>
                <w:sz w:val="32"/>
                <w:szCs w:val="32"/>
              </w:rPr>
            </w:pPr>
          </w:p>
        </w:tc>
        <w:tc>
          <w:tcPr>
            <w:tcW w:w="7980" w:type="dxa"/>
          </w:tcPr>
          <w:p w14:paraId="070322B9" w14:textId="02019FFB" w:rsidR="008C6E77" w:rsidRDefault="008C6E77" w:rsidP="00DE00D7">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scroll through the screen</w:t>
            </w:r>
            <w:r w:rsidRPr="008C6E77">
              <w:rPr>
                <w:rFonts w:ascii="TeleNeo Office Medium" w:hAnsi="TeleNeo Office Medium"/>
                <w:b/>
                <w:bCs/>
                <w:sz w:val="32"/>
                <w:szCs w:val="32"/>
              </w:rPr>
              <w:t>]</w:t>
            </w:r>
          </w:p>
          <w:p w14:paraId="2B22BA15" w14:textId="77777777" w:rsidR="008C6E77" w:rsidRDefault="008C6E77" w:rsidP="00DE00D7">
            <w:pPr>
              <w:rPr>
                <w:rFonts w:ascii="TeleNeo Office Medium" w:hAnsi="TeleNeo Office Medium"/>
                <w:sz w:val="32"/>
                <w:szCs w:val="32"/>
              </w:rPr>
            </w:pPr>
          </w:p>
          <w:p w14:paraId="7F8E2932" w14:textId="1E57D8BE" w:rsidR="00DE00D7" w:rsidRPr="008C6E77" w:rsidRDefault="006960BE" w:rsidP="00DE00D7">
            <w:pPr>
              <w:rPr>
                <w:rFonts w:ascii="TeleNeo Office Medium" w:hAnsi="TeleNeo Office Medium"/>
                <w:b/>
                <w:bCs/>
                <w:sz w:val="32"/>
                <w:szCs w:val="32"/>
              </w:rPr>
            </w:pPr>
            <w:r w:rsidRPr="008C6E77">
              <w:rPr>
                <w:rFonts w:ascii="TeleNeo Office Medium" w:hAnsi="TeleNeo Office Medium"/>
                <w:b/>
                <w:bCs/>
                <w:sz w:val="32"/>
                <w:szCs w:val="32"/>
              </w:rPr>
              <w:t>SAY:</w:t>
            </w:r>
          </w:p>
          <w:p w14:paraId="2A3CCF02" w14:textId="77777777" w:rsidR="006960BE" w:rsidRDefault="006960BE" w:rsidP="00DE00D7">
            <w:pPr>
              <w:rPr>
                <w:rFonts w:ascii="TeleNeo Office Medium" w:hAnsi="TeleNeo Office Medium"/>
                <w:sz w:val="32"/>
                <w:szCs w:val="32"/>
              </w:rPr>
            </w:pPr>
            <w:r>
              <w:rPr>
                <w:rFonts w:ascii="TeleNeo Office Medium" w:hAnsi="TeleNeo Office Medium"/>
                <w:sz w:val="32"/>
                <w:szCs w:val="32"/>
              </w:rPr>
              <w:t>So let’s pause here for a minute to review how we got to this lovely graph:</w:t>
            </w:r>
          </w:p>
          <w:p w14:paraId="60EE2F0E" w14:textId="515527B9" w:rsidR="006960BE" w:rsidRDefault="006960BE" w:rsidP="006960BE">
            <w:pPr>
              <w:pStyle w:val="ListParagraph"/>
              <w:numPr>
                <w:ilvl w:val="0"/>
                <w:numId w:val="10"/>
              </w:numPr>
              <w:rPr>
                <w:rFonts w:ascii="TeleNeo Office Medium" w:hAnsi="TeleNeo Office Medium"/>
                <w:sz w:val="32"/>
                <w:szCs w:val="32"/>
              </w:rPr>
            </w:pPr>
            <w:r>
              <w:rPr>
                <w:rFonts w:ascii="TeleNeo Office Medium" w:hAnsi="TeleNeo Office Medium"/>
                <w:sz w:val="32"/>
                <w:szCs w:val="32"/>
              </w:rPr>
              <w:t>First, I asked what 5G was.</w:t>
            </w:r>
          </w:p>
          <w:p w14:paraId="3AA04B8F" w14:textId="176EF6D4" w:rsidR="006960BE" w:rsidRDefault="006960BE" w:rsidP="006960BE">
            <w:pPr>
              <w:pStyle w:val="ListParagraph"/>
              <w:numPr>
                <w:ilvl w:val="0"/>
                <w:numId w:val="10"/>
              </w:numPr>
              <w:rPr>
                <w:rFonts w:ascii="TeleNeo Office Medium" w:hAnsi="TeleNeo Office Medium"/>
                <w:sz w:val="32"/>
                <w:szCs w:val="32"/>
              </w:rPr>
            </w:pPr>
            <w:proofErr w:type="gramStart"/>
            <w:r>
              <w:rPr>
                <w:rFonts w:ascii="TeleNeo Office Medium" w:hAnsi="TeleNeo Office Medium"/>
                <w:sz w:val="32"/>
                <w:szCs w:val="32"/>
              </w:rPr>
              <w:t>In order to</w:t>
            </w:r>
            <w:proofErr w:type="gramEnd"/>
            <w:r>
              <w:rPr>
                <w:rFonts w:ascii="TeleNeo Office Medium" w:hAnsi="TeleNeo Office Medium"/>
                <w:sz w:val="32"/>
                <w:szCs w:val="32"/>
              </w:rPr>
              <w:t xml:space="preserve"> answer that question, it did some processing </w:t>
            </w:r>
            <w:r w:rsidR="00DA12FC">
              <w:rPr>
                <w:rFonts w:ascii="TeleNeo Office Medium" w:hAnsi="TeleNeo Office Medium"/>
                <w:sz w:val="32"/>
                <w:szCs w:val="32"/>
              </w:rPr>
              <w:t>behind the scenes.</w:t>
            </w:r>
          </w:p>
          <w:p w14:paraId="713058CC" w14:textId="5DC838E4" w:rsidR="00DA12FC" w:rsidRDefault="00DA12FC" w:rsidP="006960BE">
            <w:pPr>
              <w:pStyle w:val="ListParagraph"/>
              <w:numPr>
                <w:ilvl w:val="0"/>
                <w:numId w:val="10"/>
              </w:numPr>
              <w:rPr>
                <w:rFonts w:ascii="TeleNeo Office Medium" w:hAnsi="TeleNeo Office Medium"/>
                <w:sz w:val="32"/>
                <w:szCs w:val="32"/>
              </w:rPr>
            </w:pPr>
            <w:r>
              <w:rPr>
                <w:rFonts w:ascii="TeleNeo Office Medium" w:hAnsi="TeleNeo Office Medium"/>
                <w:sz w:val="32"/>
                <w:szCs w:val="32"/>
              </w:rPr>
              <w:t>It then formed a response, which in this case was wide-ranging</w:t>
            </w:r>
            <w:r w:rsidR="00D85772">
              <w:rPr>
                <w:rFonts w:ascii="TeleNeo Office Medium" w:hAnsi="TeleNeo Office Medium"/>
                <w:sz w:val="32"/>
                <w:szCs w:val="32"/>
              </w:rPr>
              <w:t xml:space="preserve"> information</w:t>
            </w:r>
            <w:r>
              <w:rPr>
                <w:rFonts w:ascii="TeleNeo Office Medium" w:hAnsi="TeleNeo Office Medium"/>
                <w:sz w:val="32"/>
                <w:szCs w:val="32"/>
              </w:rPr>
              <w:t>, featuring several subtopics.</w:t>
            </w:r>
          </w:p>
          <w:p w14:paraId="7F7042A6" w14:textId="666472A5" w:rsidR="00DA12FC" w:rsidRDefault="00DA12FC" w:rsidP="006960BE">
            <w:pPr>
              <w:pStyle w:val="ListParagraph"/>
              <w:numPr>
                <w:ilvl w:val="0"/>
                <w:numId w:val="10"/>
              </w:numPr>
              <w:rPr>
                <w:rFonts w:ascii="TeleNeo Office Medium" w:hAnsi="TeleNeo Office Medium"/>
                <w:sz w:val="32"/>
                <w:szCs w:val="32"/>
              </w:rPr>
            </w:pPr>
            <w:r>
              <w:rPr>
                <w:rFonts w:ascii="TeleNeo Office Medium" w:hAnsi="TeleNeo Office Medium"/>
                <w:sz w:val="32"/>
                <w:szCs w:val="32"/>
              </w:rPr>
              <w:t>I then decided to explore one of those subtopics further, by asking it to compare 5G speeds.</w:t>
            </w:r>
          </w:p>
          <w:p w14:paraId="27F54475" w14:textId="094EC482" w:rsidR="00DA12FC" w:rsidRDefault="00DA12FC" w:rsidP="006960BE">
            <w:pPr>
              <w:pStyle w:val="ListParagraph"/>
              <w:numPr>
                <w:ilvl w:val="0"/>
                <w:numId w:val="10"/>
              </w:numPr>
              <w:rPr>
                <w:rFonts w:ascii="TeleNeo Office Medium" w:hAnsi="TeleNeo Office Medium"/>
                <w:sz w:val="32"/>
                <w:szCs w:val="32"/>
              </w:rPr>
            </w:pPr>
            <w:r>
              <w:rPr>
                <w:rFonts w:ascii="TeleNeo Office Medium" w:hAnsi="TeleNeo Office Medium"/>
                <w:sz w:val="32"/>
                <w:szCs w:val="32"/>
              </w:rPr>
              <w:t>Then it worked on that prompt behind the scenes again and provided the comparison using text and numbers in a table format.</w:t>
            </w:r>
          </w:p>
          <w:p w14:paraId="70B0C89C" w14:textId="5DBAD4F2" w:rsidR="00DA12FC" w:rsidRDefault="00DA12FC" w:rsidP="006960BE">
            <w:pPr>
              <w:pStyle w:val="ListParagraph"/>
              <w:numPr>
                <w:ilvl w:val="0"/>
                <w:numId w:val="10"/>
              </w:numPr>
              <w:rPr>
                <w:rFonts w:ascii="TeleNeo Office Medium" w:hAnsi="TeleNeo Office Medium"/>
                <w:sz w:val="32"/>
                <w:szCs w:val="32"/>
              </w:rPr>
            </w:pPr>
            <w:r>
              <w:rPr>
                <w:rFonts w:ascii="TeleNeo Office Medium" w:hAnsi="TeleNeo Office Medium"/>
                <w:sz w:val="32"/>
                <w:szCs w:val="32"/>
              </w:rPr>
              <w:t xml:space="preserve">While the table was informative, it was not telling a powerful story on </w:t>
            </w:r>
            <w:proofErr w:type="spellStart"/>
            <w:proofErr w:type="gramStart"/>
            <w:r>
              <w:rPr>
                <w:rFonts w:ascii="TeleNeo Office Medium" w:hAnsi="TeleNeo Office Medium"/>
                <w:sz w:val="32"/>
                <w:szCs w:val="32"/>
              </w:rPr>
              <w:t>it’s</w:t>
            </w:r>
            <w:proofErr w:type="spellEnd"/>
            <w:proofErr w:type="gramEnd"/>
            <w:r>
              <w:rPr>
                <w:rFonts w:ascii="TeleNeo Office Medium" w:hAnsi="TeleNeo Office Medium"/>
                <w:sz w:val="32"/>
                <w:szCs w:val="32"/>
              </w:rPr>
              <w:t xml:space="preserve"> own, so I asked ChatGPT to output the information in the form of a graph.</w:t>
            </w:r>
          </w:p>
          <w:p w14:paraId="661548D7" w14:textId="64B23D6E" w:rsidR="00023B3E" w:rsidRPr="00686B79" w:rsidRDefault="00DA12FC" w:rsidP="00023B3E">
            <w:pPr>
              <w:pStyle w:val="ListParagraph"/>
              <w:numPr>
                <w:ilvl w:val="0"/>
                <w:numId w:val="10"/>
              </w:numPr>
              <w:rPr>
                <w:rFonts w:ascii="TeleNeo Office Medium" w:hAnsi="TeleNeo Office Medium"/>
                <w:sz w:val="32"/>
                <w:szCs w:val="32"/>
              </w:rPr>
            </w:pPr>
            <w:r>
              <w:rPr>
                <w:rFonts w:ascii="TeleNeo Office Medium" w:hAnsi="TeleNeo Office Medium"/>
                <w:sz w:val="32"/>
                <w:szCs w:val="32"/>
              </w:rPr>
              <w:t xml:space="preserve">So it went back and used the data to form a graph using </w:t>
            </w:r>
            <w:r w:rsidR="00D85772">
              <w:rPr>
                <w:rFonts w:ascii="TeleNeo Office Medium" w:hAnsi="TeleNeo Office Medium"/>
                <w:sz w:val="32"/>
                <w:szCs w:val="32"/>
              </w:rPr>
              <w:t>the</w:t>
            </w:r>
            <w:r>
              <w:rPr>
                <w:rFonts w:ascii="TeleNeo Office Medium" w:hAnsi="TeleNeo Office Medium"/>
                <w:sz w:val="32"/>
                <w:szCs w:val="32"/>
              </w:rPr>
              <w:t xml:space="preserve"> image creation tool called DALL-E.</w:t>
            </w:r>
          </w:p>
          <w:p w14:paraId="5211A6C2" w14:textId="52C0ADB3" w:rsidR="00B42AF6" w:rsidRPr="00FF01A0" w:rsidRDefault="00B42AF6" w:rsidP="00DE00D7">
            <w:pPr>
              <w:rPr>
                <w:rFonts w:ascii="TeleNeo Office Medium" w:hAnsi="TeleNeo Office Medium"/>
                <w:sz w:val="32"/>
                <w:szCs w:val="32"/>
              </w:rPr>
            </w:pPr>
          </w:p>
        </w:tc>
      </w:tr>
      <w:tr w:rsidR="0013173E" w:rsidRPr="00FF01A0" w14:paraId="653828D5" w14:textId="77777777" w:rsidTr="00172DBB">
        <w:trPr>
          <w:gridBefore w:val="1"/>
          <w:wBefore w:w="113" w:type="dxa"/>
        </w:trPr>
        <w:tc>
          <w:tcPr>
            <w:tcW w:w="1454" w:type="dxa"/>
          </w:tcPr>
          <w:p w14:paraId="04ED19C8" w14:textId="77777777" w:rsidR="00DE00D7" w:rsidRPr="00FF01A0" w:rsidRDefault="00DE00D7" w:rsidP="00DE00D7">
            <w:pPr>
              <w:rPr>
                <w:rFonts w:ascii="TeleNeo Office Medium" w:hAnsi="TeleNeo Office Medium"/>
                <w:sz w:val="32"/>
                <w:szCs w:val="32"/>
              </w:rPr>
            </w:pPr>
          </w:p>
        </w:tc>
        <w:tc>
          <w:tcPr>
            <w:tcW w:w="4956" w:type="dxa"/>
          </w:tcPr>
          <w:p w14:paraId="1702BE36" w14:textId="77777777" w:rsidR="00DE00D7" w:rsidRPr="00FF01A0" w:rsidRDefault="00DE00D7" w:rsidP="00DE00D7">
            <w:pPr>
              <w:rPr>
                <w:rFonts w:ascii="TeleNeo Office Medium" w:hAnsi="TeleNeo Office Medium"/>
                <w:sz w:val="32"/>
                <w:szCs w:val="32"/>
              </w:rPr>
            </w:pPr>
          </w:p>
        </w:tc>
        <w:tc>
          <w:tcPr>
            <w:tcW w:w="7980" w:type="dxa"/>
          </w:tcPr>
          <w:p w14:paraId="468A4FE8" w14:textId="77777777" w:rsidR="00DE00D7" w:rsidRPr="00D85772" w:rsidRDefault="00D85772" w:rsidP="00DE00D7">
            <w:pPr>
              <w:rPr>
                <w:rFonts w:ascii="TeleNeo Office Medium" w:hAnsi="TeleNeo Office Medium"/>
                <w:b/>
                <w:bCs/>
                <w:sz w:val="32"/>
                <w:szCs w:val="32"/>
              </w:rPr>
            </w:pPr>
            <w:r w:rsidRPr="00D85772">
              <w:rPr>
                <w:rFonts w:ascii="TeleNeo Office Medium" w:hAnsi="TeleNeo Office Medium"/>
                <w:b/>
                <w:bCs/>
                <w:sz w:val="32"/>
                <w:szCs w:val="32"/>
              </w:rPr>
              <w:t>SAY:</w:t>
            </w:r>
          </w:p>
          <w:p w14:paraId="1C16AF87" w14:textId="24EB8984" w:rsidR="00D85772" w:rsidRDefault="00D85772" w:rsidP="00DE00D7">
            <w:pPr>
              <w:rPr>
                <w:rFonts w:ascii="TeleNeo Office Medium" w:hAnsi="TeleNeo Office Medium"/>
                <w:sz w:val="32"/>
                <w:szCs w:val="32"/>
              </w:rPr>
            </w:pPr>
            <w:r>
              <w:rPr>
                <w:rFonts w:ascii="TeleNeo Office Medium" w:hAnsi="TeleNeo Office Medium"/>
                <w:sz w:val="32"/>
                <w:szCs w:val="32"/>
              </w:rPr>
              <w:t>So essentially there is a process flow:</w:t>
            </w:r>
          </w:p>
          <w:p w14:paraId="489EDD73" w14:textId="385DAB60" w:rsidR="00D85772" w:rsidRPr="00686B79" w:rsidRDefault="00D85772" w:rsidP="00DE00D7">
            <w:pPr>
              <w:pStyle w:val="ListParagraph"/>
              <w:numPr>
                <w:ilvl w:val="0"/>
                <w:numId w:val="11"/>
              </w:numPr>
              <w:rPr>
                <w:rFonts w:ascii="TeleNeo Office Medium" w:hAnsi="TeleNeo Office Medium"/>
                <w:sz w:val="32"/>
                <w:szCs w:val="32"/>
              </w:rPr>
            </w:pPr>
            <w:r>
              <w:rPr>
                <w:rFonts w:ascii="TeleNeo Office Medium" w:hAnsi="TeleNeo Office Medium"/>
                <w:sz w:val="32"/>
                <w:szCs w:val="32"/>
              </w:rPr>
              <w:t>First, t</w:t>
            </w:r>
            <w:r w:rsidRPr="00D85772">
              <w:rPr>
                <w:rFonts w:ascii="TeleNeo Office Medium" w:hAnsi="TeleNeo Office Medium"/>
                <w:sz w:val="32"/>
                <w:szCs w:val="32"/>
              </w:rPr>
              <w:t xml:space="preserve">here is an </w:t>
            </w:r>
            <w:r w:rsidRPr="00D85772">
              <w:rPr>
                <w:rFonts w:ascii="TeleNeo Office Medium" w:hAnsi="TeleNeo Office Medium"/>
                <w:b/>
                <w:bCs/>
                <w:sz w:val="32"/>
                <w:szCs w:val="32"/>
              </w:rPr>
              <w:t>input</w:t>
            </w:r>
            <w:r w:rsidRPr="00D85772">
              <w:rPr>
                <w:rFonts w:ascii="TeleNeo Office Medium" w:hAnsi="TeleNeo Office Medium"/>
                <w:sz w:val="32"/>
                <w:szCs w:val="32"/>
              </w:rPr>
              <w:t xml:space="preserve"> </w:t>
            </w:r>
            <w:r>
              <w:rPr>
                <w:rFonts w:ascii="TeleNeo Office Medium" w:hAnsi="TeleNeo Office Medium"/>
                <w:sz w:val="32"/>
                <w:szCs w:val="32"/>
              </w:rPr>
              <w:t xml:space="preserve">or </w:t>
            </w:r>
            <w:r w:rsidRPr="00D85772">
              <w:rPr>
                <w:rFonts w:ascii="TeleNeo Office Medium" w:hAnsi="TeleNeo Office Medium"/>
                <w:b/>
                <w:bCs/>
                <w:sz w:val="32"/>
                <w:szCs w:val="32"/>
              </w:rPr>
              <w:t>prompt</w:t>
            </w:r>
            <w:r>
              <w:rPr>
                <w:rFonts w:ascii="TeleNeo Office Medium" w:hAnsi="TeleNeo Office Medium"/>
                <w:sz w:val="32"/>
                <w:szCs w:val="32"/>
              </w:rPr>
              <w:t xml:space="preserve"> </w:t>
            </w:r>
            <w:r w:rsidRPr="00D85772">
              <w:rPr>
                <w:rFonts w:ascii="TeleNeo Office Medium" w:hAnsi="TeleNeo Office Medium"/>
                <w:sz w:val="32"/>
                <w:szCs w:val="32"/>
              </w:rPr>
              <w:t>– which in this case was text in the form of a prompt.</w:t>
            </w:r>
          </w:p>
          <w:p w14:paraId="1D931F62" w14:textId="44784870" w:rsidR="00D85772" w:rsidRPr="00686B79" w:rsidRDefault="00D85772" w:rsidP="00DE00D7">
            <w:pPr>
              <w:pStyle w:val="ListParagraph"/>
              <w:numPr>
                <w:ilvl w:val="0"/>
                <w:numId w:val="11"/>
              </w:numPr>
              <w:rPr>
                <w:rFonts w:ascii="TeleNeo Office Medium" w:hAnsi="TeleNeo Office Medium"/>
                <w:sz w:val="32"/>
                <w:szCs w:val="32"/>
              </w:rPr>
            </w:pPr>
            <w:r w:rsidRPr="00D85772">
              <w:rPr>
                <w:rFonts w:ascii="TeleNeo Office Medium" w:hAnsi="TeleNeo Office Medium"/>
                <w:sz w:val="32"/>
                <w:szCs w:val="32"/>
              </w:rPr>
              <w:t xml:space="preserve">Then ChatGPT </w:t>
            </w:r>
            <w:r w:rsidRPr="00D85772">
              <w:rPr>
                <w:rFonts w:ascii="TeleNeo Office Medium" w:hAnsi="TeleNeo Office Medium"/>
                <w:b/>
                <w:bCs/>
                <w:sz w:val="32"/>
                <w:szCs w:val="32"/>
              </w:rPr>
              <w:t>processes</w:t>
            </w:r>
            <w:r>
              <w:rPr>
                <w:rFonts w:ascii="TeleNeo Office Medium" w:hAnsi="TeleNeo Office Medium"/>
                <w:sz w:val="32"/>
                <w:szCs w:val="32"/>
              </w:rPr>
              <w:t xml:space="preserve"> </w:t>
            </w:r>
            <w:r w:rsidRPr="00D85772">
              <w:rPr>
                <w:rFonts w:ascii="TeleNeo Office Medium" w:hAnsi="TeleNeo Office Medium"/>
                <w:sz w:val="32"/>
                <w:szCs w:val="32"/>
              </w:rPr>
              <w:t xml:space="preserve">the </w:t>
            </w:r>
            <w:r>
              <w:rPr>
                <w:rFonts w:ascii="TeleNeo Office Medium" w:hAnsi="TeleNeo Office Medium"/>
                <w:sz w:val="32"/>
                <w:szCs w:val="32"/>
              </w:rPr>
              <w:t>input</w:t>
            </w:r>
            <w:r w:rsidRPr="00D85772">
              <w:rPr>
                <w:rFonts w:ascii="TeleNeo Office Medium" w:hAnsi="TeleNeo Office Medium"/>
                <w:sz w:val="32"/>
                <w:szCs w:val="32"/>
              </w:rPr>
              <w:t xml:space="preserve"> in the background.</w:t>
            </w:r>
          </w:p>
          <w:p w14:paraId="5F47EC11" w14:textId="5F4665A1" w:rsidR="00B42AF6" w:rsidRPr="00B00850" w:rsidRDefault="00D85772" w:rsidP="00B00850">
            <w:pPr>
              <w:pStyle w:val="ListParagraph"/>
              <w:numPr>
                <w:ilvl w:val="0"/>
                <w:numId w:val="11"/>
              </w:numPr>
              <w:rPr>
                <w:rFonts w:ascii="TeleNeo Office Medium" w:hAnsi="TeleNeo Office Medium"/>
                <w:sz w:val="32"/>
                <w:szCs w:val="32"/>
              </w:rPr>
            </w:pPr>
            <w:r w:rsidRPr="00D85772">
              <w:rPr>
                <w:rFonts w:ascii="TeleNeo Office Medium" w:hAnsi="TeleNeo Office Medium"/>
                <w:sz w:val="32"/>
                <w:szCs w:val="32"/>
              </w:rPr>
              <w:t>Then it provide</w:t>
            </w:r>
            <w:r>
              <w:rPr>
                <w:rFonts w:ascii="TeleNeo Office Medium" w:hAnsi="TeleNeo Office Medium"/>
                <w:sz w:val="32"/>
                <w:szCs w:val="32"/>
              </w:rPr>
              <w:t xml:space="preserve">s </w:t>
            </w:r>
            <w:r w:rsidRPr="00D85772">
              <w:rPr>
                <w:rFonts w:ascii="TeleNeo Office Medium" w:hAnsi="TeleNeo Office Medium"/>
                <w:sz w:val="32"/>
                <w:szCs w:val="32"/>
              </w:rPr>
              <w:t>a</w:t>
            </w:r>
            <w:r>
              <w:rPr>
                <w:rFonts w:ascii="TeleNeo Office Medium" w:hAnsi="TeleNeo Office Medium"/>
                <w:sz w:val="32"/>
                <w:szCs w:val="32"/>
              </w:rPr>
              <w:t xml:space="preserve">n </w:t>
            </w:r>
            <w:r w:rsidRPr="00D85772">
              <w:rPr>
                <w:rFonts w:ascii="TeleNeo Office Medium" w:hAnsi="TeleNeo Office Medium"/>
                <w:b/>
                <w:bCs/>
                <w:sz w:val="32"/>
                <w:szCs w:val="32"/>
              </w:rPr>
              <w:t xml:space="preserve">output </w:t>
            </w:r>
            <w:r>
              <w:rPr>
                <w:rFonts w:ascii="TeleNeo Office Medium" w:hAnsi="TeleNeo Office Medium"/>
                <w:sz w:val="32"/>
                <w:szCs w:val="32"/>
              </w:rPr>
              <w:t>or</w:t>
            </w:r>
            <w:r w:rsidRPr="00D85772">
              <w:rPr>
                <w:rFonts w:ascii="TeleNeo Office Medium" w:hAnsi="TeleNeo Office Medium"/>
                <w:sz w:val="32"/>
                <w:szCs w:val="32"/>
              </w:rPr>
              <w:t xml:space="preserve"> </w:t>
            </w:r>
            <w:r w:rsidRPr="00D85772">
              <w:rPr>
                <w:rFonts w:ascii="TeleNeo Office Medium" w:hAnsi="TeleNeo Office Medium"/>
                <w:b/>
                <w:bCs/>
                <w:sz w:val="32"/>
                <w:szCs w:val="32"/>
              </w:rPr>
              <w:t>response</w:t>
            </w:r>
            <w:r w:rsidRPr="00D85772">
              <w:rPr>
                <w:rFonts w:ascii="TeleNeo Office Medium" w:hAnsi="TeleNeo Office Medium"/>
                <w:sz w:val="32"/>
                <w:szCs w:val="32"/>
              </w:rPr>
              <w:t xml:space="preserve"> based on the criteria we gave it in the prompt.</w:t>
            </w:r>
          </w:p>
        </w:tc>
      </w:tr>
      <w:tr w:rsidR="00001CAC" w:rsidRPr="00FF01A0" w14:paraId="56843E8A" w14:textId="77777777" w:rsidTr="00172DBB">
        <w:trPr>
          <w:gridBefore w:val="1"/>
          <w:wBefore w:w="113" w:type="dxa"/>
        </w:trPr>
        <w:tc>
          <w:tcPr>
            <w:tcW w:w="14390" w:type="dxa"/>
            <w:gridSpan w:val="3"/>
            <w:shd w:val="clear" w:color="auto" w:fill="9999FF"/>
          </w:tcPr>
          <w:p w14:paraId="51CDA47B" w14:textId="77777777" w:rsidR="005C7115" w:rsidRDefault="005C7115" w:rsidP="00001CAC">
            <w:pPr>
              <w:jc w:val="center"/>
              <w:rPr>
                <w:rFonts w:ascii="TeleNeo Office Medium" w:hAnsi="TeleNeo Office Medium"/>
                <w:sz w:val="32"/>
                <w:szCs w:val="32"/>
              </w:rPr>
            </w:pPr>
          </w:p>
          <w:p w14:paraId="0521D68D" w14:textId="77777777" w:rsidR="00001CAC" w:rsidRDefault="005C7115" w:rsidP="00001CAC">
            <w:pPr>
              <w:jc w:val="center"/>
              <w:rPr>
                <w:rFonts w:ascii="TeleNeo Office Medium" w:hAnsi="TeleNeo Office Medium"/>
                <w:sz w:val="32"/>
                <w:szCs w:val="32"/>
              </w:rPr>
            </w:pPr>
            <w:r>
              <w:rPr>
                <w:rFonts w:ascii="TeleNeo Office Medium" w:hAnsi="TeleNeo Office Medium"/>
                <w:sz w:val="32"/>
                <w:szCs w:val="32"/>
              </w:rPr>
              <w:t>TRANSITION &gt; Deterministic vs Non-deterministic logic</w:t>
            </w:r>
          </w:p>
          <w:p w14:paraId="10458822" w14:textId="1CAA716A" w:rsidR="005C7115" w:rsidRPr="00FF01A0" w:rsidRDefault="005C7115" w:rsidP="00001CAC">
            <w:pPr>
              <w:jc w:val="center"/>
              <w:rPr>
                <w:rFonts w:ascii="TeleNeo Office Medium" w:hAnsi="TeleNeo Office Medium"/>
                <w:sz w:val="32"/>
                <w:szCs w:val="32"/>
              </w:rPr>
            </w:pPr>
          </w:p>
        </w:tc>
      </w:tr>
      <w:tr w:rsidR="00B42AF6" w:rsidRPr="00FF01A0" w14:paraId="01A0F21B" w14:textId="77777777" w:rsidTr="00172DBB">
        <w:trPr>
          <w:gridBefore w:val="1"/>
          <w:wBefore w:w="113" w:type="dxa"/>
          <w:trHeight w:val="5921"/>
        </w:trPr>
        <w:tc>
          <w:tcPr>
            <w:tcW w:w="14390" w:type="dxa"/>
            <w:gridSpan w:val="3"/>
          </w:tcPr>
          <w:p w14:paraId="7BDB12A8" w14:textId="77777777" w:rsidR="00B42AF6" w:rsidRDefault="00B42AF6" w:rsidP="00B42AF6">
            <w:pPr>
              <w:jc w:val="center"/>
              <w:rPr>
                <w:rFonts w:ascii="TeleNeo Office Medium" w:hAnsi="TeleNeo Office Medium"/>
                <w:b/>
                <w:bCs/>
                <w:sz w:val="32"/>
                <w:szCs w:val="32"/>
              </w:rPr>
            </w:pPr>
          </w:p>
          <w:p w14:paraId="36CD6B7A" w14:textId="0D045FC7" w:rsidR="00B42AF6" w:rsidRDefault="00B42AF6" w:rsidP="00B42AF6">
            <w:pPr>
              <w:jc w:val="center"/>
              <w:rPr>
                <w:rFonts w:ascii="TeleNeo Office Medium" w:hAnsi="TeleNeo Office Medium"/>
                <w:b/>
                <w:bCs/>
                <w:sz w:val="32"/>
                <w:szCs w:val="32"/>
              </w:rPr>
            </w:pPr>
            <w:r>
              <w:rPr>
                <w:rFonts w:ascii="TeleNeo Office Medium" w:hAnsi="TeleNeo Office Medium"/>
                <w:b/>
                <w:bCs/>
                <w:noProof/>
                <w:sz w:val="32"/>
                <w:szCs w:val="32"/>
              </w:rPr>
              <w:drawing>
                <wp:inline distT="0" distB="0" distL="0" distR="0" wp14:anchorId="1F26FE33" wp14:editId="6BE360C5">
                  <wp:extent cx="838200" cy="1207648"/>
                  <wp:effectExtent l="0" t="0" r="0" b="0"/>
                  <wp:docPr id="1435347365" name="Picture 2"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7365" name="Picture 2" descr="A yellow light with black text&#10;&#10;AI-generated content may be incorrect."/>
                          <pic:cNvPicPr/>
                        </pic:nvPicPr>
                        <pic:blipFill rotWithShape="1">
                          <a:blip r:embed="rId37"/>
                          <a:srcRect l="66771" r="-1354"/>
                          <a:stretch/>
                        </pic:blipFill>
                        <pic:spPr bwMode="auto">
                          <a:xfrm>
                            <a:off x="0" y="0"/>
                            <a:ext cx="847462" cy="1220992"/>
                          </a:xfrm>
                          <a:prstGeom prst="rect">
                            <a:avLst/>
                          </a:prstGeom>
                          <a:ln>
                            <a:noFill/>
                          </a:ln>
                          <a:extLst>
                            <a:ext uri="{53640926-AAD7-44D8-BBD7-CCE9431645EC}">
                              <a14:shadowObscured xmlns:a14="http://schemas.microsoft.com/office/drawing/2010/main"/>
                            </a:ext>
                          </a:extLst>
                        </pic:spPr>
                      </pic:pic>
                    </a:graphicData>
                  </a:graphic>
                </wp:inline>
              </w:drawing>
            </w:r>
          </w:p>
        </w:tc>
      </w:tr>
      <w:tr w:rsidR="0013173E" w:rsidRPr="00FF01A0" w14:paraId="6B75388A" w14:textId="77777777" w:rsidTr="00172DBB">
        <w:trPr>
          <w:gridBefore w:val="1"/>
          <w:wBefore w:w="113" w:type="dxa"/>
          <w:trHeight w:val="5921"/>
        </w:trPr>
        <w:tc>
          <w:tcPr>
            <w:tcW w:w="1454" w:type="dxa"/>
          </w:tcPr>
          <w:p w14:paraId="2A602B32" w14:textId="77777777" w:rsidR="00DE00D7" w:rsidRPr="00FF01A0" w:rsidRDefault="00DE00D7" w:rsidP="00DE00D7">
            <w:pPr>
              <w:rPr>
                <w:rFonts w:ascii="TeleNeo Office Medium" w:hAnsi="TeleNeo Office Medium"/>
                <w:sz w:val="32"/>
                <w:szCs w:val="32"/>
              </w:rPr>
            </w:pPr>
          </w:p>
        </w:tc>
        <w:tc>
          <w:tcPr>
            <w:tcW w:w="4956" w:type="dxa"/>
          </w:tcPr>
          <w:p w14:paraId="4665E8B1" w14:textId="77777777" w:rsidR="00DE00D7" w:rsidRPr="00FF01A0" w:rsidRDefault="00DE00D7" w:rsidP="00DE00D7">
            <w:pPr>
              <w:rPr>
                <w:rFonts w:ascii="TeleNeo Office Medium" w:hAnsi="TeleNeo Office Medium"/>
                <w:sz w:val="32"/>
                <w:szCs w:val="32"/>
              </w:rPr>
            </w:pPr>
          </w:p>
        </w:tc>
        <w:tc>
          <w:tcPr>
            <w:tcW w:w="7980" w:type="dxa"/>
          </w:tcPr>
          <w:p w14:paraId="334A6997" w14:textId="77777777" w:rsidR="00001CAC" w:rsidRDefault="00001CAC" w:rsidP="00DE00D7">
            <w:pPr>
              <w:rPr>
                <w:rFonts w:ascii="TeleNeo Office Medium" w:hAnsi="TeleNeo Office Medium"/>
                <w:b/>
                <w:bCs/>
                <w:sz w:val="32"/>
                <w:szCs w:val="32"/>
              </w:rPr>
            </w:pPr>
          </w:p>
          <w:p w14:paraId="202642C7" w14:textId="2C6B8141" w:rsidR="00DE00D7" w:rsidRPr="009331BC" w:rsidRDefault="00D26893" w:rsidP="00DE00D7">
            <w:pPr>
              <w:rPr>
                <w:rFonts w:ascii="TeleNeo Office Medium" w:hAnsi="TeleNeo Office Medium"/>
                <w:b/>
                <w:bCs/>
                <w:sz w:val="32"/>
                <w:szCs w:val="32"/>
              </w:rPr>
            </w:pPr>
            <w:r w:rsidRPr="009331BC">
              <w:rPr>
                <w:rFonts w:ascii="TeleNeo Office Medium" w:hAnsi="TeleNeo Office Medium"/>
                <w:b/>
                <w:bCs/>
                <w:sz w:val="32"/>
                <w:szCs w:val="32"/>
              </w:rPr>
              <w:t>SAY:</w:t>
            </w:r>
          </w:p>
          <w:p w14:paraId="7FE9E02B" w14:textId="7925AD79" w:rsidR="00471FC5" w:rsidRDefault="00F43A63" w:rsidP="00935DE5">
            <w:pPr>
              <w:rPr>
                <w:rFonts w:ascii="TeleNeo Office Medium" w:hAnsi="TeleNeo Office Medium"/>
                <w:sz w:val="32"/>
                <w:szCs w:val="32"/>
              </w:rPr>
            </w:pPr>
            <w:r w:rsidRPr="00471FC5">
              <w:rPr>
                <w:rFonts w:ascii="TeleNeo Office Medium" w:hAnsi="TeleNeo Office Medium"/>
                <w:sz w:val="32"/>
                <w:szCs w:val="32"/>
              </w:rPr>
              <w:t>No</w:t>
            </w:r>
            <w:r w:rsidR="00935DE5" w:rsidRPr="00471FC5">
              <w:rPr>
                <w:rFonts w:ascii="TeleNeo Office Medium" w:hAnsi="TeleNeo Office Medium"/>
                <w:sz w:val="32"/>
                <w:szCs w:val="32"/>
              </w:rPr>
              <w:t xml:space="preserve">w </w:t>
            </w:r>
            <w:r w:rsidR="00471FC5">
              <w:rPr>
                <w:rFonts w:ascii="TeleNeo Office Medium" w:hAnsi="TeleNeo Office Medium"/>
                <w:sz w:val="32"/>
                <w:szCs w:val="32"/>
              </w:rPr>
              <w:t xml:space="preserve">we get a chance to </w:t>
            </w:r>
            <w:r w:rsidR="00C65B12">
              <w:rPr>
                <w:rFonts w:ascii="TeleNeo Office Medium" w:hAnsi="TeleNeo Office Medium"/>
                <w:sz w:val="32"/>
                <w:szCs w:val="32"/>
              </w:rPr>
              <w:t>look closer at the Non-deterministic logic involved with ChatGPT and all Large Language Models.</w:t>
            </w:r>
          </w:p>
          <w:p w14:paraId="17FB375D" w14:textId="77777777" w:rsidR="00C65B12" w:rsidRDefault="00C65B12" w:rsidP="00935DE5">
            <w:pPr>
              <w:rPr>
                <w:rFonts w:ascii="TeleNeo Office Medium" w:hAnsi="TeleNeo Office Medium"/>
                <w:sz w:val="32"/>
                <w:szCs w:val="32"/>
              </w:rPr>
            </w:pPr>
          </w:p>
          <w:p w14:paraId="05004CC5" w14:textId="7A8D2FFF" w:rsidR="00C65B12" w:rsidRDefault="00C65B12" w:rsidP="00935DE5">
            <w:pPr>
              <w:rPr>
                <w:rFonts w:ascii="TeleNeo Office Medium" w:hAnsi="TeleNeo Office Medium"/>
                <w:sz w:val="32"/>
                <w:szCs w:val="32"/>
              </w:rPr>
            </w:pPr>
            <w:r>
              <w:rPr>
                <w:rFonts w:ascii="TeleNeo Office Medium" w:hAnsi="TeleNeo Office Medium"/>
                <w:sz w:val="32"/>
                <w:szCs w:val="32"/>
              </w:rPr>
              <w:t xml:space="preserve">If you recall – this is the scenario we illustrated at the start of class – where we compared a person taking a streetcar to their favorite Starbucks – against  person that took a taxi to any Starbucks within a </w:t>
            </w:r>
            <w:proofErr w:type="gramStart"/>
            <w:r>
              <w:rPr>
                <w:rFonts w:ascii="TeleNeo Office Medium" w:hAnsi="TeleNeo Office Medium"/>
                <w:sz w:val="32"/>
                <w:szCs w:val="32"/>
              </w:rPr>
              <w:t>30 minute</w:t>
            </w:r>
            <w:proofErr w:type="gramEnd"/>
            <w:r>
              <w:rPr>
                <w:rFonts w:ascii="TeleNeo Office Medium" w:hAnsi="TeleNeo Office Medium"/>
                <w:sz w:val="32"/>
                <w:szCs w:val="32"/>
              </w:rPr>
              <w:t xml:space="preserve"> drive.</w:t>
            </w:r>
          </w:p>
          <w:p w14:paraId="19EA7960" w14:textId="77777777" w:rsidR="00C65B12" w:rsidRDefault="00C65B12" w:rsidP="00935DE5">
            <w:pPr>
              <w:rPr>
                <w:rFonts w:ascii="TeleNeo Office Medium" w:hAnsi="TeleNeo Office Medium"/>
                <w:sz w:val="32"/>
                <w:szCs w:val="32"/>
              </w:rPr>
            </w:pPr>
          </w:p>
          <w:p w14:paraId="2C3606B4" w14:textId="22D0D206" w:rsidR="000B2D1E" w:rsidRDefault="000B2D1E" w:rsidP="000B2D1E">
            <w:pPr>
              <w:rPr>
                <w:rFonts w:ascii="TeleNeo Office Medium" w:hAnsi="TeleNeo Office Medium"/>
                <w:sz w:val="32"/>
                <w:szCs w:val="32"/>
              </w:rPr>
            </w:pPr>
            <w:r>
              <w:rPr>
                <w:rFonts w:ascii="TeleNeo Office Medium" w:hAnsi="TeleNeo Office Medium"/>
                <w:sz w:val="32"/>
                <w:szCs w:val="32"/>
              </w:rPr>
              <w:t>ChatGPT – and all Large Language Models - uses a</w:t>
            </w:r>
            <w:r w:rsidRPr="00B74D12">
              <w:rPr>
                <w:rFonts w:ascii="TeleNeo Office Medium" w:hAnsi="TeleNeo Office Medium"/>
                <w:b/>
                <w:bCs/>
                <w:sz w:val="32"/>
                <w:szCs w:val="32"/>
              </w:rPr>
              <w:t xml:space="preserve"> </w:t>
            </w:r>
            <w:r w:rsidR="00B74D12" w:rsidRPr="00B74D12">
              <w:rPr>
                <w:rFonts w:ascii="TeleNeo Office Medium" w:hAnsi="TeleNeo Office Medium"/>
                <w:b/>
                <w:bCs/>
                <w:sz w:val="32"/>
                <w:szCs w:val="32"/>
              </w:rPr>
              <w:t>N</w:t>
            </w:r>
            <w:r w:rsidRPr="00B74D12">
              <w:rPr>
                <w:rFonts w:ascii="TeleNeo Office Medium" w:hAnsi="TeleNeo Office Medium"/>
                <w:b/>
                <w:bCs/>
                <w:sz w:val="32"/>
                <w:szCs w:val="32"/>
              </w:rPr>
              <w:t>on-</w:t>
            </w:r>
            <w:r w:rsidR="00B74D12" w:rsidRPr="00B74D12">
              <w:rPr>
                <w:rFonts w:ascii="TeleNeo Office Medium" w:hAnsi="TeleNeo Office Medium"/>
                <w:b/>
                <w:bCs/>
                <w:sz w:val="32"/>
                <w:szCs w:val="32"/>
              </w:rPr>
              <w:t>D</w:t>
            </w:r>
            <w:r w:rsidRPr="00B74D12">
              <w:rPr>
                <w:rFonts w:ascii="TeleNeo Office Medium" w:hAnsi="TeleNeo Office Medium"/>
                <w:b/>
                <w:bCs/>
                <w:sz w:val="32"/>
                <w:szCs w:val="32"/>
              </w:rPr>
              <w:t>eterministic logic</w:t>
            </w:r>
            <w:r>
              <w:rPr>
                <w:rFonts w:ascii="TeleNeo Office Medium" w:hAnsi="TeleNeo Office Medium"/>
                <w:sz w:val="32"/>
                <w:szCs w:val="32"/>
              </w:rPr>
              <w:t>.  Which simply means that when it forms a response – it’s NOT following a fixed or rigid path that will lead it to the same result every single time</w:t>
            </w:r>
            <w:r w:rsidR="00C65B12">
              <w:rPr>
                <w:rFonts w:ascii="TeleNeo Office Medium" w:hAnsi="TeleNeo Office Medium"/>
                <w:sz w:val="32"/>
                <w:szCs w:val="32"/>
              </w:rPr>
              <w:t xml:space="preserve"> (i.e. the streetcar to the Starbu</w:t>
            </w:r>
            <w:r w:rsidR="00BC3785">
              <w:rPr>
                <w:rFonts w:ascii="TeleNeo Office Medium" w:hAnsi="TeleNeo Office Medium"/>
                <w:sz w:val="32"/>
                <w:szCs w:val="32"/>
              </w:rPr>
              <w:t>cks on 5</w:t>
            </w:r>
            <w:r w:rsidR="00BC3785" w:rsidRPr="00BC3785">
              <w:rPr>
                <w:rFonts w:ascii="TeleNeo Office Medium" w:hAnsi="TeleNeo Office Medium"/>
                <w:sz w:val="32"/>
                <w:szCs w:val="32"/>
                <w:vertAlign w:val="superscript"/>
              </w:rPr>
              <w:t>th</w:t>
            </w:r>
            <w:r w:rsidR="00BC3785">
              <w:rPr>
                <w:rFonts w:ascii="TeleNeo Office Medium" w:hAnsi="TeleNeo Office Medium"/>
                <w:sz w:val="32"/>
                <w:szCs w:val="32"/>
              </w:rPr>
              <w:t xml:space="preserve"> and Main St.)</w:t>
            </w:r>
          </w:p>
          <w:p w14:paraId="4E9CABBC" w14:textId="0026FAC8" w:rsidR="00935DE5" w:rsidRPr="00FF01A0" w:rsidRDefault="00935DE5" w:rsidP="00935DE5">
            <w:pPr>
              <w:rPr>
                <w:rFonts w:ascii="TeleNeo Office Medium" w:hAnsi="TeleNeo Office Medium"/>
                <w:sz w:val="32"/>
                <w:szCs w:val="32"/>
              </w:rPr>
            </w:pPr>
          </w:p>
        </w:tc>
      </w:tr>
      <w:tr w:rsidR="006B0EBC" w:rsidRPr="00FF01A0" w14:paraId="1C3CB451" w14:textId="77777777" w:rsidTr="00172DBB">
        <w:trPr>
          <w:gridBefore w:val="1"/>
          <w:wBefore w:w="113" w:type="dxa"/>
        </w:trPr>
        <w:tc>
          <w:tcPr>
            <w:tcW w:w="1454" w:type="dxa"/>
          </w:tcPr>
          <w:p w14:paraId="05967140" w14:textId="2FCCB38C" w:rsidR="006B0EBC" w:rsidRDefault="006B0EBC" w:rsidP="00DE00D7">
            <w:pPr>
              <w:rPr>
                <w:rFonts w:ascii="TeleNeo Office Medium" w:hAnsi="TeleNeo Office Medium"/>
                <w:color w:val="0066FF"/>
                <w:sz w:val="32"/>
                <w:szCs w:val="32"/>
              </w:rPr>
            </w:pPr>
            <w:r w:rsidRPr="006B0EBC">
              <w:rPr>
                <w:rFonts w:ascii="TeleNeo Office Medium" w:hAnsi="TeleNeo Office Medium"/>
                <w:color w:val="FF0000"/>
                <w:sz w:val="32"/>
                <w:szCs w:val="32"/>
              </w:rPr>
              <w:t>ACTION</w:t>
            </w:r>
          </w:p>
        </w:tc>
        <w:tc>
          <w:tcPr>
            <w:tcW w:w="4956" w:type="dxa"/>
          </w:tcPr>
          <w:p w14:paraId="77834C7C" w14:textId="1CC17085" w:rsidR="006B0EBC" w:rsidRPr="003148C0" w:rsidRDefault="00C66A65" w:rsidP="00DE00D7">
            <w:pPr>
              <w:rPr>
                <w:rFonts w:ascii="TeleNeo Office Medium" w:hAnsi="TeleNeo Office Medium"/>
                <w:sz w:val="32"/>
                <w:szCs w:val="32"/>
              </w:rPr>
            </w:pPr>
            <w:r>
              <w:rPr>
                <w:rFonts w:ascii="TeleNeo Office Medium" w:hAnsi="TeleNeo Office Medium"/>
                <w:noProof/>
                <w:sz w:val="32"/>
                <w:szCs w:val="32"/>
              </w:rPr>
              <w:drawing>
                <wp:inline distT="0" distB="0" distL="0" distR="0" wp14:anchorId="44065C82" wp14:editId="4317B7ED">
                  <wp:extent cx="2694940" cy="1170305"/>
                  <wp:effectExtent l="0" t="0" r="0" b="0"/>
                  <wp:docPr id="89128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940" cy="1170305"/>
                          </a:xfrm>
                          <a:prstGeom prst="rect">
                            <a:avLst/>
                          </a:prstGeom>
                          <a:noFill/>
                        </pic:spPr>
                      </pic:pic>
                    </a:graphicData>
                  </a:graphic>
                </wp:inline>
              </w:drawing>
            </w:r>
          </w:p>
        </w:tc>
        <w:tc>
          <w:tcPr>
            <w:tcW w:w="7980" w:type="dxa"/>
          </w:tcPr>
          <w:p w14:paraId="7C989C9E" w14:textId="77777777" w:rsidR="00C66A65" w:rsidRDefault="00C66A65" w:rsidP="00C66A65">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go to navigation panel and click on new chat icon</w:t>
            </w:r>
            <w:r w:rsidRPr="008C6E77">
              <w:rPr>
                <w:rFonts w:ascii="TeleNeo Office Medium" w:hAnsi="TeleNeo Office Medium"/>
                <w:b/>
                <w:bCs/>
                <w:sz w:val="32"/>
                <w:szCs w:val="32"/>
              </w:rPr>
              <w:t>]</w:t>
            </w:r>
          </w:p>
          <w:p w14:paraId="10AF4870" w14:textId="77777777" w:rsidR="006B0EBC" w:rsidRDefault="006B0EBC" w:rsidP="00D045F1">
            <w:pPr>
              <w:rPr>
                <w:rFonts w:ascii="TeleNeo Office Medium" w:hAnsi="TeleNeo Office Medium"/>
                <w:b/>
                <w:bCs/>
                <w:sz w:val="32"/>
                <w:szCs w:val="32"/>
              </w:rPr>
            </w:pPr>
          </w:p>
          <w:p w14:paraId="1C8F27D3" w14:textId="77777777" w:rsidR="009C5F15" w:rsidRDefault="009C5F15" w:rsidP="00D045F1">
            <w:pPr>
              <w:rPr>
                <w:rFonts w:ascii="TeleNeo Office Medium" w:hAnsi="TeleNeo Office Medium"/>
                <w:b/>
                <w:bCs/>
                <w:sz w:val="32"/>
                <w:szCs w:val="32"/>
              </w:rPr>
            </w:pPr>
          </w:p>
          <w:p w14:paraId="27D61BA3" w14:textId="77777777" w:rsidR="00686B79" w:rsidRDefault="00686B79" w:rsidP="00D045F1">
            <w:pPr>
              <w:rPr>
                <w:rFonts w:ascii="TeleNeo Office Medium" w:hAnsi="TeleNeo Office Medium"/>
                <w:b/>
                <w:bCs/>
                <w:sz w:val="32"/>
                <w:szCs w:val="32"/>
              </w:rPr>
            </w:pPr>
          </w:p>
          <w:p w14:paraId="7CC698EC" w14:textId="77777777" w:rsidR="00BC3785" w:rsidRDefault="00BC3785" w:rsidP="00D045F1">
            <w:pPr>
              <w:rPr>
                <w:rFonts w:ascii="TeleNeo Office Medium" w:hAnsi="TeleNeo Office Medium"/>
                <w:b/>
                <w:bCs/>
                <w:sz w:val="32"/>
                <w:szCs w:val="32"/>
              </w:rPr>
            </w:pPr>
          </w:p>
          <w:p w14:paraId="245A7088" w14:textId="77777777" w:rsidR="00BC3785" w:rsidRDefault="00BC3785" w:rsidP="00D045F1">
            <w:pPr>
              <w:rPr>
                <w:rFonts w:ascii="TeleNeo Office Medium" w:hAnsi="TeleNeo Office Medium"/>
                <w:b/>
                <w:bCs/>
                <w:sz w:val="32"/>
                <w:szCs w:val="32"/>
              </w:rPr>
            </w:pPr>
          </w:p>
          <w:p w14:paraId="3F7AFCA9" w14:textId="77777777" w:rsidR="00BC3785" w:rsidRDefault="00BC3785" w:rsidP="00D045F1">
            <w:pPr>
              <w:rPr>
                <w:rFonts w:ascii="TeleNeo Office Medium" w:hAnsi="TeleNeo Office Medium"/>
                <w:b/>
                <w:bCs/>
                <w:sz w:val="32"/>
                <w:szCs w:val="32"/>
              </w:rPr>
            </w:pPr>
          </w:p>
          <w:p w14:paraId="4AB3DF2B" w14:textId="77777777" w:rsidR="00BC3785" w:rsidRDefault="00BC3785" w:rsidP="00D045F1">
            <w:pPr>
              <w:rPr>
                <w:rFonts w:ascii="TeleNeo Office Medium" w:hAnsi="TeleNeo Office Medium"/>
                <w:b/>
                <w:bCs/>
                <w:sz w:val="32"/>
                <w:szCs w:val="32"/>
              </w:rPr>
            </w:pPr>
          </w:p>
          <w:p w14:paraId="1FBE71F5" w14:textId="77777777" w:rsidR="00BC3785" w:rsidRDefault="00BC3785" w:rsidP="00D045F1">
            <w:pPr>
              <w:rPr>
                <w:rFonts w:ascii="TeleNeo Office Medium" w:hAnsi="TeleNeo Office Medium"/>
                <w:b/>
                <w:bCs/>
                <w:sz w:val="32"/>
                <w:szCs w:val="32"/>
              </w:rPr>
            </w:pPr>
          </w:p>
          <w:p w14:paraId="2B2948A9" w14:textId="77777777" w:rsidR="00BC3785" w:rsidRDefault="00BC3785" w:rsidP="00D045F1">
            <w:pPr>
              <w:rPr>
                <w:rFonts w:ascii="TeleNeo Office Medium" w:hAnsi="TeleNeo Office Medium"/>
                <w:b/>
                <w:bCs/>
                <w:sz w:val="32"/>
                <w:szCs w:val="32"/>
              </w:rPr>
            </w:pPr>
          </w:p>
          <w:p w14:paraId="031A1FA5" w14:textId="19ABA4BA" w:rsidR="00BC3785" w:rsidRDefault="00BC3785" w:rsidP="00D045F1">
            <w:pPr>
              <w:rPr>
                <w:rFonts w:ascii="TeleNeo Office Medium" w:hAnsi="TeleNeo Office Medium"/>
                <w:b/>
                <w:bCs/>
                <w:sz w:val="32"/>
                <w:szCs w:val="32"/>
              </w:rPr>
            </w:pPr>
          </w:p>
        </w:tc>
      </w:tr>
      <w:tr w:rsidR="008E3C7F" w:rsidRPr="00FF01A0" w14:paraId="2CB07B5D" w14:textId="77777777" w:rsidTr="00172DBB">
        <w:trPr>
          <w:gridBefore w:val="1"/>
          <w:wBefore w:w="113" w:type="dxa"/>
        </w:trPr>
        <w:tc>
          <w:tcPr>
            <w:tcW w:w="1454" w:type="dxa"/>
          </w:tcPr>
          <w:p w14:paraId="03001D9A" w14:textId="39F5A00B" w:rsidR="008E3C7F" w:rsidRPr="00774A1D" w:rsidRDefault="008E3C7F" w:rsidP="008E3C7F">
            <w:pPr>
              <w:rPr>
                <w:rFonts w:ascii="TeleNeo Office Medium" w:hAnsi="TeleNeo Office Medium"/>
                <w:color w:val="0066FF"/>
                <w:sz w:val="32"/>
                <w:szCs w:val="32"/>
              </w:rPr>
            </w:pPr>
            <w:r>
              <w:rPr>
                <w:rFonts w:ascii="TeleNeo Office Medium" w:hAnsi="TeleNeo Office Medium"/>
                <w:color w:val="0066FF"/>
                <w:sz w:val="32"/>
                <w:szCs w:val="32"/>
              </w:rPr>
              <w:lastRenderedPageBreak/>
              <w:t xml:space="preserve">PROMPT </w:t>
            </w:r>
            <w:r w:rsidR="009E24FC">
              <w:rPr>
                <w:rFonts w:ascii="TeleNeo Office Medium" w:hAnsi="TeleNeo Office Medium"/>
                <w:color w:val="0066FF"/>
                <w:sz w:val="32"/>
                <w:szCs w:val="32"/>
              </w:rPr>
              <w:t>A</w:t>
            </w:r>
          </w:p>
        </w:tc>
        <w:tc>
          <w:tcPr>
            <w:tcW w:w="4956" w:type="dxa"/>
          </w:tcPr>
          <w:p w14:paraId="2918A952" w14:textId="77777777" w:rsidR="00964510" w:rsidRPr="00964510" w:rsidRDefault="00964510" w:rsidP="00964510">
            <w:pPr>
              <w:rPr>
                <w:rFonts w:ascii="TeleNeo Office Medium" w:hAnsi="TeleNeo Office Medium"/>
                <w:sz w:val="32"/>
                <w:szCs w:val="32"/>
              </w:rPr>
            </w:pPr>
            <w:r w:rsidRPr="00964510">
              <w:rPr>
                <w:rFonts w:ascii="TeleNeo Office Medium" w:hAnsi="TeleNeo Office Medium"/>
                <w:sz w:val="32"/>
                <w:szCs w:val="32"/>
              </w:rPr>
              <w:t xml:space="preserve">Create a </w:t>
            </w:r>
            <w:r w:rsidRPr="00964510">
              <w:rPr>
                <w:rFonts w:ascii="TeleNeo Office Medium" w:hAnsi="TeleNeo Office Medium"/>
                <w:b/>
                <w:bCs/>
                <w:sz w:val="32"/>
                <w:szCs w:val="32"/>
              </w:rPr>
              <w:t>side-by-side comparison table</w:t>
            </w:r>
            <w:r w:rsidRPr="00964510">
              <w:rPr>
                <w:rFonts w:ascii="TeleNeo Office Medium" w:hAnsi="TeleNeo Office Medium"/>
                <w:sz w:val="32"/>
                <w:szCs w:val="32"/>
              </w:rPr>
              <w:t xml:space="preserve"> of </w:t>
            </w:r>
            <w:r w:rsidRPr="00964510">
              <w:rPr>
                <w:rFonts w:ascii="TeleNeo Office Medium" w:hAnsi="TeleNeo Office Medium"/>
                <w:b/>
                <w:bCs/>
                <w:sz w:val="32"/>
                <w:szCs w:val="32"/>
              </w:rPr>
              <w:t>Deterministic Logic</w:t>
            </w:r>
            <w:r w:rsidRPr="00964510">
              <w:rPr>
                <w:rFonts w:ascii="TeleNeo Office Medium" w:hAnsi="TeleNeo Office Medium"/>
                <w:sz w:val="32"/>
                <w:szCs w:val="32"/>
              </w:rPr>
              <w:t xml:space="preserve"> and </w:t>
            </w:r>
            <w:r w:rsidRPr="00964510">
              <w:rPr>
                <w:rFonts w:ascii="TeleNeo Office Medium" w:hAnsi="TeleNeo Office Medium"/>
                <w:b/>
                <w:bCs/>
                <w:sz w:val="32"/>
                <w:szCs w:val="32"/>
              </w:rPr>
              <w:t>Non-Deterministic Logic</w:t>
            </w:r>
            <w:r w:rsidRPr="00964510">
              <w:rPr>
                <w:rFonts w:ascii="TeleNeo Office Medium" w:hAnsi="TeleNeo Office Medium"/>
                <w:sz w:val="32"/>
                <w:szCs w:val="32"/>
              </w:rPr>
              <w:t>. Use clear, concise language suitable for a high school or early college-level audience. Include the following columns:</w:t>
            </w:r>
          </w:p>
          <w:p w14:paraId="3224881B" w14:textId="77777777" w:rsidR="00964510" w:rsidRPr="00964510" w:rsidRDefault="00964510" w:rsidP="00964510">
            <w:pPr>
              <w:numPr>
                <w:ilvl w:val="0"/>
                <w:numId w:val="33"/>
              </w:numPr>
              <w:rPr>
                <w:rFonts w:ascii="TeleNeo Office Medium" w:hAnsi="TeleNeo Office Medium"/>
                <w:sz w:val="32"/>
                <w:szCs w:val="32"/>
              </w:rPr>
            </w:pPr>
            <w:r w:rsidRPr="00964510">
              <w:rPr>
                <w:rFonts w:ascii="TeleNeo Office Medium" w:hAnsi="TeleNeo Office Medium"/>
                <w:sz w:val="32"/>
                <w:szCs w:val="32"/>
              </w:rPr>
              <w:t>Feature</w:t>
            </w:r>
          </w:p>
          <w:p w14:paraId="3E863B11" w14:textId="77777777" w:rsidR="00964510" w:rsidRPr="00964510" w:rsidRDefault="00964510" w:rsidP="00964510">
            <w:pPr>
              <w:numPr>
                <w:ilvl w:val="0"/>
                <w:numId w:val="33"/>
              </w:numPr>
              <w:rPr>
                <w:rFonts w:ascii="TeleNeo Office Medium" w:hAnsi="TeleNeo Office Medium"/>
                <w:sz w:val="32"/>
                <w:szCs w:val="32"/>
              </w:rPr>
            </w:pPr>
            <w:r w:rsidRPr="00964510">
              <w:rPr>
                <w:rFonts w:ascii="TeleNeo Office Medium" w:hAnsi="TeleNeo Office Medium"/>
                <w:sz w:val="32"/>
                <w:szCs w:val="32"/>
              </w:rPr>
              <w:t>Deterministic Logic</w:t>
            </w:r>
          </w:p>
          <w:p w14:paraId="3E94CB0D" w14:textId="77777777" w:rsidR="00964510" w:rsidRPr="00964510" w:rsidRDefault="00964510" w:rsidP="00964510">
            <w:pPr>
              <w:numPr>
                <w:ilvl w:val="0"/>
                <w:numId w:val="33"/>
              </w:numPr>
              <w:rPr>
                <w:rFonts w:ascii="TeleNeo Office Medium" w:hAnsi="TeleNeo Office Medium"/>
                <w:sz w:val="32"/>
                <w:szCs w:val="32"/>
              </w:rPr>
            </w:pPr>
            <w:r w:rsidRPr="00964510">
              <w:rPr>
                <w:rFonts w:ascii="TeleNeo Office Medium" w:hAnsi="TeleNeo Office Medium"/>
                <w:sz w:val="32"/>
                <w:szCs w:val="32"/>
              </w:rPr>
              <w:t>Non-Deterministic Logic</w:t>
            </w:r>
          </w:p>
          <w:p w14:paraId="6D3E7D53" w14:textId="77777777" w:rsidR="00964510" w:rsidRPr="00964510" w:rsidRDefault="00964510" w:rsidP="00964510">
            <w:pPr>
              <w:rPr>
                <w:rFonts w:ascii="TeleNeo Office Medium" w:hAnsi="TeleNeo Office Medium"/>
                <w:sz w:val="32"/>
                <w:szCs w:val="32"/>
              </w:rPr>
            </w:pPr>
            <w:r w:rsidRPr="00964510">
              <w:rPr>
                <w:rFonts w:ascii="TeleNeo Office Medium" w:hAnsi="TeleNeo Office Medium"/>
                <w:sz w:val="32"/>
                <w:szCs w:val="32"/>
              </w:rPr>
              <w:t>Include comparisons in terms of:</w:t>
            </w:r>
          </w:p>
          <w:p w14:paraId="115ABD8F" w14:textId="77777777" w:rsidR="00964510" w:rsidRPr="00964510" w:rsidRDefault="00964510" w:rsidP="00964510">
            <w:pPr>
              <w:numPr>
                <w:ilvl w:val="0"/>
                <w:numId w:val="34"/>
              </w:numPr>
              <w:rPr>
                <w:rFonts w:ascii="TeleNeo Office Medium" w:hAnsi="TeleNeo Office Medium"/>
                <w:sz w:val="32"/>
                <w:szCs w:val="32"/>
              </w:rPr>
            </w:pPr>
            <w:r w:rsidRPr="00964510">
              <w:rPr>
                <w:rFonts w:ascii="TeleNeo Office Medium" w:hAnsi="TeleNeo Office Medium"/>
                <w:sz w:val="32"/>
                <w:szCs w:val="32"/>
              </w:rPr>
              <w:t>Definition</w:t>
            </w:r>
          </w:p>
          <w:p w14:paraId="6126D9B5" w14:textId="77777777" w:rsidR="00964510" w:rsidRPr="00964510" w:rsidRDefault="00964510" w:rsidP="00964510">
            <w:pPr>
              <w:numPr>
                <w:ilvl w:val="0"/>
                <w:numId w:val="34"/>
              </w:numPr>
              <w:rPr>
                <w:rFonts w:ascii="TeleNeo Office Medium" w:hAnsi="TeleNeo Office Medium"/>
                <w:sz w:val="32"/>
                <w:szCs w:val="32"/>
              </w:rPr>
            </w:pPr>
            <w:r w:rsidRPr="00964510">
              <w:rPr>
                <w:rFonts w:ascii="TeleNeo Office Medium" w:hAnsi="TeleNeo Office Medium"/>
                <w:sz w:val="32"/>
                <w:szCs w:val="32"/>
              </w:rPr>
              <w:t>Outcome</w:t>
            </w:r>
          </w:p>
          <w:p w14:paraId="2A7AEEE3" w14:textId="77777777" w:rsidR="00964510" w:rsidRPr="00964510" w:rsidRDefault="00964510" w:rsidP="00964510">
            <w:pPr>
              <w:numPr>
                <w:ilvl w:val="0"/>
                <w:numId w:val="34"/>
              </w:numPr>
              <w:rPr>
                <w:rFonts w:ascii="TeleNeo Office Medium" w:hAnsi="TeleNeo Office Medium"/>
                <w:sz w:val="32"/>
                <w:szCs w:val="32"/>
              </w:rPr>
            </w:pPr>
            <w:r w:rsidRPr="00964510">
              <w:rPr>
                <w:rFonts w:ascii="TeleNeo Office Medium" w:hAnsi="TeleNeo Office Medium"/>
                <w:sz w:val="32"/>
                <w:szCs w:val="32"/>
              </w:rPr>
              <w:t>Decision Making</w:t>
            </w:r>
          </w:p>
          <w:p w14:paraId="492B5727" w14:textId="77777777" w:rsidR="00964510" w:rsidRPr="00964510" w:rsidRDefault="00964510" w:rsidP="00964510">
            <w:pPr>
              <w:numPr>
                <w:ilvl w:val="0"/>
                <w:numId w:val="34"/>
              </w:numPr>
              <w:rPr>
                <w:rFonts w:ascii="TeleNeo Office Medium" w:hAnsi="TeleNeo Office Medium"/>
                <w:sz w:val="32"/>
                <w:szCs w:val="32"/>
              </w:rPr>
            </w:pPr>
            <w:r w:rsidRPr="00964510">
              <w:rPr>
                <w:rFonts w:ascii="TeleNeo Office Medium" w:hAnsi="TeleNeo Office Medium"/>
                <w:sz w:val="32"/>
                <w:szCs w:val="32"/>
              </w:rPr>
              <w:t>Speed (Theoretical)</w:t>
            </w:r>
          </w:p>
          <w:p w14:paraId="1EBB4119" w14:textId="77777777" w:rsidR="00964510" w:rsidRPr="00964510" w:rsidRDefault="00964510" w:rsidP="00964510">
            <w:pPr>
              <w:numPr>
                <w:ilvl w:val="0"/>
                <w:numId w:val="34"/>
              </w:numPr>
              <w:rPr>
                <w:rFonts w:ascii="TeleNeo Office Medium" w:hAnsi="TeleNeo Office Medium"/>
                <w:sz w:val="32"/>
                <w:szCs w:val="32"/>
              </w:rPr>
            </w:pPr>
            <w:r w:rsidRPr="00964510">
              <w:rPr>
                <w:rFonts w:ascii="TeleNeo Office Medium" w:hAnsi="TeleNeo Office Medium"/>
                <w:sz w:val="32"/>
                <w:szCs w:val="32"/>
              </w:rPr>
              <w:t>Real-Life Example</w:t>
            </w:r>
          </w:p>
          <w:p w14:paraId="3F80B8D4" w14:textId="257320A2" w:rsidR="00964510" w:rsidRPr="00964510" w:rsidRDefault="00964510" w:rsidP="00964510">
            <w:pPr>
              <w:numPr>
                <w:ilvl w:val="0"/>
                <w:numId w:val="34"/>
              </w:numPr>
              <w:rPr>
                <w:rFonts w:ascii="TeleNeo Office Medium" w:hAnsi="TeleNeo Office Medium"/>
                <w:sz w:val="32"/>
                <w:szCs w:val="32"/>
              </w:rPr>
            </w:pPr>
            <w:r w:rsidRPr="00964510">
              <w:rPr>
                <w:rFonts w:ascii="TeleNeo Office Medium" w:hAnsi="TeleNeo Office Medium"/>
                <w:sz w:val="32"/>
                <w:szCs w:val="32"/>
              </w:rPr>
              <w:t>Programming Analogy</w:t>
            </w:r>
          </w:p>
          <w:p w14:paraId="483F7C66" w14:textId="77777777" w:rsidR="00964510" w:rsidRPr="00964510" w:rsidRDefault="00964510" w:rsidP="00964510">
            <w:pPr>
              <w:rPr>
                <w:rFonts w:ascii="TeleNeo Office Medium" w:hAnsi="TeleNeo Office Medium"/>
                <w:sz w:val="32"/>
                <w:szCs w:val="32"/>
              </w:rPr>
            </w:pPr>
            <w:r w:rsidRPr="00964510">
              <w:rPr>
                <w:rFonts w:ascii="TeleNeo Office Medium" w:hAnsi="TeleNeo Office Medium"/>
                <w:sz w:val="32"/>
                <w:szCs w:val="32"/>
              </w:rPr>
              <w:t xml:space="preserve">Format it </w:t>
            </w:r>
            <w:proofErr w:type="gramStart"/>
            <w:r w:rsidRPr="00964510">
              <w:rPr>
                <w:rFonts w:ascii="TeleNeo Office Medium" w:hAnsi="TeleNeo Office Medium"/>
                <w:sz w:val="32"/>
                <w:szCs w:val="32"/>
              </w:rPr>
              <w:t>in</w:t>
            </w:r>
            <w:proofErr w:type="gramEnd"/>
            <w:r w:rsidRPr="00964510">
              <w:rPr>
                <w:rFonts w:ascii="TeleNeo Office Medium" w:hAnsi="TeleNeo Office Medium"/>
                <w:sz w:val="32"/>
                <w:szCs w:val="32"/>
              </w:rPr>
              <w:t xml:space="preserve"> a clean, easy-to-read table. Use a warm and approachable tone, like a friendly professor explaining concepts in class.</w:t>
            </w:r>
          </w:p>
          <w:p w14:paraId="367C5152" w14:textId="76826D40" w:rsidR="008E3C7F" w:rsidRPr="00D045F1" w:rsidRDefault="008E3C7F" w:rsidP="006F4821">
            <w:pPr>
              <w:rPr>
                <w:rFonts w:ascii="TeleNeo Office Medium" w:hAnsi="TeleNeo Office Medium"/>
                <w:sz w:val="32"/>
                <w:szCs w:val="32"/>
              </w:rPr>
            </w:pPr>
          </w:p>
        </w:tc>
        <w:tc>
          <w:tcPr>
            <w:tcW w:w="7980" w:type="dxa"/>
          </w:tcPr>
          <w:p w14:paraId="2C9E58B6" w14:textId="4D6B5BC1" w:rsidR="008E3C7F" w:rsidRDefault="008E3C7F" w:rsidP="008E3C7F">
            <w:pPr>
              <w:rPr>
                <w:rFonts w:ascii="TeleNeo Office Medium" w:hAnsi="TeleNeo Office Medium"/>
                <w:b/>
                <w:bCs/>
                <w:sz w:val="32"/>
                <w:szCs w:val="32"/>
              </w:rPr>
            </w:pPr>
            <w:r>
              <w:rPr>
                <w:rFonts w:ascii="TeleNeo Office Medium" w:hAnsi="TeleNeo Office Medium"/>
                <w:b/>
                <w:bCs/>
                <w:sz w:val="32"/>
                <w:szCs w:val="32"/>
              </w:rPr>
              <w:t xml:space="preserve">[FAC NOTE: </w:t>
            </w:r>
            <w:r w:rsidRPr="00023B3E">
              <w:rPr>
                <w:rFonts w:ascii="TeleNeo Office Medium" w:hAnsi="TeleNeo Office Medium"/>
                <w:color w:val="0066FF"/>
                <w:sz w:val="32"/>
                <w:szCs w:val="32"/>
              </w:rPr>
              <w:t xml:space="preserve">Enter prompt </w:t>
            </w:r>
            <w:r w:rsidR="009E24FC">
              <w:rPr>
                <w:rFonts w:ascii="TeleNeo Office Medium" w:hAnsi="TeleNeo Office Medium"/>
                <w:color w:val="0066FF"/>
                <w:sz w:val="32"/>
                <w:szCs w:val="32"/>
              </w:rPr>
              <w:t>A</w:t>
            </w:r>
            <w:r>
              <w:rPr>
                <w:rFonts w:ascii="TeleNeo Office Medium" w:hAnsi="TeleNeo Office Medium"/>
                <w:b/>
                <w:bCs/>
                <w:sz w:val="32"/>
                <w:szCs w:val="32"/>
              </w:rPr>
              <w:t>]</w:t>
            </w:r>
          </w:p>
          <w:p w14:paraId="51BE0B25" w14:textId="77777777" w:rsidR="008E3C7F" w:rsidRDefault="008E3C7F" w:rsidP="008E3C7F">
            <w:pPr>
              <w:rPr>
                <w:rFonts w:ascii="TeleNeo Office Medium" w:hAnsi="TeleNeo Office Medium"/>
                <w:b/>
                <w:bCs/>
                <w:sz w:val="32"/>
                <w:szCs w:val="32"/>
              </w:rPr>
            </w:pPr>
          </w:p>
          <w:p w14:paraId="2AA09358" w14:textId="77777777" w:rsidR="00451061" w:rsidRDefault="006E0191" w:rsidP="00B74D12">
            <w:pPr>
              <w:rPr>
                <w:rFonts w:ascii="TeleNeo Office Medium" w:hAnsi="TeleNeo Office Medium"/>
                <w:b/>
                <w:bCs/>
                <w:sz w:val="32"/>
                <w:szCs w:val="32"/>
              </w:rPr>
            </w:pPr>
            <w:r w:rsidRPr="0067604E">
              <w:rPr>
                <w:rFonts w:ascii="TeleNeo Office Medium" w:hAnsi="TeleNeo Office Medium"/>
                <w:b/>
                <w:bCs/>
                <w:sz w:val="32"/>
                <w:szCs w:val="32"/>
              </w:rPr>
              <w:t>SAY:</w:t>
            </w:r>
            <w:r w:rsidR="00451061">
              <w:rPr>
                <w:rFonts w:ascii="TeleNeo Office Medium" w:hAnsi="TeleNeo Office Medium"/>
                <w:b/>
                <w:bCs/>
                <w:sz w:val="32"/>
                <w:szCs w:val="32"/>
              </w:rPr>
              <w:t xml:space="preserve"> </w:t>
            </w:r>
            <w:r w:rsidR="00451061" w:rsidRPr="00451061">
              <w:rPr>
                <w:rFonts w:ascii="TeleNeo Office Medium" w:hAnsi="TeleNeo Office Medium"/>
                <w:sz w:val="32"/>
                <w:szCs w:val="32"/>
              </w:rPr>
              <w:t>This is prompt letter “A”, which is the first of several optional prompts. I’m using these to help reinforce the learnings, since we are not using PowerPoint slides.  You do not have to follow along.</w:t>
            </w:r>
            <w:r w:rsidR="00451061">
              <w:rPr>
                <w:rFonts w:ascii="TeleNeo Office Medium" w:hAnsi="TeleNeo Office Medium"/>
                <w:b/>
                <w:bCs/>
                <w:sz w:val="32"/>
                <w:szCs w:val="32"/>
              </w:rPr>
              <w:t xml:space="preserve">  </w:t>
            </w:r>
          </w:p>
          <w:p w14:paraId="01F64DDC" w14:textId="77777777" w:rsidR="00451061" w:rsidRDefault="00451061" w:rsidP="00B74D12">
            <w:pPr>
              <w:rPr>
                <w:rFonts w:ascii="TeleNeo Office Medium" w:hAnsi="TeleNeo Office Medium"/>
                <w:b/>
                <w:bCs/>
                <w:sz w:val="32"/>
                <w:szCs w:val="32"/>
              </w:rPr>
            </w:pPr>
          </w:p>
          <w:p w14:paraId="080167DD" w14:textId="6D416CC2" w:rsidR="00B74D12" w:rsidRPr="00B74D12" w:rsidRDefault="00B74D12" w:rsidP="00B74D12">
            <w:pPr>
              <w:rPr>
                <w:rFonts w:ascii="TeleNeo Office Medium" w:hAnsi="TeleNeo Office Medium"/>
                <w:sz w:val="32"/>
                <w:szCs w:val="32"/>
              </w:rPr>
            </w:pPr>
            <w:r w:rsidRPr="00B74D12">
              <w:rPr>
                <w:rFonts w:ascii="TeleNeo Office Medium" w:hAnsi="TeleNeo Office Medium"/>
                <w:b/>
                <w:bCs/>
                <w:sz w:val="32"/>
                <w:szCs w:val="32"/>
              </w:rPr>
              <w:t>So, what’s the big deal?</w:t>
            </w:r>
          </w:p>
          <w:p w14:paraId="38FA2C47" w14:textId="77777777" w:rsidR="00B74D12" w:rsidRDefault="00B74D12" w:rsidP="00B74D12">
            <w:pPr>
              <w:rPr>
                <w:rFonts w:ascii="TeleNeo Office Medium" w:hAnsi="TeleNeo Office Medium"/>
                <w:sz w:val="32"/>
                <w:szCs w:val="32"/>
              </w:rPr>
            </w:pPr>
            <w:r w:rsidRPr="00B74D12">
              <w:rPr>
                <w:rFonts w:ascii="TeleNeo Office Medium" w:hAnsi="TeleNeo Office Medium"/>
                <w:sz w:val="32"/>
                <w:szCs w:val="32"/>
              </w:rPr>
              <w:t>This difference between deterministic and non-deterministic logic really changes how we think about technology.</w:t>
            </w:r>
          </w:p>
          <w:p w14:paraId="0CC9DFDC" w14:textId="77777777" w:rsidR="00B74D12" w:rsidRPr="00B74D12" w:rsidRDefault="00B74D12" w:rsidP="00B74D12">
            <w:pPr>
              <w:rPr>
                <w:rFonts w:ascii="TeleNeo Office Medium" w:hAnsi="TeleNeo Office Medium"/>
                <w:sz w:val="32"/>
                <w:szCs w:val="32"/>
              </w:rPr>
            </w:pPr>
          </w:p>
          <w:p w14:paraId="708172F6" w14:textId="081FE5A6" w:rsidR="00B74D12" w:rsidRDefault="00B74D12" w:rsidP="00B74D12">
            <w:pPr>
              <w:rPr>
                <w:rFonts w:ascii="TeleNeo Office Medium" w:hAnsi="TeleNeo Office Medium"/>
                <w:sz w:val="32"/>
                <w:szCs w:val="32"/>
              </w:rPr>
            </w:pPr>
            <w:r w:rsidRPr="00B74D12">
              <w:rPr>
                <w:rFonts w:ascii="TeleNeo Office Medium" w:hAnsi="TeleNeo Office Medium"/>
                <w:sz w:val="32"/>
                <w:szCs w:val="32"/>
              </w:rPr>
              <w:t xml:space="preserve">With deterministic logic, outcomes are predictable and repeatable. That’s great </w:t>
            </w:r>
            <w:r>
              <w:rPr>
                <w:rFonts w:ascii="TeleNeo Office Medium" w:hAnsi="TeleNeo Office Medium"/>
                <w:sz w:val="32"/>
                <w:szCs w:val="32"/>
              </w:rPr>
              <w:t>for some uses.</w:t>
            </w:r>
          </w:p>
          <w:p w14:paraId="382CA5BC" w14:textId="77777777" w:rsidR="00B74D12" w:rsidRPr="00B74D12" w:rsidRDefault="00B74D12" w:rsidP="00B74D12">
            <w:pPr>
              <w:rPr>
                <w:rFonts w:ascii="TeleNeo Office Medium" w:hAnsi="TeleNeo Office Medium"/>
                <w:sz w:val="32"/>
                <w:szCs w:val="32"/>
              </w:rPr>
            </w:pPr>
          </w:p>
          <w:p w14:paraId="31243909" w14:textId="77777777" w:rsidR="00B74D12" w:rsidRDefault="00B74D12" w:rsidP="00B74D12">
            <w:pPr>
              <w:rPr>
                <w:rFonts w:ascii="TeleNeo Office Medium" w:hAnsi="TeleNeo Office Medium"/>
                <w:sz w:val="32"/>
                <w:szCs w:val="32"/>
              </w:rPr>
            </w:pPr>
            <w:r w:rsidRPr="00B74D12">
              <w:rPr>
                <w:rFonts w:ascii="TeleNeo Office Medium" w:hAnsi="TeleNeo Office Medium"/>
                <w:sz w:val="32"/>
                <w:szCs w:val="32"/>
              </w:rPr>
              <w:t>But non-deterministic logic brings something new to the table: flexibility. It allows a system to make decisions, explore different paths, and even adapt along the way.</w:t>
            </w:r>
          </w:p>
          <w:p w14:paraId="3AE9F4D4" w14:textId="77777777" w:rsidR="00B74D12" w:rsidRPr="00B74D12" w:rsidRDefault="00B74D12" w:rsidP="00B74D12">
            <w:pPr>
              <w:rPr>
                <w:rFonts w:ascii="TeleNeo Office Medium" w:hAnsi="TeleNeo Office Medium"/>
                <w:sz w:val="32"/>
                <w:szCs w:val="32"/>
              </w:rPr>
            </w:pPr>
          </w:p>
          <w:p w14:paraId="55ACD6E0" w14:textId="77777777" w:rsidR="00B74D12" w:rsidRPr="00B74D12" w:rsidRDefault="00B74D12" w:rsidP="00B74D12">
            <w:pPr>
              <w:rPr>
                <w:rFonts w:ascii="TeleNeo Office Medium" w:hAnsi="TeleNeo Office Medium"/>
                <w:sz w:val="32"/>
                <w:szCs w:val="32"/>
              </w:rPr>
            </w:pPr>
            <w:r w:rsidRPr="00B74D12">
              <w:rPr>
                <w:rFonts w:ascii="TeleNeo Office Medium" w:hAnsi="TeleNeo Office Medium"/>
                <w:sz w:val="32"/>
                <w:szCs w:val="32"/>
              </w:rPr>
              <w:t xml:space="preserve">This is exactly what makes AI feel more human—it’s not just following </w:t>
            </w:r>
            <w:proofErr w:type="gramStart"/>
            <w:r w:rsidRPr="00B74D12">
              <w:rPr>
                <w:rFonts w:ascii="TeleNeo Office Medium" w:hAnsi="TeleNeo Office Medium"/>
                <w:sz w:val="32"/>
                <w:szCs w:val="32"/>
              </w:rPr>
              <w:t>instructions,</w:t>
            </w:r>
            <w:proofErr w:type="gramEnd"/>
            <w:r w:rsidRPr="00B74D12">
              <w:rPr>
                <w:rFonts w:ascii="TeleNeo Office Medium" w:hAnsi="TeleNeo Office Medium"/>
                <w:sz w:val="32"/>
                <w:szCs w:val="32"/>
              </w:rPr>
              <w:t xml:space="preserve"> it’s </w:t>
            </w:r>
            <w:r w:rsidRPr="00B74D12">
              <w:rPr>
                <w:rFonts w:ascii="TeleNeo Office Medium" w:hAnsi="TeleNeo Office Medium"/>
                <w:i/>
                <w:iCs/>
                <w:sz w:val="32"/>
                <w:szCs w:val="32"/>
              </w:rPr>
              <w:t>responding</w:t>
            </w:r>
            <w:r w:rsidRPr="00B74D12">
              <w:rPr>
                <w:rFonts w:ascii="TeleNeo Office Medium" w:hAnsi="TeleNeo Office Medium"/>
                <w:sz w:val="32"/>
                <w:szCs w:val="32"/>
              </w:rPr>
              <w:t xml:space="preserve"> to the world in real time.</w:t>
            </w:r>
          </w:p>
          <w:p w14:paraId="2BB8161D" w14:textId="77777777" w:rsidR="00D21F23" w:rsidRDefault="00D21F23" w:rsidP="00CB224D">
            <w:pPr>
              <w:rPr>
                <w:rFonts w:ascii="TeleNeo Office Medium" w:hAnsi="TeleNeo Office Medium"/>
                <w:sz w:val="32"/>
                <w:szCs w:val="32"/>
              </w:rPr>
            </w:pPr>
          </w:p>
          <w:p w14:paraId="75A089B0" w14:textId="77777777" w:rsidR="00CB224D" w:rsidRDefault="00CB224D" w:rsidP="00CB224D">
            <w:pPr>
              <w:rPr>
                <w:rFonts w:ascii="TeleNeo Office Medium" w:hAnsi="TeleNeo Office Medium"/>
                <w:sz w:val="32"/>
                <w:szCs w:val="32"/>
              </w:rPr>
            </w:pPr>
          </w:p>
          <w:p w14:paraId="70F2A9B8" w14:textId="77777777" w:rsidR="00CB224D" w:rsidRDefault="00CB224D" w:rsidP="00CB224D">
            <w:pPr>
              <w:rPr>
                <w:rFonts w:ascii="TeleNeo Office Medium" w:hAnsi="TeleNeo Office Medium"/>
                <w:sz w:val="32"/>
                <w:szCs w:val="32"/>
              </w:rPr>
            </w:pPr>
          </w:p>
          <w:p w14:paraId="4C4FF0BC" w14:textId="77777777" w:rsidR="00CB224D" w:rsidRDefault="00CB224D" w:rsidP="00CB224D">
            <w:pPr>
              <w:rPr>
                <w:rFonts w:ascii="TeleNeo Office Medium" w:hAnsi="TeleNeo Office Medium"/>
                <w:sz w:val="32"/>
                <w:szCs w:val="32"/>
              </w:rPr>
            </w:pPr>
          </w:p>
          <w:p w14:paraId="11C4AC61" w14:textId="77777777" w:rsidR="00B74D12" w:rsidRDefault="00B74D12" w:rsidP="00CB224D">
            <w:pPr>
              <w:rPr>
                <w:rFonts w:ascii="TeleNeo Office Medium" w:hAnsi="TeleNeo Office Medium"/>
                <w:sz w:val="32"/>
                <w:szCs w:val="32"/>
              </w:rPr>
            </w:pPr>
          </w:p>
          <w:p w14:paraId="3781787D" w14:textId="77777777" w:rsidR="00B74D12" w:rsidRDefault="00B74D12" w:rsidP="00CB224D">
            <w:pPr>
              <w:rPr>
                <w:rFonts w:ascii="TeleNeo Office Medium" w:hAnsi="TeleNeo Office Medium"/>
                <w:sz w:val="32"/>
                <w:szCs w:val="32"/>
              </w:rPr>
            </w:pPr>
          </w:p>
          <w:p w14:paraId="55E75933" w14:textId="77777777" w:rsidR="00BC3785" w:rsidRDefault="00BC3785" w:rsidP="00CB224D">
            <w:pPr>
              <w:rPr>
                <w:rFonts w:ascii="TeleNeo Office Medium" w:hAnsi="TeleNeo Office Medium"/>
                <w:sz w:val="32"/>
                <w:szCs w:val="32"/>
              </w:rPr>
            </w:pPr>
          </w:p>
          <w:p w14:paraId="5A488F5B" w14:textId="6510F57A" w:rsidR="00BC3785" w:rsidRPr="00EF0949" w:rsidRDefault="00BC3785" w:rsidP="00CB224D">
            <w:pPr>
              <w:rPr>
                <w:rFonts w:ascii="TeleNeo Office Medium" w:hAnsi="TeleNeo Office Medium"/>
                <w:sz w:val="32"/>
                <w:szCs w:val="32"/>
              </w:rPr>
            </w:pPr>
          </w:p>
        </w:tc>
      </w:tr>
      <w:tr w:rsidR="008E3C7F" w:rsidRPr="00FF01A0" w14:paraId="437F9471" w14:textId="77777777" w:rsidTr="00172DBB">
        <w:trPr>
          <w:gridBefore w:val="1"/>
          <w:wBefore w:w="113" w:type="dxa"/>
        </w:trPr>
        <w:tc>
          <w:tcPr>
            <w:tcW w:w="1454" w:type="dxa"/>
          </w:tcPr>
          <w:p w14:paraId="313FE339" w14:textId="1B6ED953" w:rsidR="008E3C7F" w:rsidRPr="00774A1D" w:rsidRDefault="008E3C7F" w:rsidP="008E3C7F">
            <w:pPr>
              <w:rPr>
                <w:rFonts w:ascii="TeleNeo Office Medium" w:hAnsi="TeleNeo Office Medium"/>
                <w:color w:val="0066FF"/>
                <w:sz w:val="32"/>
                <w:szCs w:val="32"/>
              </w:rPr>
            </w:pPr>
            <w:r>
              <w:rPr>
                <w:rFonts w:ascii="TeleNeo Office Medium" w:hAnsi="TeleNeo Office Medium"/>
                <w:color w:val="0066FF"/>
                <w:sz w:val="32"/>
                <w:szCs w:val="32"/>
              </w:rPr>
              <w:lastRenderedPageBreak/>
              <w:t xml:space="preserve">PROMPT </w:t>
            </w:r>
            <w:r w:rsidR="009E24FC">
              <w:rPr>
                <w:rFonts w:ascii="TeleNeo Office Medium" w:hAnsi="TeleNeo Office Medium"/>
                <w:color w:val="0066FF"/>
                <w:sz w:val="32"/>
                <w:szCs w:val="32"/>
              </w:rPr>
              <w:t>B</w:t>
            </w:r>
          </w:p>
        </w:tc>
        <w:tc>
          <w:tcPr>
            <w:tcW w:w="4956" w:type="dxa"/>
          </w:tcPr>
          <w:p w14:paraId="777D91E4" w14:textId="77777777" w:rsidR="006F4821" w:rsidRPr="00450E15" w:rsidRDefault="006F4821" w:rsidP="006F4821">
            <w:pPr>
              <w:rPr>
                <w:rFonts w:ascii="TeleNeo Office Medium" w:hAnsi="TeleNeo Office Medium"/>
                <w:sz w:val="32"/>
                <w:szCs w:val="32"/>
              </w:rPr>
            </w:pPr>
            <w:r w:rsidRPr="00450E15">
              <w:rPr>
                <w:rFonts w:ascii="TeleNeo Office Medium" w:hAnsi="TeleNeo Office Medium"/>
                <w:sz w:val="32"/>
                <w:szCs w:val="32"/>
              </w:rPr>
              <w:t xml:space="preserve">Compare </w:t>
            </w:r>
            <w:r w:rsidRPr="00450E15">
              <w:rPr>
                <w:rFonts w:ascii="TeleNeo Office Medium" w:hAnsi="TeleNeo Office Medium"/>
                <w:b/>
                <w:bCs/>
                <w:sz w:val="32"/>
                <w:szCs w:val="32"/>
              </w:rPr>
              <w:t>deterministic</w:t>
            </w:r>
            <w:r w:rsidRPr="00450E15">
              <w:rPr>
                <w:rFonts w:ascii="TeleNeo Office Medium" w:hAnsi="TeleNeo Office Medium"/>
                <w:sz w:val="32"/>
                <w:szCs w:val="32"/>
              </w:rPr>
              <w:t xml:space="preserve"> and </w:t>
            </w:r>
            <w:r w:rsidRPr="00450E15">
              <w:rPr>
                <w:rFonts w:ascii="TeleNeo Office Medium" w:hAnsi="TeleNeo Office Medium"/>
                <w:b/>
                <w:bCs/>
                <w:sz w:val="32"/>
                <w:szCs w:val="32"/>
              </w:rPr>
              <w:t>non-deterministic logic</w:t>
            </w:r>
            <w:r w:rsidRPr="00450E15">
              <w:rPr>
                <w:rFonts w:ascii="TeleNeo Office Medium" w:hAnsi="TeleNeo Office Medium"/>
                <w:sz w:val="32"/>
                <w:szCs w:val="32"/>
              </w:rPr>
              <w:t xml:space="preserve"> using a real-world analogy involving two well-known musicians who play the </w:t>
            </w:r>
            <w:r w:rsidRPr="00450E15">
              <w:rPr>
                <w:rFonts w:ascii="TeleNeo Office Medium" w:hAnsi="TeleNeo Office Medium"/>
                <w:b/>
                <w:bCs/>
                <w:sz w:val="32"/>
                <w:szCs w:val="32"/>
              </w:rPr>
              <w:t>same instrument</w:t>
            </w:r>
            <w:r w:rsidRPr="00450E15">
              <w:rPr>
                <w:rFonts w:ascii="TeleNeo Office Medium" w:hAnsi="TeleNeo Office Medium"/>
                <w:sz w:val="32"/>
                <w:szCs w:val="32"/>
              </w:rPr>
              <w:t xml:space="preserve">. Use one musician from a structured music style (like classical) and one from an improvisational style (like jazz). Present the comparison in a </w:t>
            </w:r>
            <w:r w:rsidRPr="00450E15">
              <w:rPr>
                <w:rFonts w:ascii="TeleNeo Office Medium" w:hAnsi="TeleNeo Office Medium"/>
                <w:b/>
                <w:bCs/>
                <w:sz w:val="32"/>
                <w:szCs w:val="32"/>
              </w:rPr>
              <w:t>table format</w:t>
            </w:r>
            <w:r w:rsidRPr="00450E15">
              <w:rPr>
                <w:rFonts w:ascii="TeleNeo Office Medium" w:hAnsi="TeleNeo Office Medium"/>
                <w:sz w:val="32"/>
                <w:szCs w:val="32"/>
              </w:rPr>
              <w:t xml:space="preserve"> with the following columns:</w:t>
            </w:r>
          </w:p>
          <w:p w14:paraId="2752D6AF" w14:textId="77777777" w:rsidR="006F4821" w:rsidRPr="00450E15" w:rsidRDefault="006F4821" w:rsidP="006F4821">
            <w:pPr>
              <w:numPr>
                <w:ilvl w:val="0"/>
                <w:numId w:val="32"/>
              </w:numPr>
              <w:rPr>
                <w:rFonts w:ascii="TeleNeo Office Medium" w:hAnsi="TeleNeo Office Medium"/>
                <w:sz w:val="32"/>
                <w:szCs w:val="32"/>
              </w:rPr>
            </w:pPr>
            <w:r w:rsidRPr="00450E15">
              <w:rPr>
                <w:rFonts w:ascii="TeleNeo Office Medium" w:hAnsi="TeleNeo Office Medium"/>
                <w:sz w:val="32"/>
                <w:szCs w:val="32"/>
              </w:rPr>
              <w:t>Concept</w:t>
            </w:r>
          </w:p>
          <w:p w14:paraId="3002BEFB" w14:textId="77777777" w:rsidR="006F4821" w:rsidRPr="00450E15" w:rsidRDefault="006F4821" w:rsidP="006F4821">
            <w:pPr>
              <w:numPr>
                <w:ilvl w:val="0"/>
                <w:numId w:val="32"/>
              </w:numPr>
              <w:rPr>
                <w:rFonts w:ascii="TeleNeo Office Medium" w:hAnsi="TeleNeo Office Medium"/>
                <w:sz w:val="32"/>
                <w:szCs w:val="32"/>
              </w:rPr>
            </w:pPr>
            <w:r w:rsidRPr="00450E15">
              <w:rPr>
                <w:rFonts w:ascii="TeleNeo Office Medium" w:hAnsi="TeleNeo Office Medium"/>
                <w:sz w:val="32"/>
                <w:szCs w:val="32"/>
              </w:rPr>
              <w:t>Music Style</w:t>
            </w:r>
          </w:p>
          <w:p w14:paraId="746580FE" w14:textId="77777777" w:rsidR="006F4821" w:rsidRPr="00450E15" w:rsidRDefault="006F4821" w:rsidP="006F4821">
            <w:pPr>
              <w:numPr>
                <w:ilvl w:val="0"/>
                <w:numId w:val="32"/>
              </w:numPr>
              <w:rPr>
                <w:rFonts w:ascii="TeleNeo Office Medium" w:hAnsi="TeleNeo Office Medium"/>
                <w:sz w:val="32"/>
                <w:szCs w:val="32"/>
              </w:rPr>
            </w:pPr>
            <w:r w:rsidRPr="00450E15">
              <w:rPr>
                <w:rFonts w:ascii="TeleNeo Office Medium" w:hAnsi="TeleNeo Office Medium"/>
                <w:sz w:val="32"/>
                <w:szCs w:val="32"/>
              </w:rPr>
              <w:t>Real-Life Musician</w:t>
            </w:r>
          </w:p>
          <w:p w14:paraId="751279FF" w14:textId="77777777" w:rsidR="006F4821" w:rsidRPr="00450E15" w:rsidRDefault="006F4821" w:rsidP="006F4821">
            <w:pPr>
              <w:numPr>
                <w:ilvl w:val="0"/>
                <w:numId w:val="32"/>
              </w:numPr>
              <w:rPr>
                <w:rFonts w:ascii="TeleNeo Office Medium" w:hAnsi="TeleNeo Office Medium"/>
                <w:sz w:val="32"/>
                <w:szCs w:val="32"/>
              </w:rPr>
            </w:pPr>
            <w:r w:rsidRPr="00450E15">
              <w:rPr>
                <w:rFonts w:ascii="TeleNeo Office Medium" w:hAnsi="TeleNeo Office Medium"/>
                <w:sz w:val="32"/>
                <w:szCs w:val="32"/>
              </w:rPr>
              <w:t>Performance Approach</w:t>
            </w:r>
          </w:p>
          <w:p w14:paraId="60DF10DD" w14:textId="77777777" w:rsidR="006F4821" w:rsidRPr="00450E15" w:rsidRDefault="006F4821" w:rsidP="006F4821">
            <w:pPr>
              <w:numPr>
                <w:ilvl w:val="0"/>
                <w:numId w:val="32"/>
              </w:numPr>
              <w:rPr>
                <w:rFonts w:ascii="TeleNeo Office Medium" w:hAnsi="TeleNeo Office Medium"/>
                <w:sz w:val="32"/>
                <w:szCs w:val="32"/>
              </w:rPr>
            </w:pPr>
            <w:r w:rsidRPr="00450E15">
              <w:rPr>
                <w:rFonts w:ascii="TeleNeo Office Medium" w:hAnsi="TeleNeo Office Medium"/>
                <w:sz w:val="32"/>
                <w:szCs w:val="32"/>
              </w:rPr>
              <w:t>Logic Connection</w:t>
            </w:r>
          </w:p>
          <w:p w14:paraId="7AFCD45A" w14:textId="6D62BD49" w:rsidR="008E3C7F" w:rsidRDefault="006F4821" w:rsidP="008E3C7F">
            <w:pPr>
              <w:rPr>
                <w:rFonts w:ascii="TeleNeo Office Medium" w:hAnsi="TeleNeo Office Medium"/>
                <w:sz w:val="32"/>
                <w:szCs w:val="32"/>
              </w:rPr>
            </w:pPr>
            <w:r w:rsidRPr="00450E15">
              <w:rPr>
                <w:rFonts w:ascii="TeleNeo Office Medium" w:hAnsi="TeleNeo Office Medium"/>
                <w:sz w:val="32"/>
                <w:szCs w:val="32"/>
              </w:rPr>
              <w:t>Keep the tone friendly and clear, at about a 10th-grade reading level. Make it easy to use in a learning environment.</w:t>
            </w:r>
          </w:p>
        </w:tc>
        <w:tc>
          <w:tcPr>
            <w:tcW w:w="7980" w:type="dxa"/>
          </w:tcPr>
          <w:p w14:paraId="106E919D" w14:textId="7A30F68E" w:rsidR="008E3C7F" w:rsidRDefault="008E3C7F" w:rsidP="008E3C7F">
            <w:pPr>
              <w:rPr>
                <w:rFonts w:ascii="TeleNeo Office Medium" w:hAnsi="TeleNeo Office Medium"/>
                <w:sz w:val="32"/>
                <w:szCs w:val="32"/>
              </w:rPr>
            </w:pPr>
            <w:r w:rsidRPr="00023B3E">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009E24FC">
              <w:rPr>
                <w:rFonts w:ascii="TeleNeo Office Medium" w:hAnsi="TeleNeo Office Medium"/>
                <w:color w:val="0066FF"/>
                <w:sz w:val="32"/>
                <w:szCs w:val="32"/>
              </w:rPr>
              <w:t>B</w:t>
            </w:r>
            <w:r w:rsidRPr="00023B3E">
              <w:rPr>
                <w:rFonts w:ascii="TeleNeo Office Medium" w:hAnsi="TeleNeo Office Medium"/>
                <w:b/>
                <w:bCs/>
                <w:sz w:val="32"/>
                <w:szCs w:val="32"/>
              </w:rPr>
              <w:t>]</w:t>
            </w:r>
          </w:p>
          <w:p w14:paraId="7CD4F059" w14:textId="77777777" w:rsidR="008E3C7F" w:rsidRDefault="008E3C7F" w:rsidP="008E3C7F">
            <w:pPr>
              <w:rPr>
                <w:rFonts w:ascii="TeleNeo Office Medium" w:hAnsi="TeleNeo Office Medium"/>
                <w:sz w:val="32"/>
                <w:szCs w:val="32"/>
              </w:rPr>
            </w:pPr>
          </w:p>
          <w:p w14:paraId="10158F01" w14:textId="60D58C95" w:rsidR="008E3C7F" w:rsidRDefault="008E3C7F" w:rsidP="008E3C7F">
            <w:pPr>
              <w:rPr>
                <w:rFonts w:ascii="TeleNeo Office Medium" w:hAnsi="TeleNeo Office Medium"/>
                <w:sz w:val="32"/>
                <w:szCs w:val="32"/>
              </w:rPr>
            </w:pPr>
            <w:r w:rsidRPr="00D503A5">
              <w:rPr>
                <w:rFonts w:ascii="TeleNeo Office Medium" w:hAnsi="TeleNeo Office Medium"/>
                <w:b/>
                <w:bCs/>
                <w:sz w:val="32"/>
                <w:szCs w:val="32"/>
              </w:rPr>
              <w:t>SAY</w:t>
            </w:r>
            <w:r>
              <w:rPr>
                <w:rFonts w:ascii="TeleNeo Office Medium" w:hAnsi="TeleNeo Office Medium"/>
                <w:sz w:val="32"/>
                <w:szCs w:val="32"/>
              </w:rPr>
              <w:t>:</w:t>
            </w:r>
            <w:r w:rsidR="00451061">
              <w:rPr>
                <w:rFonts w:ascii="TeleNeo Office Medium" w:hAnsi="TeleNeo Office Medium"/>
                <w:sz w:val="32"/>
                <w:szCs w:val="32"/>
              </w:rPr>
              <w:t xml:space="preserve"> This is optional prompt letter B.</w:t>
            </w:r>
          </w:p>
          <w:p w14:paraId="728D84E4" w14:textId="77777777" w:rsidR="00B74D12" w:rsidRDefault="00B74D12" w:rsidP="008E3C7F">
            <w:pPr>
              <w:rPr>
                <w:rFonts w:ascii="TeleNeo Office Medium" w:hAnsi="TeleNeo Office Medium"/>
                <w:sz w:val="32"/>
                <w:szCs w:val="32"/>
              </w:rPr>
            </w:pPr>
          </w:p>
          <w:p w14:paraId="0363285B" w14:textId="3B45FE0B" w:rsidR="006F4821" w:rsidRDefault="00B74D12" w:rsidP="006F4821">
            <w:pPr>
              <w:rPr>
                <w:rFonts w:ascii="TeleNeo Office Medium" w:hAnsi="TeleNeo Office Medium"/>
                <w:sz w:val="32"/>
                <w:szCs w:val="32"/>
              </w:rPr>
            </w:pPr>
            <w:r>
              <w:rPr>
                <w:rFonts w:ascii="TeleNeo Office Medium" w:hAnsi="TeleNeo Office Medium"/>
                <w:sz w:val="32"/>
                <w:szCs w:val="32"/>
              </w:rPr>
              <w:t>To help remember this type of computer logic, l</w:t>
            </w:r>
            <w:r w:rsidR="006F4821">
              <w:rPr>
                <w:rFonts w:ascii="TeleNeo Office Medium" w:hAnsi="TeleNeo Office Medium"/>
                <w:sz w:val="32"/>
                <w:szCs w:val="32"/>
              </w:rPr>
              <w:t xml:space="preserve">et’s try a real-world </w:t>
            </w:r>
            <w:r w:rsidR="000B24E0">
              <w:rPr>
                <w:rFonts w:ascii="TeleNeo Office Medium" w:hAnsi="TeleNeo Office Medium"/>
                <w:sz w:val="32"/>
                <w:szCs w:val="32"/>
              </w:rPr>
              <w:t>comparison</w:t>
            </w:r>
            <w:r w:rsidR="006F4821">
              <w:rPr>
                <w:rFonts w:ascii="TeleNeo Office Medium" w:hAnsi="TeleNeo Office Medium"/>
                <w:sz w:val="32"/>
                <w:szCs w:val="32"/>
              </w:rPr>
              <w:t>:</w:t>
            </w:r>
          </w:p>
          <w:p w14:paraId="0E0FD4DF" w14:textId="77777777" w:rsidR="006F4821" w:rsidRDefault="006F4821" w:rsidP="006F4821">
            <w:pPr>
              <w:rPr>
                <w:rFonts w:ascii="TeleNeo Office Medium" w:hAnsi="TeleNeo Office Medium"/>
                <w:sz w:val="32"/>
                <w:szCs w:val="32"/>
              </w:rPr>
            </w:pPr>
          </w:p>
          <w:p w14:paraId="10663021" w14:textId="77777777" w:rsidR="006F4821" w:rsidRDefault="006F4821" w:rsidP="006F4821">
            <w:pPr>
              <w:rPr>
                <w:rFonts w:ascii="TeleNeo Office Medium" w:hAnsi="TeleNeo Office Medium"/>
                <w:sz w:val="32"/>
                <w:szCs w:val="32"/>
              </w:rPr>
            </w:pPr>
            <w:r w:rsidRPr="004950C7">
              <w:rPr>
                <w:rFonts w:ascii="TeleNeo Office Medium" w:hAnsi="TeleNeo Office Medium"/>
                <w:b/>
                <w:bCs/>
                <w:sz w:val="32"/>
                <w:szCs w:val="32"/>
              </w:rPr>
              <w:t>Deterministic</w:t>
            </w:r>
            <w:r>
              <w:rPr>
                <w:rFonts w:ascii="TeleNeo Office Medium" w:hAnsi="TeleNeo Office Medium"/>
                <w:sz w:val="32"/>
                <w:szCs w:val="32"/>
              </w:rPr>
              <w:t xml:space="preserve"> logic is like a </w:t>
            </w:r>
            <w:r w:rsidRPr="004950C7">
              <w:rPr>
                <w:rFonts w:ascii="TeleNeo Office Medium" w:hAnsi="TeleNeo Office Medium"/>
                <w:b/>
                <w:bCs/>
                <w:sz w:val="32"/>
                <w:szCs w:val="32"/>
              </w:rPr>
              <w:t>classical musician</w:t>
            </w:r>
            <w:r>
              <w:rPr>
                <w:rFonts w:ascii="TeleNeo Office Medium" w:hAnsi="TeleNeo Office Medium"/>
                <w:sz w:val="32"/>
                <w:szCs w:val="32"/>
              </w:rPr>
              <w:t>.  The artist follows an established route – using a written composition  - plays essentially the same song, the same way, each performance.</w:t>
            </w:r>
          </w:p>
          <w:p w14:paraId="2FCE321F" w14:textId="77777777" w:rsidR="006F4821" w:rsidRDefault="006F4821" w:rsidP="006F4821">
            <w:pPr>
              <w:rPr>
                <w:rFonts w:ascii="TeleNeo Office Medium" w:hAnsi="TeleNeo Office Medium"/>
                <w:sz w:val="32"/>
                <w:szCs w:val="32"/>
              </w:rPr>
            </w:pPr>
          </w:p>
          <w:p w14:paraId="506B67F2" w14:textId="14952CEA" w:rsidR="00897B07" w:rsidRPr="009D418C" w:rsidRDefault="006F4821" w:rsidP="00450E15">
            <w:pPr>
              <w:rPr>
                <w:rFonts w:ascii="TeleNeo Office Medium" w:hAnsi="TeleNeo Office Medium"/>
                <w:sz w:val="32"/>
                <w:szCs w:val="32"/>
              </w:rPr>
            </w:pPr>
            <w:r w:rsidRPr="004950C7">
              <w:rPr>
                <w:rFonts w:ascii="TeleNeo Office Medium" w:hAnsi="TeleNeo Office Medium"/>
                <w:b/>
                <w:bCs/>
                <w:sz w:val="32"/>
                <w:szCs w:val="32"/>
              </w:rPr>
              <w:t>Non-deterministic</w:t>
            </w:r>
            <w:r>
              <w:rPr>
                <w:rFonts w:ascii="TeleNeo Office Medium" w:hAnsi="TeleNeo Office Medium"/>
                <w:sz w:val="32"/>
                <w:szCs w:val="32"/>
              </w:rPr>
              <w:t xml:space="preserve"> logic is like a </w:t>
            </w:r>
            <w:r w:rsidRPr="004950C7">
              <w:rPr>
                <w:rFonts w:ascii="TeleNeo Office Medium" w:hAnsi="TeleNeo Office Medium"/>
                <w:b/>
                <w:bCs/>
                <w:sz w:val="32"/>
                <w:szCs w:val="32"/>
              </w:rPr>
              <w:t>jazz musician</w:t>
            </w:r>
            <w:r>
              <w:rPr>
                <w:rFonts w:ascii="TeleNeo Office Medium" w:hAnsi="TeleNeo Office Medium"/>
                <w:sz w:val="32"/>
                <w:szCs w:val="32"/>
              </w:rPr>
              <w:t>.  The artist creates a new route – using improvisation – giving expansive variations of the same song, each performance.</w:t>
            </w:r>
          </w:p>
        </w:tc>
      </w:tr>
      <w:tr w:rsidR="00345E22" w:rsidRPr="00FF01A0" w14:paraId="04A1B453" w14:textId="77777777" w:rsidTr="00345E22">
        <w:trPr>
          <w:gridBefore w:val="1"/>
          <w:wBefore w:w="113" w:type="dxa"/>
        </w:trPr>
        <w:tc>
          <w:tcPr>
            <w:tcW w:w="14390" w:type="dxa"/>
            <w:gridSpan w:val="3"/>
            <w:shd w:val="clear" w:color="auto" w:fill="FFC000"/>
          </w:tcPr>
          <w:p w14:paraId="7610FC08" w14:textId="39B0FEB6" w:rsidR="00345E22" w:rsidRPr="00345E22" w:rsidRDefault="00345E22" w:rsidP="00345E22">
            <w:pPr>
              <w:jc w:val="center"/>
              <w:rPr>
                <w:rFonts w:ascii="TeleNeo Office Medium" w:hAnsi="TeleNeo Office Medium"/>
                <w:sz w:val="32"/>
                <w:szCs w:val="32"/>
              </w:rPr>
            </w:pPr>
            <w:r w:rsidRPr="00345E22">
              <w:rPr>
                <w:rFonts w:ascii="TeleNeo Office Medium" w:hAnsi="TeleNeo Office Medium"/>
                <w:sz w:val="32"/>
                <w:szCs w:val="32"/>
              </w:rPr>
              <w:t xml:space="preserve">** PAUSE  **                    </w:t>
            </w:r>
            <w:r w:rsidRPr="00345E22">
              <w:rPr>
                <w:rFonts w:ascii="TeleNeo Office Medium" w:hAnsi="TeleNeo Office Medium"/>
                <w:b/>
                <w:bCs/>
                <w:sz w:val="32"/>
                <w:szCs w:val="32"/>
              </w:rPr>
              <w:t>Summary</w:t>
            </w:r>
            <w:r w:rsidRPr="00345E22">
              <w:rPr>
                <w:rFonts w:ascii="TeleNeo Office Medium" w:hAnsi="TeleNeo Office Medium"/>
                <w:sz w:val="32"/>
                <w:szCs w:val="32"/>
              </w:rPr>
              <w:t xml:space="preserve">         ** PAUSE**</w:t>
            </w:r>
          </w:p>
        </w:tc>
      </w:tr>
      <w:tr w:rsidR="00345E22" w:rsidRPr="00FF01A0" w14:paraId="0824E5A2" w14:textId="77777777" w:rsidTr="001B1151">
        <w:trPr>
          <w:gridBefore w:val="1"/>
          <w:wBefore w:w="113" w:type="dxa"/>
        </w:trPr>
        <w:tc>
          <w:tcPr>
            <w:tcW w:w="14390" w:type="dxa"/>
            <w:gridSpan w:val="3"/>
          </w:tcPr>
          <w:p w14:paraId="61C1006D" w14:textId="77777777" w:rsidR="00345E22" w:rsidRDefault="00345E22" w:rsidP="00033F56">
            <w:pPr>
              <w:rPr>
                <w:rFonts w:ascii="TeleNeo Office Medium" w:hAnsi="TeleNeo Office Medium"/>
                <w:b/>
                <w:bCs/>
                <w:sz w:val="32"/>
                <w:szCs w:val="32"/>
              </w:rPr>
            </w:pPr>
          </w:p>
          <w:p w14:paraId="0BA17AAB" w14:textId="27EC937E" w:rsidR="00345E22" w:rsidRDefault="00345E22" w:rsidP="00345E22">
            <w:pPr>
              <w:jc w:val="center"/>
              <w:rPr>
                <w:rFonts w:ascii="TeleNeo Office Medium" w:hAnsi="TeleNeo Office Medium"/>
                <w:b/>
                <w:bCs/>
                <w:sz w:val="32"/>
                <w:szCs w:val="32"/>
              </w:rPr>
            </w:pPr>
            <w:r>
              <w:rPr>
                <w:rFonts w:ascii="TeleNeo Office Medium" w:hAnsi="TeleNeo Office Medium"/>
                <w:b/>
                <w:bCs/>
                <w:noProof/>
                <w:sz w:val="32"/>
                <w:szCs w:val="32"/>
              </w:rPr>
              <w:drawing>
                <wp:inline distT="0" distB="0" distL="0" distR="0" wp14:anchorId="39E31ABF" wp14:editId="5885E049">
                  <wp:extent cx="847725" cy="1251528"/>
                  <wp:effectExtent l="0" t="0" r="0" b="6350"/>
                  <wp:docPr id="1066445936" name="Picture 1"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39865" name="Picture 1" descr="A yellow light with black text&#10;&#10;AI-generated content may be incorrect."/>
                          <pic:cNvPicPr/>
                        </pic:nvPicPr>
                        <pic:blipFill rotWithShape="1">
                          <a:blip r:embed="rId37"/>
                          <a:srcRect l="33125" r="33125"/>
                          <a:stretch/>
                        </pic:blipFill>
                        <pic:spPr bwMode="auto">
                          <a:xfrm>
                            <a:off x="0" y="0"/>
                            <a:ext cx="858709" cy="1267744"/>
                          </a:xfrm>
                          <a:prstGeom prst="rect">
                            <a:avLst/>
                          </a:prstGeom>
                          <a:ln>
                            <a:noFill/>
                          </a:ln>
                          <a:extLst>
                            <a:ext uri="{53640926-AAD7-44D8-BBD7-CCE9431645EC}">
                              <a14:shadowObscured xmlns:a14="http://schemas.microsoft.com/office/drawing/2010/main"/>
                            </a:ext>
                          </a:extLst>
                        </pic:spPr>
                      </pic:pic>
                    </a:graphicData>
                  </a:graphic>
                </wp:inline>
              </w:drawing>
            </w:r>
          </w:p>
          <w:p w14:paraId="00534E95" w14:textId="77777777" w:rsidR="00345E22" w:rsidRDefault="00345E22" w:rsidP="00345E22">
            <w:pPr>
              <w:jc w:val="center"/>
              <w:rPr>
                <w:rFonts w:ascii="TeleNeo Office Medium" w:hAnsi="TeleNeo Office Medium"/>
                <w:b/>
                <w:bCs/>
                <w:sz w:val="32"/>
                <w:szCs w:val="32"/>
              </w:rPr>
            </w:pPr>
          </w:p>
          <w:p w14:paraId="068A7847" w14:textId="77777777" w:rsidR="00345E22" w:rsidRDefault="00345E22" w:rsidP="00033F56">
            <w:pPr>
              <w:rPr>
                <w:rFonts w:ascii="TeleNeo Office Medium" w:hAnsi="TeleNeo Office Medium"/>
                <w:b/>
                <w:bCs/>
                <w:sz w:val="32"/>
                <w:szCs w:val="32"/>
              </w:rPr>
            </w:pPr>
          </w:p>
          <w:p w14:paraId="66E55CC5" w14:textId="77777777" w:rsidR="00345E22" w:rsidRPr="00033F56" w:rsidRDefault="00345E22" w:rsidP="00033F56">
            <w:pPr>
              <w:rPr>
                <w:rFonts w:ascii="TeleNeo Office Medium" w:hAnsi="TeleNeo Office Medium"/>
                <w:b/>
                <w:bCs/>
                <w:sz w:val="32"/>
                <w:szCs w:val="32"/>
              </w:rPr>
            </w:pPr>
          </w:p>
        </w:tc>
      </w:tr>
      <w:tr w:rsidR="00033F56" w:rsidRPr="00FF01A0" w14:paraId="580C8A5B" w14:textId="77777777" w:rsidTr="00172DBB">
        <w:trPr>
          <w:gridBefore w:val="1"/>
          <w:wBefore w:w="113" w:type="dxa"/>
        </w:trPr>
        <w:tc>
          <w:tcPr>
            <w:tcW w:w="1454" w:type="dxa"/>
          </w:tcPr>
          <w:p w14:paraId="3EA2A02B" w14:textId="77777777" w:rsidR="00011E30" w:rsidRDefault="00011E30" w:rsidP="00011E30">
            <w:pPr>
              <w:rPr>
                <w:rFonts w:ascii="TeleNeo Office Medium" w:hAnsi="TeleNeo Office Medium"/>
                <w:b/>
                <w:bCs/>
                <w:color w:val="A02B93" w:themeColor="accent5"/>
              </w:rPr>
            </w:pPr>
            <w:r w:rsidRPr="00011E30">
              <w:rPr>
                <w:rFonts w:ascii="TeleNeo Office Medium" w:hAnsi="TeleNeo Office Medium"/>
                <w:b/>
                <w:bCs/>
                <w:color w:val="A02B93" w:themeColor="accent5"/>
              </w:rPr>
              <w:lastRenderedPageBreak/>
              <w:t xml:space="preserve">Course duration to this point: </w:t>
            </w:r>
          </w:p>
          <w:p w14:paraId="60F3DC05" w14:textId="6A99D07A" w:rsidR="00033F56" w:rsidRPr="00FF01A0" w:rsidRDefault="00011E30" w:rsidP="00011E30">
            <w:pPr>
              <w:rPr>
                <w:rFonts w:ascii="TeleNeo Office Medium" w:hAnsi="TeleNeo Office Medium"/>
                <w:sz w:val="32"/>
                <w:szCs w:val="32"/>
              </w:rPr>
            </w:pPr>
            <w:r>
              <w:rPr>
                <w:rFonts w:ascii="TeleNeo Office Medium" w:hAnsi="TeleNeo Office Medium"/>
                <w:b/>
                <w:bCs/>
                <w:color w:val="A02B93" w:themeColor="accent5"/>
              </w:rPr>
              <w:t>4</w:t>
            </w:r>
            <w:r w:rsidRPr="00011E30">
              <w:rPr>
                <w:rFonts w:ascii="TeleNeo Office Medium" w:hAnsi="TeleNeo Office Medium"/>
                <w:b/>
                <w:bCs/>
                <w:color w:val="A02B93" w:themeColor="accent5"/>
              </w:rPr>
              <w:t>5 min.</w:t>
            </w:r>
          </w:p>
        </w:tc>
        <w:tc>
          <w:tcPr>
            <w:tcW w:w="4956" w:type="dxa"/>
          </w:tcPr>
          <w:p w14:paraId="064C9DF0" w14:textId="77777777" w:rsidR="00033F56" w:rsidRPr="00FF01A0" w:rsidRDefault="00033F56" w:rsidP="008E3C7F">
            <w:pPr>
              <w:rPr>
                <w:rFonts w:ascii="TeleNeo Office Medium" w:hAnsi="TeleNeo Office Medium"/>
                <w:sz w:val="32"/>
                <w:szCs w:val="32"/>
              </w:rPr>
            </w:pPr>
          </w:p>
        </w:tc>
        <w:tc>
          <w:tcPr>
            <w:tcW w:w="7980" w:type="dxa"/>
          </w:tcPr>
          <w:p w14:paraId="0C066BD0" w14:textId="77777777" w:rsidR="004950C7" w:rsidRDefault="00033F56" w:rsidP="00033F56">
            <w:pPr>
              <w:rPr>
                <w:rFonts w:ascii="TeleNeo Office Medium" w:hAnsi="TeleNeo Office Medium"/>
                <w:b/>
                <w:bCs/>
                <w:sz w:val="32"/>
                <w:szCs w:val="32"/>
              </w:rPr>
            </w:pPr>
            <w:r w:rsidRPr="00033F56">
              <w:rPr>
                <w:rFonts w:ascii="TeleNeo Office Medium" w:hAnsi="TeleNeo Office Medium"/>
                <w:b/>
                <w:bCs/>
                <w:sz w:val="32"/>
                <w:szCs w:val="32"/>
              </w:rPr>
              <w:t>SAY:</w:t>
            </w:r>
          </w:p>
          <w:p w14:paraId="339FD74A" w14:textId="5E0BF6C2" w:rsidR="00033F56" w:rsidRPr="00B74D12" w:rsidRDefault="00033F56" w:rsidP="00033F56">
            <w:pPr>
              <w:rPr>
                <w:rFonts w:ascii="TeleNeo Office Medium" w:hAnsi="TeleNeo Office Medium"/>
                <w:b/>
                <w:bCs/>
                <w:sz w:val="32"/>
                <w:szCs w:val="32"/>
              </w:rPr>
            </w:pPr>
            <w:r>
              <w:rPr>
                <w:rFonts w:ascii="TeleNeo Office Medium" w:hAnsi="TeleNeo Office Medium"/>
                <w:sz w:val="32"/>
                <w:szCs w:val="32"/>
              </w:rPr>
              <w:t xml:space="preserve">All of this is to illustrate that you need to </w:t>
            </w:r>
            <w:r w:rsidRPr="000B2D1E">
              <w:rPr>
                <w:rFonts w:ascii="TeleNeo Office Medium" w:hAnsi="TeleNeo Office Medium"/>
                <w:b/>
                <w:bCs/>
                <w:sz w:val="32"/>
                <w:szCs w:val="32"/>
              </w:rPr>
              <w:t xml:space="preserve">maintain being the human in the loop.  </w:t>
            </w:r>
          </w:p>
          <w:p w14:paraId="1612F53F" w14:textId="77777777" w:rsidR="00033F56" w:rsidRDefault="00033F56" w:rsidP="00033F56">
            <w:pPr>
              <w:rPr>
                <w:rFonts w:ascii="TeleNeo Office Medium" w:hAnsi="TeleNeo Office Medium"/>
                <w:sz w:val="32"/>
                <w:szCs w:val="32"/>
              </w:rPr>
            </w:pPr>
            <w:proofErr w:type="gramStart"/>
            <w:r>
              <w:rPr>
                <w:rFonts w:ascii="TeleNeo Office Medium" w:hAnsi="TeleNeo Office Medium"/>
                <w:sz w:val="32"/>
                <w:szCs w:val="32"/>
              </w:rPr>
              <w:t>Regardless</w:t>
            </w:r>
            <w:proofErr w:type="gramEnd"/>
            <w:r>
              <w:rPr>
                <w:rFonts w:ascii="TeleNeo Office Medium" w:hAnsi="TeleNeo Office Medium"/>
                <w:sz w:val="32"/>
                <w:szCs w:val="32"/>
              </w:rPr>
              <w:t xml:space="preserve"> if the output is an: </w:t>
            </w:r>
          </w:p>
          <w:p w14:paraId="705730AD" w14:textId="77777777" w:rsidR="00033F56" w:rsidRPr="000B2D1E" w:rsidRDefault="00033F56" w:rsidP="00033F56">
            <w:pPr>
              <w:pStyle w:val="ListParagraph"/>
              <w:numPr>
                <w:ilvl w:val="0"/>
                <w:numId w:val="23"/>
              </w:numPr>
              <w:rPr>
                <w:rFonts w:ascii="TeleNeo Office Medium" w:hAnsi="TeleNeo Office Medium"/>
                <w:sz w:val="32"/>
                <w:szCs w:val="32"/>
              </w:rPr>
            </w:pPr>
            <w:r w:rsidRPr="000B2D1E">
              <w:rPr>
                <w:rFonts w:ascii="TeleNeo Office Medium" w:hAnsi="TeleNeo Office Medium"/>
                <w:sz w:val="32"/>
                <w:szCs w:val="32"/>
              </w:rPr>
              <w:t xml:space="preserve">Image; </w:t>
            </w:r>
          </w:p>
          <w:p w14:paraId="5BF33EED" w14:textId="77777777" w:rsidR="00033F56" w:rsidRPr="000B2D1E" w:rsidRDefault="00033F56" w:rsidP="00033F56">
            <w:pPr>
              <w:pStyle w:val="ListParagraph"/>
              <w:numPr>
                <w:ilvl w:val="0"/>
                <w:numId w:val="23"/>
              </w:numPr>
              <w:rPr>
                <w:rFonts w:ascii="TeleNeo Office Medium" w:hAnsi="TeleNeo Office Medium"/>
                <w:sz w:val="32"/>
                <w:szCs w:val="32"/>
              </w:rPr>
            </w:pPr>
            <w:r w:rsidRPr="000B2D1E">
              <w:rPr>
                <w:rFonts w:ascii="TeleNeo Office Medium" w:hAnsi="TeleNeo Office Medium"/>
                <w:sz w:val="32"/>
                <w:szCs w:val="32"/>
              </w:rPr>
              <w:t xml:space="preserve">Text; </w:t>
            </w:r>
          </w:p>
          <w:p w14:paraId="1DC20176" w14:textId="77777777" w:rsidR="00033F56" w:rsidRPr="000B2D1E" w:rsidRDefault="00033F56" w:rsidP="00033F56">
            <w:pPr>
              <w:pStyle w:val="ListParagraph"/>
              <w:numPr>
                <w:ilvl w:val="0"/>
                <w:numId w:val="23"/>
              </w:numPr>
              <w:rPr>
                <w:rFonts w:ascii="TeleNeo Office Medium" w:hAnsi="TeleNeo Office Medium"/>
                <w:sz w:val="32"/>
                <w:szCs w:val="32"/>
              </w:rPr>
            </w:pPr>
            <w:r w:rsidRPr="000B2D1E">
              <w:rPr>
                <w:rFonts w:ascii="TeleNeo Office Medium" w:hAnsi="TeleNeo Office Medium"/>
                <w:sz w:val="32"/>
                <w:szCs w:val="32"/>
              </w:rPr>
              <w:t>Numerical calculation; or</w:t>
            </w:r>
          </w:p>
          <w:p w14:paraId="50C7AD3B" w14:textId="1BD742F9" w:rsidR="00033F56" w:rsidRPr="00B74D12" w:rsidRDefault="00033F56" w:rsidP="00033F56">
            <w:pPr>
              <w:pStyle w:val="ListParagraph"/>
              <w:numPr>
                <w:ilvl w:val="0"/>
                <w:numId w:val="23"/>
              </w:numPr>
              <w:rPr>
                <w:rFonts w:ascii="TeleNeo Office Medium" w:hAnsi="TeleNeo Office Medium"/>
                <w:sz w:val="32"/>
                <w:szCs w:val="32"/>
              </w:rPr>
            </w:pPr>
            <w:r w:rsidRPr="000B2D1E">
              <w:rPr>
                <w:rFonts w:ascii="TeleNeo Office Medium" w:hAnsi="TeleNeo Office Medium"/>
                <w:sz w:val="32"/>
                <w:szCs w:val="32"/>
              </w:rPr>
              <w:t xml:space="preserve">Code. </w:t>
            </w:r>
          </w:p>
          <w:p w14:paraId="4453A5CD" w14:textId="1B54F01F" w:rsidR="004950C7" w:rsidRPr="00033F56" w:rsidRDefault="00033F56" w:rsidP="00033F56">
            <w:pPr>
              <w:rPr>
                <w:rFonts w:ascii="TeleNeo Office Medium" w:hAnsi="TeleNeo Office Medium"/>
                <w:sz w:val="32"/>
                <w:szCs w:val="32"/>
              </w:rPr>
            </w:pPr>
            <w:r>
              <w:rPr>
                <w:rFonts w:ascii="TeleNeo Office Medium" w:hAnsi="TeleNeo Office Medium"/>
                <w:sz w:val="32"/>
                <w:szCs w:val="32"/>
              </w:rPr>
              <w:t>ChatGPT is going to occasionally get it wrong – and you should be expecting it.</w:t>
            </w:r>
          </w:p>
        </w:tc>
      </w:tr>
      <w:tr w:rsidR="008E3C7F" w:rsidRPr="00FF01A0" w14:paraId="232CC32E" w14:textId="77777777" w:rsidTr="00172DBB">
        <w:trPr>
          <w:gridBefore w:val="1"/>
          <w:wBefore w:w="113" w:type="dxa"/>
        </w:trPr>
        <w:tc>
          <w:tcPr>
            <w:tcW w:w="1454" w:type="dxa"/>
          </w:tcPr>
          <w:p w14:paraId="2287977B" w14:textId="77777777" w:rsidR="008E3C7F" w:rsidRPr="00FF01A0" w:rsidRDefault="008E3C7F" w:rsidP="008E3C7F">
            <w:pPr>
              <w:rPr>
                <w:rFonts w:ascii="TeleNeo Office Medium" w:hAnsi="TeleNeo Office Medium"/>
                <w:sz w:val="32"/>
                <w:szCs w:val="32"/>
              </w:rPr>
            </w:pPr>
          </w:p>
        </w:tc>
        <w:tc>
          <w:tcPr>
            <w:tcW w:w="4956" w:type="dxa"/>
          </w:tcPr>
          <w:p w14:paraId="46CB1DFA" w14:textId="77777777" w:rsidR="008E3C7F" w:rsidRPr="00FF01A0" w:rsidRDefault="008E3C7F" w:rsidP="008E3C7F">
            <w:pPr>
              <w:rPr>
                <w:rFonts w:ascii="TeleNeo Office Medium" w:hAnsi="TeleNeo Office Medium"/>
                <w:sz w:val="32"/>
                <w:szCs w:val="32"/>
              </w:rPr>
            </w:pPr>
          </w:p>
        </w:tc>
        <w:tc>
          <w:tcPr>
            <w:tcW w:w="7980" w:type="dxa"/>
          </w:tcPr>
          <w:p w14:paraId="24318DB4" w14:textId="77777777"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1B1EA689" w14:textId="737B7791" w:rsidR="00442EAC" w:rsidRDefault="00442EAC" w:rsidP="008E3C7F">
            <w:pPr>
              <w:rPr>
                <w:rFonts w:ascii="TeleNeo Office Medium" w:hAnsi="TeleNeo Office Medium"/>
                <w:sz w:val="32"/>
                <w:szCs w:val="32"/>
              </w:rPr>
            </w:pPr>
            <w:r>
              <w:rPr>
                <w:rFonts w:ascii="TeleNeo Office Medium" w:hAnsi="TeleNeo Office Medium"/>
                <w:sz w:val="32"/>
                <w:szCs w:val="32"/>
              </w:rPr>
              <w:t xml:space="preserve">All that said, there are some ways to greatly improve the likelihood that your prompts will generate an output that is aligned with what you were intending.  </w:t>
            </w:r>
          </w:p>
          <w:p w14:paraId="2EEA151F" w14:textId="77777777" w:rsidR="00442EAC" w:rsidRDefault="00442EAC" w:rsidP="008E3C7F">
            <w:pPr>
              <w:rPr>
                <w:rFonts w:ascii="TeleNeo Office Medium" w:hAnsi="TeleNeo Office Medium"/>
                <w:sz w:val="32"/>
                <w:szCs w:val="32"/>
              </w:rPr>
            </w:pPr>
          </w:p>
          <w:p w14:paraId="1C5F1F09" w14:textId="77777777" w:rsidR="008E3C7F" w:rsidRDefault="008E3C7F" w:rsidP="008E3C7F">
            <w:pPr>
              <w:rPr>
                <w:rFonts w:ascii="TeleNeo Office Medium" w:hAnsi="TeleNeo Office Medium"/>
                <w:sz w:val="32"/>
                <w:szCs w:val="32"/>
              </w:rPr>
            </w:pPr>
            <w:r>
              <w:rPr>
                <w:rFonts w:ascii="TeleNeo Office Medium" w:hAnsi="TeleNeo Office Medium"/>
                <w:sz w:val="32"/>
                <w:szCs w:val="32"/>
              </w:rPr>
              <w:t>And the way to make better prompts is t</w:t>
            </w:r>
            <w:r w:rsidR="00442EAC">
              <w:rPr>
                <w:rFonts w:ascii="TeleNeo Office Medium" w:hAnsi="TeleNeo Office Medium"/>
                <w:sz w:val="32"/>
                <w:szCs w:val="32"/>
              </w:rPr>
              <w:t xml:space="preserve">hrough </w:t>
            </w:r>
            <w:r w:rsidR="00AF6CD3">
              <w:rPr>
                <w:rFonts w:ascii="TeleNeo Office Medium" w:hAnsi="TeleNeo Office Medium"/>
                <w:sz w:val="32"/>
                <w:szCs w:val="32"/>
              </w:rPr>
              <w:t xml:space="preserve"> </w:t>
            </w:r>
            <w:r>
              <w:rPr>
                <w:rFonts w:ascii="TeleNeo Office Medium" w:hAnsi="TeleNeo Office Medium"/>
                <w:sz w:val="32"/>
                <w:szCs w:val="32"/>
              </w:rPr>
              <w:t>“Prompt Engineering”.</w:t>
            </w:r>
          </w:p>
          <w:p w14:paraId="7949E6EB" w14:textId="7ABD7D2C" w:rsidR="004950C7" w:rsidRPr="00FF01A0" w:rsidRDefault="004950C7" w:rsidP="008E3C7F">
            <w:pPr>
              <w:rPr>
                <w:rFonts w:ascii="TeleNeo Office Medium" w:hAnsi="TeleNeo Office Medium"/>
                <w:sz w:val="32"/>
                <w:szCs w:val="32"/>
              </w:rPr>
            </w:pPr>
          </w:p>
        </w:tc>
      </w:tr>
      <w:tr w:rsidR="00897B07" w:rsidRPr="00FF01A0" w14:paraId="4E71251B" w14:textId="77777777" w:rsidTr="00172DBB">
        <w:trPr>
          <w:gridBefore w:val="1"/>
          <w:wBefore w:w="113" w:type="dxa"/>
        </w:trPr>
        <w:tc>
          <w:tcPr>
            <w:tcW w:w="14390" w:type="dxa"/>
            <w:gridSpan w:val="3"/>
            <w:shd w:val="clear" w:color="auto" w:fill="9999FF"/>
          </w:tcPr>
          <w:p w14:paraId="1D6E0A5F" w14:textId="77777777" w:rsidR="004C47BF" w:rsidRDefault="004C47BF" w:rsidP="00897B07">
            <w:pPr>
              <w:tabs>
                <w:tab w:val="left" w:pos="6182"/>
              </w:tabs>
              <w:jc w:val="center"/>
              <w:rPr>
                <w:rFonts w:ascii="TeleNeo Office Medium" w:hAnsi="TeleNeo Office Medium"/>
                <w:sz w:val="32"/>
                <w:szCs w:val="32"/>
              </w:rPr>
            </w:pPr>
          </w:p>
          <w:p w14:paraId="446B0F7E" w14:textId="3E368702" w:rsidR="00897B07" w:rsidRDefault="004C47BF" w:rsidP="00897B07">
            <w:pPr>
              <w:tabs>
                <w:tab w:val="left" w:pos="6182"/>
              </w:tabs>
              <w:jc w:val="center"/>
              <w:rPr>
                <w:rFonts w:ascii="TeleNeo Office Medium" w:hAnsi="TeleNeo Office Medium"/>
                <w:sz w:val="32"/>
                <w:szCs w:val="32"/>
              </w:rPr>
            </w:pPr>
            <w:r>
              <w:rPr>
                <w:rFonts w:ascii="TeleNeo Office Medium" w:hAnsi="TeleNeo Office Medium"/>
                <w:sz w:val="32"/>
                <w:szCs w:val="32"/>
              </w:rPr>
              <w:t xml:space="preserve">TRANSITION &gt; </w:t>
            </w:r>
            <w:r w:rsidR="00897B07">
              <w:rPr>
                <w:rFonts w:ascii="TeleNeo Office Medium" w:hAnsi="TeleNeo Office Medium"/>
                <w:sz w:val="32"/>
                <w:szCs w:val="32"/>
              </w:rPr>
              <w:t xml:space="preserve"> </w:t>
            </w:r>
            <w:r>
              <w:rPr>
                <w:rFonts w:ascii="TeleNeo Office Medium" w:hAnsi="TeleNeo Office Medium"/>
                <w:sz w:val="32"/>
                <w:szCs w:val="32"/>
              </w:rPr>
              <w:t xml:space="preserve">Introduction to </w:t>
            </w:r>
            <w:r w:rsidR="00897B07">
              <w:rPr>
                <w:rFonts w:ascii="TeleNeo Office Medium" w:hAnsi="TeleNeo Office Medium"/>
                <w:sz w:val="32"/>
                <w:szCs w:val="32"/>
              </w:rPr>
              <w:t>P</w:t>
            </w:r>
            <w:r>
              <w:rPr>
                <w:rFonts w:ascii="TeleNeo Office Medium" w:hAnsi="TeleNeo Office Medium"/>
                <w:sz w:val="32"/>
                <w:szCs w:val="32"/>
              </w:rPr>
              <w:t>rompt</w:t>
            </w:r>
            <w:r w:rsidR="00897B07">
              <w:rPr>
                <w:rFonts w:ascii="TeleNeo Office Medium" w:hAnsi="TeleNeo Office Medium"/>
                <w:sz w:val="32"/>
                <w:szCs w:val="32"/>
              </w:rPr>
              <w:t xml:space="preserve"> E</w:t>
            </w:r>
            <w:r>
              <w:rPr>
                <w:rFonts w:ascii="TeleNeo Office Medium" w:hAnsi="TeleNeo Office Medium"/>
                <w:sz w:val="32"/>
                <w:szCs w:val="32"/>
              </w:rPr>
              <w:t>ngineering</w:t>
            </w:r>
          </w:p>
          <w:p w14:paraId="414D52E0" w14:textId="3833270E" w:rsidR="004C47BF" w:rsidRPr="00FF01A0" w:rsidRDefault="004C47BF" w:rsidP="00897B07">
            <w:pPr>
              <w:tabs>
                <w:tab w:val="left" w:pos="6182"/>
              </w:tabs>
              <w:jc w:val="center"/>
              <w:rPr>
                <w:rFonts w:ascii="TeleNeo Office Medium" w:hAnsi="TeleNeo Office Medium"/>
                <w:sz w:val="32"/>
                <w:szCs w:val="32"/>
              </w:rPr>
            </w:pPr>
          </w:p>
        </w:tc>
      </w:tr>
      <w:tr w:rsidR="00345E22" w:rsidRPr="00FF01A0" w14:paraId="2BA86AA8" w14:textId="77777777" w:rsidTr="00826116">
        <w:trPr>
          <w:gridBefore w:val="1"/>
          <w:wBefore w:w="113" w:type="dxa"/>
        </w:trPr>
        <w:tc>
          <w:tcPr>
            <w:tcW w:w="14390" w:type="dxa"/>
            <w:gridSpan w:val="3"/>
          </w:tcPr>
          <w:p w14:paraId="0C247BEA" w14:textId="77777777" w:rsidR="00345E22" w:rsidRDefault="00345E22" w:rsidP="00345E22">
            <w:pPr>
              <w:jc w:val="center"/>
              <w:rPr>
                <w:rFonts w:ascii="TeleNeo Office Medium" w:hAnsi="TeleNeo Office Medium"/>
                <w:b/>
                <w:bCs/>
                <w:sz w:val="32"/>
                <w:szCs w:val="32"/>
              </w:rPr>
            </w:pPr>
          </w:p>
          <w:p w14:paraId="131870B4" w14:textId="34D5E0F9" w:rsidR="00345E22" w:rsidRPr="008C6E77" w:rsidRDefault="00345E22" w:rsidP="00345E22">
            <w:pPr>
              <w:jc w:val="center"/>
              <w:rPr>
                <w:rFonts w:ascii="TeleNeo Office Medium" w:hAnsi="TeleNeo Office Medium"/>
                <w:b/>
                <w:bCs/>
                <w:sz w:val="32"/>
                <w:szCs w:val="32"/>
              </w:rPr>
            </w:pPr>
            <w:r>
              <w:rPr>
                <w:rFonts w:ascii="TeleNeo Office Medium" w:hAnsi="TeleNeo Office Medium"/>
                <w:b/>
                <w:bCs/>
                <w:noProof/>
                <w:sz w:val="32"/>
                <w:szCs w:val="32"/>
              </w:rPr>
              <w:drawing>
                <wp:inline distT="0" distB="0" distL="0" distR="0" wp14:anchorId="1CDF5587" wp14:editId="3EE0D00B">
                  <wp:extent cx="838200" cy="1207648"/>
                  <wp:effectExtent l="0" t="0" r="0" b="0"/>
                  <wp:docPr id="697174949" name="Picture 2"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7365" name="Picture 2" descr="A yellow light with black text&#10;&#10;AI-generated content may be incorrect."/>
                          <pic:cNvPicPr/>
                        </pic:nvPicPr>
                        <pic:blipFill rotWithShape="1">
                          <a:blip r:embed="rId37"/>
                          <a:srcRect l="66771" r="-1354"/>
                          <a:stretch/>
                        </pic:blipFill>
                        <pic:spPr bwMode="auto">
                          <a:xfrm>
                            <a:off x="0" y="0"/>
                            <a:ext cx="847462" cy="1220992"/>
                          </a:xfrm>
                          <a:prstGeom prst="rect">
                            <a:avLst/>
                          </a:prstGeom>
                          <a:ln>
                            <a:noFill/>
                          </a:ln>
                          <a:extLst>
                            <a:ext uri="{53640926-AAD7-44D8-BBD7-CCE9431645EC}">
                              <a14:shadowObscured xmlns:a14="http://schemas.microsoft.com/office/drawing/2010/main"/>
                            </a:ext>
                          </a:extLst>
                        </pic:spPr>
                      </pic:pic>
                    </a:graphicData>
                  </a:graphic>
                </wp:inline>
              </w:drawing>
            </w:r>
          </w:p>
        </w:tc>
      </w:tr>
      <w:tr w:rsidR="00C66A65" w:rsidRPr="00FF01A0" w14:paraId="4E83DC07" w14:textId="77777777" w:rsidTr="00172DBB">
        <w:trPr>
          <w:gridBefore w:val="1"/>
          <w:wBefore w:w="113" w:type="dxa"/>
        </w:trPr>
        <w:tc>
          <w:tcPr>
            <w:tcW w:w="1454" w:type="dxa"/>
          </w:tcPr>
          <w:p w14:paraId="23BB3A34" w14:textId="11D4970A" w:rsidR="00C66A65" w:rsidRPr="00636718" w:rsidRDefault="00C66A65" w:rsidP="008E3C7F">
            <w:pPr>
              <w:rPr>
                <w:rFonts w:ascii="TeleNeo Office Medium" w:hAnsi="TeleNeo Office Medium"/>
                <w:color w:val="FF0000"/>
                <w:sz w:val="32"/>
                <w:szCs w:val="32"/>
              </w:rPr>
            </w:pPr>
            <w:r w:rsidRPr="00636718">
              <w:rPr>
                <w:rFonts w:ascii="TeleNeo Office Medium" w:hAnsi="TeleNeo Office Medium"/>
                <w:color w:val="FF0000"/>
                <w:sz w:val="32"/>
                <w:szCs w:val="32"/>
              </w:rPr>
              <w:lastRenderedPageBreak/>
              <w:t>ACTION</w:t>
            </w:r>
          </w:p>
          <w:p w14:paraId="52D2CA7A" w14:textId="77777777" w:rsidR="00C66A65" w:rsidRPr="00F036B4" w:rsidRDefault="00C66A65" w:rsidP="008E3C7F">
            <w:pPr>
              <w:rPr>
                <w:rFonts w:ascii="TeleNeo Office Medium" w:hAnsi="TeleNeo Office Medium"/>
                <w:color w:val="0066FF"/>
                <w:sz w:val="32"/>
                <w:szCs w:val="32"/>
              </w:rPr>
            </w:pPr>
          </w:p>
        </w:tc>
        <w:tc>
          <w:tcPr>
            <w:tcW w:w="4956" w:type="dxa"/>
          </w:tcPr>
          <w:p w14:paraId="7BAE85A8" w14:textId="54CC2F4E" w:rsidR="00C66A65" w:rsidRDefault="00C66A65" w:rsidP="008E3C7F">
            <w:pPr>
              <w:rPr>
                <w:rFonts w:ascii="TeleNeo Office Medium" w:hAnsi="TeleNeo Office Medium"/>
                <w:sz w:val="32"/>
                <w:szCs w:val="32"/>
              </w:rPr>
            </w:pPr>
            <w:r>
              <w:rPr>
                <w:rFonts w:ascii="TeleNeo Office Medium" w:hAnsi="TeleNeo Office Medium"/>
                <w:noProof/>
                <w:sz w:val="32"/>
                <w:szCs w:val="32"/>
              </w:rPr>
              <w:drawing>
                <wp:inline distT="0" distB="0" distL="0" distR="0" wp14:anchorId="383F947C" wp14:editId="7A302805">
                  <wp:extent cx="2694940" cy="1170305"/>
                  <wp:effectExtent l="0" t="0" r="0" b="0"/>
                  <wp:docPr id="157230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940" cy="1170305"/>
                          </a:xfrm>
                          <a:prstGeom prst="rect">
                            <a:avLst/>
                          </a:prstGeom>
                          <a:noFill/>
                        </pic:spPr>
                      </pic:pic>
                    </a:graphicData>
                  </a:graphic>
                </wp:inline>
              </w:drawing>
            </w:r>
          </w:p>
        </w:tc>
        <w:tc>
          <w:tcPr>
            <w:tcW w:w="7980" w:type="dxa"/>
          </w:tcPr>
          <w:p w14:paraId="7C21025C" w14:textId="77777777" w:rsidR="00C66A65" w:rsidRDefault="00C66A65" w:rsidP="00C66A65">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go to navigation panel and click on new chat icon</w:t>
            </w:r>
            <w:r w:rsidRPr="008C6E77">
              <w:rPr>
                <w:rFonts w:ascii="TeleNeo Office Medium" w:hAnsi="TeleNeo Office Medium"/>
                <w:b/>
                <w:bCs/>
                <w:sz w:val="32"/>
                <w:szCs w:val="32"/>
              </w:rPr>
              <w:t>]</w:t>
            </w:r>
          </w:p>
          <w:p w14:paraId="714A67FA" w14:textId="77777777" w:rsidR="00C66A65" w:rsidRPr="00AF6CD3" w:rsidRDefault="00C66A65" w:rsidP="008E3C7F">
            <w:pPr>
              <w:rPr>
                <w:rFonts w:ascii="TeleNeo Office Medium" w:hAnsi="TeleNeo Office Medium"/>
                <w:b/>
                <w:bCs/>
                <w:sz w:val="32"/>
                <w:szCs w:val="32"/>
              </w:rPr>
            </w:pPr>
          </w:p>
        </w:tc>
      </w:tr>
      <w:tr w:rsidR="008E3C7F" w:rsidRPr="00FF01A0" w14:paraId="0910F04B" w14:textId="77777777" w:rsidTr="00172DBB">
        <w:trPr>
          <w:gridBefore w:val="1"/>
          <w:wBefore w:w="113" w:type="dxa"/>
        </w:trPr>
        <w:tc>
          <w:tcPr>
            <w:tcW w:w="1454" w:type="dxa"/>
          </w:tcPr>
          <w:p w14:paraId="3B289FFC" w14:textId="77777777" w:rsidR="008E3C7F" w:rsidRPr="00F036B4" w:rsidRDefault="008E3C7F" w:rsidP="008E3C7F">
            <w:pPr>
              <w:rPr>
                <w:rFonts w:ascii="TeleNeo Office Medium" w:hAnsi="TeleNeo Office Medium"/>
                <w:color w:val="0066FF"/>
                <w:sz w:val="32"/>
                <w:szCs w:val="32"/>
              </w:rPr>
            </w:pPr>
            <w:r w:rsidRPr="00F036B4">
              <w:rPr>
                <w:rFonts w:ascii="TeleNeo Office Medium" w:hAnsi="TeleNeo Office Medium"/>
                <w:color w:val="0066FF"/>
                <w:sz w:val="32"/>
                <w:szCs w:val="32"/>
              </w:rPr>
              <w:t xml:space="preserve">PROMPT </w:t>
            </w:r>
          </w:p>
          <w:p w14:paraId="5FCEB438" w14:textId="24158C9E" w:rsidR="008E3C7F" w:rsidRPr="00636718" w:rsidRDefault="00EE3872" w:rsidP="008E3C7F">
            <w:pPr>
              <w:rPr>
                <w:rFonts w:ascii="TeleNeo Office Medium" w:hAnsi="TeleNeo Office Medium"/>
                <w:color w:val="0066FF"/>
                <w:sz w:val="32"/>
                <w:szCs w:val="32"/>
              </w:rPr>
            </w:pPr>
            <w:r>
              <w:rPr>
                <w:rFonts w:ascii="TeleNeo Office Medium" w:hAnsi="TeleNeo Office Medium"/>
                <w:color w:val="0066FF"/>
                <w:sz w:val="32"/>
                <w:szCs w:val="32"/>
              </w:rPr>
              <w:t>7</w:t>
            </w:r>
          </w:p>
          <w:p w14:paraId="65A957EB" w14:textId="4329A078" w:rsidR="008E3C7F" w:rsidRPr="00FF01A0" w:rsidRDefault="008E3C7F" w:rsidP="008E3C7F">
            <w:pPr>
              <w:rPr>
                <w:rFonts w:ascii="TeleNeo Office Medium" w:hAnsi="TeleNeo Office Medium"/>
                <w:sz w:val="32"/>
                <w:szCs w:val="32"/>
              </w:rPr>
            </w:pPr>
          </w:p>
        </w:tc>
        <w:tc>
          <w:tcPr>
            <w:tcW w:w="4956" w:type="dxa"/>
          </w:tcPr>
          <w:p w14:paraId="2C9ECDC8" w14:textId="769FD33C"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 xml:space="preserve">You are a classroom </w:t>
            </w:r>
            <w:r w:rsidR="00FC298E">
              <w:rPr>
                <w:rFonts w:ascii="TeleNeo Office Medium" w:hAnsi="TeleNeo Office Medium"/>
                <w:sz w:val="32"/>
                <w:szCs w:val="32"/>
              </w:rPr>
              <w:t>teacher,</w:t>
            </w:r>
            <w:r>
              <w:rPr>
                <w:rFonts w:ascii="TeleNeo Office Medium" w:hAnsi="TeleNeo Office Medium"/>
                <w:sz w:val="32"/>
                <w:szCs w:val="32"/>
              </w:rPr>
              <w:t xml:space="preserve"> and you need to explain “Prompt Engineering” to a 5</w:t>
            </w:r>
            <w:r w:rsidRPr="00612899">
              <w:rPr>
                <w:rFonts w:ascii="TeleNeo Office Medium" w:hAnsi="TeleNeo Office Medium"/>
                <w:sz w:val="32"/>
                <w:szCs w:val="32"/>
                <w:vertAlign w:val="superscript"/>
              </w:rPr>
              <w:t>th</w:t>
            </w:r>
            <w:r>
              <w:rPr>
                <w:rFonts w:ascii="TeleNeo Office Medium" w:hAnsi="TeleNeo Office Medium"/>
                <w:sz w:val="32"/>
                <w:szCs w:val="32"/>
              </w:rPr>
              <w:t xml:space="preserve"> Grader. Provide 2 examples. Ensure there is a specific role in the example. The first example should be too vague and too general to be successful.  The second example should </w:t>
            </w:r>
            <w:r w:rsidR="00AF6CD3">
              <w:rPr>
                <w:rFonts w:ascii="TeleNeo Office Medium" w:hAnsi="TeleNeo Office Medium"/>
                <w:sz w:val="32"/>
                <w:szCs w:val="32"/>
              </w:rPr>
              <w:t xml:space="preserve">be </w:t>
            </w:r>
            <w:r>
              <w:rPr>
                <w:rFonts w:ascii="TeleNeo Office Medium" w:hAnsi="TeleNeo Office Medium"/>
                <w:sz w:val="32"/>
                <w:szCs w:val="32"/>
              </w:rPr>
              <w:t>detailed enough to be a good example of prompt engineering.</w:t>
            </w:r>
          </w:p>
        </w:tc>
        <w:tc>
          <w:tcPr>
            <w:tcW w:w="7980" w:type="dxa"/>
          </w:tcPr>
          <w:p w14:paraId="2A717E32" w14:textId="1310DF54" w:rsidR="008E3C7F" w:rsidRDefault="008E3C7F" w:rsidP="008E3C7F">
            <w:pPr>
              <w:rPr>
                <w:rFonts w:ascii="TeleNeo Office Medium" w:hAnsi="TeleNeo Office Medium"/>
                <w:sz w:val="32"/>
                <w:szCs w:val="32"/>
              </w:rPr>
            </w:pPr>
            <w:r w:rsidRPr="00AF6CD3">
              <w:rPr>
                <w:rFonts w:ascii="TeleNeo Office Medium" w:hAnsi="TeleNeo Office Medium"/>
                <w:b/>
                <w:bCs/>
                <w:sz w:val="32"/>
                <w:szCs w:val="32"/>
              </w:rPr>
              <w:t>[ 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00EE3872">
              <w:rPr>
                <w:rFonts w:ascii="TeleNeo Office Medium" w:hAnsi="TeleNeo Office Medium"/>
                <w:color w:val="0066FF"/>
                <w:sz w:val="32"/>
                <w:szCs w:val="32"/>
              </w:rPr>
              <w:t>7</w:t>
            </w:r>
            <w:r>
              <w:rPr>
                <w:rFonts w:ascii="TeleNeo Office Medium" w:hAnsi="TeleNeo Office Medium"/>
                <w:sz w:val="32"/>
                <w:szCs w:val="32"/>
              </w:rPr>
              <w:t xml:space="preserve"> </w:t>
            </w:r>
            <w:r w:rsidRPr="00AF6CD3">
              <w:rPr>
                <w:rFonts w:ascii="TeleNeo Office Medium" w:hAnsi="TeleNeo Office Medium"/>
                <w:b/>
                <w:bCs/>
                <w:sz w:val="32"/>
                <w:szCs w:val="32"/>
              </w:rPr>
              <w:t>]</w:t>
            </w:r>
            <w:r>
              <w:rPr>
                <w:rFonts w:ascii="TeleNeo Office Medium" w:hAnsi="TeleNeo Office Medium"/>
                <w:sz w:val="32"/>
                <w:szCs w:val="32"/>
              </w:rPr>
              <w:t xml:space="preserve"> </w:t>
            </w:r>
          </w:p>
          <w:p w14:paraId="15554188" w14:textId="77777777" w:rsidR="008E3C7F" w:rsidRDefault="008E3C7F" w:rsidP="008E3C7F">
            <w:pPr>
              <w:rPr>
                <w:rFonts w:ascii="TeleNeo Office Medium" w:hAnsi="TeleNeo Office Medium"/>
                <w:sz w:val="32"/>
                <w:szCs w:val="32"/>
              </w:rPr>
            </w:pPr>
          </w:p>
          <w:p w14:paraId="02004F96" w14:textId="041D06CD"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8711FA">
              <w:rPr>
                <w:rFonts w:ascii="TeleNeo Office Medium" w:hAnsi="TeleNeo Office Medium"/>
                <w:b/>
                <w:bCs/>
                <w:sz w:val="32"/>
                <w:szCs w:val="32"/>
              </w:rPr>
              <w:t xml:space="preserve">  </w:t>
            </w:r>
            <w:r w:rsidR="008711FA" w:rsidRPr="008711FA">
              <w:rPr>
                <w:rFonts w:ascii="TeleNeo Office Medium" w:hAnsi="TeleNeo Office Medium"/>
                <w:sz w:val="32"/>
                <w:szCs w:val="32"/>
              </w:rPr>
              <w:t xml:space="preserve">This is prompt </w:t>
            </w:r>
            <w:r w:rsidR="00EE3872">
              <w:rPr>
                <w:rFonts w:ascii="TeleNeo Office Medium" w:hAnsi="TeleNeo Office Medium"/>
                <w:sz w:val="32"/>
                <w:szCs w:val="32"/>
              </w:rPr>
              <w:t>7</w:t>
            </w:r>
            <w:r w:rsidR="008711FA">
              <w:rPr>
                <w:rFonts w:ascii="TeleNeo Office Medium" w:hAnsi="TeleNeo Office Medium"/>
                <w:b/>
                <w:bCs/>
                <w:sz w:val="32"/>
                <w:szCs w:val="32"/>
              </w:rPr>
              <w:t>.</w:t>
            </w:r>
          </w:p>
          <w:p w14:paraId="6C571F9B" w14:textId="243FCA45" w:rsidR="00C43CDC" w:rsidRDefault="00C43CDC" w:rsidP="008E3C7F">
            <w:pPr>
              <w:rPr>
                <w:rFonts w:ascii="TeleNeo Office Medium" w:hAnsi="TeleNeo Office Medium"/>
                <w:sz w:val="32"/>
                <w:szCs w:val="32"/>
              </w:rPr>
            </w:pPr>
            <w:r>
              <w:rPr>
                <w:rFonts w:ascii="TeleNeo Office Medium" w:hAnsi="TeleNeo Office Medium"/>
                <w:sz w:val="32"/>
                <w:szCs w:val="32"/>
              </w:rPr>
              <w:t>Th</w:t>
            </w:r>
            <w:r w:rsidR="00C74BCA">
              <w:rPr>
                <w:rFonts w:ascii="TeleNeo Office Medium" w:hAnsi="TeleNeo Office Medium"/>
                <w:sz w:val="32"/>
                <w:szCs w:val="32"/>
              </w:rPr>
              <w:t>ese next</w:t>
            </w:r>
            <w:r>
              <w:rPr>
                <w:rFonts w:ascii="TeleNeo Office Medium" w:hAnsi="TeleNeo Office Medium"/>
                <w:sz w:val="32"/>
                <w:szCs w:val="32"/>
              </w:rPr>
              <w:t xml:space="preserve"> prompt</w:t>
            </w:r>
            <w:r w:rsidR="00C74BCA">
              <w:rPr>
                <w:rFonts w:ascii="TeleNeo Office Medium" w:hAnsi="TeleNeo Office Medium"/>
                <w:sz w:val="32"/>
                <w:szCs w:val="32"/>
              </w:rPr>
              <w:t>s</w:t>
            </w:r>
            <w:r>
              <w:rPr>
                <w:rFonts w:ascii="TeleNeo Office Medium" w:hAnsi="TeleNeo Office Medium"/>
                <w:sz w:val="32"/>
                <w:szCs w:val="32"/>
              </w:rPr>
              <w:t xml:space="preserve"> </w:t>
            </w:r>
            <w:r w:rsidR="00C74BCA">
              <w:rPr>
                <w:rFonts w:ascii="TeleNeo Office Medium" w:hAnsi="TeleNeo Office Medium"/>
                <w:sz w:val="32"/>
                <w:szCs w:val="32"/>
              </w:rPr>
              <w:t>are</w:t>
            </w:r>
            <w:r>
              <w:rPr>
                <w:rFonts w:ascii="TeleNeo Office Medium" w:hAnsi="TeleNeo Office Medium"/>
                <w:sz w:val="32"/>
                <w:szCs w:val="32"/>
              </w:rPr>
              <w:t xml:space="preserve"> going to generate some material for me to work with.  </w:t>
            </w:r>
          </w:p>
          <w:p w14:paraId="56A69095" w14:textId="77777777" w:rsidR="00C43CDC" w:rsidRDefault="00C43CDC" w:rsidP="008E3C7F">
            <w:pPr>
              <w:rPr>
                <w:rFonts w:ascii="TeleNeo Office Medium" w:hAnsi="TeleNeo Office Medium"/>
                <w:sz w:val="32"/>
                <w:szCs w:val="32"/>
              </w:rPr>
            </w:pPr>
          </w:p>
          <w:p w14:paraId="7AE35DD5" w14:textId="77777777" w:rsidR="00C43CDC" w:rsidRDefault="00C43CDC" w:rsidP="008E3C7F">
            <w:pPr>
              <w:rPr>
                <w:rFonts w:ascii="TeleNeo Office Medium" w:hAnsi="TeleNeo Office Medium"/>
                <w:sz w:val="32"/>
                <w:szCs w:val="32"/>
              </w:rPr>
            </w:pPr>
            <w:r>
              <w:rPr>
                <w:rFonts w:ascii="TeleNeo Office Medium" w:hAnsi="TeleNeo Office Medium"/>
                <w:sz w:val="32"/>
                <w:szCs w:val="32"/>
              </w:rPr>
              <w:t>While the term</w:t>
            </w:r>
            <w:r w:rsidR="008E3C7F">
              <w:rPr>
                <w:rFonts w:ascii="TeleNeo Office Medium" w:hAnsi="TeleNeo Office Medium"/>
                <w:sz w:val="32"/>
                <w:szCs w:val="32"/>
              </w:rPr>
              <w:t xml:space="preserve"> “Prompt Engineering” </w:t>
            </w:r>
            <w:r>
              <w:rPr>
                <w:rFonts w:ascii="TeleNeo Office Medium" w:hAnsi="TeleNeo Office Medium"/>
                <w:sz w:val="32"/>
                <w:szCs w:val="32"/>
              </w:rPr>
              <w:t xml:space="preserve">can be intimidating, please don’t let it </w:t>
            </w:r>
            <w:r w:rsidR="008E3C7F">
              <w:rPr>
                <w:rFonts w:ascii="TeleNeo Office Medium" w:hAnsi="TeleNeo Office Medium"/>
                <w:sz w:val="32"/>
                <w:szCs w:val="32"/>
              </w:rPr>
              <w:t xml:space="preserve">scare you.  </w:t>
            </w:r>
            <w:r>
              <w:rPr>
                <w:rFonts w:ascii="TeleNeo Office Medium" w:hAnsi="TeleNeo Office Medium"/>
                <w:sz w:val="32"/>
                <w:szCs w:val="32"/>
              </w:rPr>
              <w:t xml:space="preserve">Let’s see how ChatGPT describes it when I use </w:t>
            </w:r>
            <w:r w:rsidR="00AF6CD3">
              <w:rPr>
                <w:rFonts w:ascii="TeleNeo Office Medium" w:hAnsi="TeleNeo Office Medium"/>
                <w:sz w:val="32"/>
                <w:szCs w:val="32"/>
              </w:rPr>
              <w:t xml:space="preserve">another </w:t>
            </w:r>
            <w:r w:rsidR="008E3C7F">
              <w:rPr>
                <w:rFonts w:ascii="TeleNeo Office Medium" w:hAnsi="TeleNeo Office Medium"/>
                <w:sz w:val="32"/>
                <w:szCs w:val="32"/>
              </w:rPr>
              <w:t>one of my favorite prompts</w:t>
            </w:r>
            <w:r>
              <w:rPr>
                <w:rFonts w:ascii="TeleNeo Office Medium" w:hAnsi="TeleNeo Office Medium"/>
                <w:sz w:val="32"/>
                <w:szCs w:val="32"/>
              </w:rPr>
              <w:t>:</w:t>
            </w:r>
            <w:r w:rsidR="008E3C7F">
              <w:rPr>
                <w:rFonts w:ascii="TeleNeo Office Medium" w:hAnsi="TeleNeo Office Medium"/>
                <w:sz w:val="32"/>
                <w:szCs w:val="32"/>
              </w:rPr>
              <w:t xml:space="preserve"> </w:t>
            </w:r>
          </w:p>
          <w:p w14:paraId="024343B6" w14:textId="77777777" w:rsidR="008E3C7F" w:rsidRDefault="008E3C7F" w:rsidP="008E3C7F">
            <w:pPr>
              <w:rPr>
                <w:rFonts w:ascii="TeleNeo Office Medium" w:hAnsi="TeleNeo Office Medium"/>
                <w:sz w:val="32"/>
                <w:szCs w:val="32"/>
              </w:rPr>
            </w:pPr>
            <w:r>
              <w:rPr>
                <w:rFonts w:ascii="TeleNeo Office Medium" w:hAnsi="TeleNeo Office Medium"/>
                <w:sz w:val="32"/>
                <w:szCs w:val="32"/>
              </w:rPr>
              <w:t>“Explain it to a 5</w:t>
            </w:r>
            <w:r w:rsidRPr="00612899">
              <w:rPr>
                <w:rFonts w:ascii="TeleNeo Office Medium" w:hAnsi="TeleNeo Office Medium"/>
                <w:sz w:val="32"/>
                <w:szCs w:val="32"/>
                <w:vertAlign w:val="superscript"/>
              </w:rPr>
              <w:t>th</w:t>
            </w:r>
            <w:r>
              <w:rPr>
                <w:rFonts w:ascii="TeleNeo Office Medium" w:hAnsi="TeleNeo Office Medium"/>
                <w:sz w:val="32"/>
                <w:szCs w:val="32"/>
              </w:rPr>
              <w:t xml:space="preserve"> grader.”</w:t>
            </w:r>
          </w:p>
          <w:p w14:paraId="63492B59" w14:textId="18471AFF" w:rsidR="008711FA" w:rsidRPr="00FF01A0" w:rsidRDefault="008711FA" w:rsidP="008E3C7F">
            <w:pPr>
              <w:rPr>
                <w:rFonts w:ascii="TeleNeo Office Medium" w:hAnsi="TeleNeo Office Medium"/>
                <w:sz w:val="32"/>
                <w:szCs w:val="32"/>
              </w:rPr>
            </w:pPr>
          </w:p>
        </w:tc>
      </w:tr>
      <w:tr w:rsidR="008E3C7F" w:rsidRPr="00FF01A0" w14:paraId="579BFEB7" w14:textId="77777777" w:rsidTr="00172DBB">
        <w:trPr>
          <w:gridBefore w:val="1"/>
          <w:wBefore w:w="113" w:type="dxa"/>
        </w:trPr>
        <w:tc>
          <w:tcPr>
            <w:tcW w:w="1454" w:type="dxa"/>
          </w:tcPr>
          <w:p w14:paraId="69DF237E" w14:textId="77777777" w:rsidR="008E3C7F" w:rsidRPr="00FF01A0" w:rsidRDefault="008E3C7F" w:rsidP="008E3C7F">
            <w:pPr>
              <w:rPr>
                <w:rFonts w:ascii="TeleNeo Office Medium" w:hAnsi="TeleNeo Office Medium"/>
                <w:sz w:val="32"/>
                <w:szCs w:val="32"/>
              </w:rPr>
            </w:pPr>
          </w:p>
        </w:tc>
        <w:tc>
          <w:tcPr>
            <w:tcW w:w="4956" w:type="dxa"/>
          </w:tcPr>
          <w:p w14:paraId="30618618" w14:textId="2C311B3B" w:rsidR="008E3C7F" w:rsidRPr="00FF01A0" w:rsidRDefault="008E3C7F" w:rsidP="008E3C7F">
            <w:pPr>
              <w:rPr>
                <w:rFonts w:ascii="TeleNeo Office Medium" w:hAnsi="TeleNeo Office Medium"/>
                <w:sz w:val="32"/>
                <w:szCs w:val="32"/>
              </w:rPr>
            </w:pPr>
            <w:r>
              <w:rPr>
                <w:noProof/>
              </w:rPr>
              <w:drawing>
                <wp:inline distT="0" distB="0" distL="0" distR="0" wp14:anchorId="62F8980B" wp14:editId="46997827">
                  <wp:extent cx="2090932" cy="472441"/>
                  <wp:effectExtent l="152400" t="152400" r="367030" b="365760"/>
                  <wp:docPr id="155116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61389" name=""/>
                          <pic:cNvPicPr/>
                        </pic:nvPicPr>
                        <pic:blipFill>
                          <a:blip r:embed="rId38"/>
                          <a:stretch>
                            <a:fillRect/>
                          </a:stretch>
                        </pic:blipFill>
                        <pic:spPr>
                          <a:xfrm>
                            <a:off x="0" y="0"/>
                            <a:ext cx="2090932" cy="47244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3428BBC2" w14:textId="77777777"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57D8923D" w14:textId="16590D9C" w:rsidR="00AF6CD3" w:rsidRDefault="00AF6CD3" w:rsidP="00AF6CD3">
            <w:pPr>
              <w:rPr>
                <w:rFonts w:ascii="TeleNeo Office Medium" w:hAnsi="TeleNeo Office Medium"/>
                <w:sz w:val="32"/>
                <w:szCs w:val="32"/>
              </w:rPr>
            </w:pPr>
            <w:r w:rsidRPr="00AF6CD3">
              <w:rPr>
                <w:rFonts w:ascii="TeleNeo Office Medium" w:hAnsi="TeleNeo Office Medium"/>
                <w:b/>
                <w:bCs/>
                <w:sz w:val="32"/>
                <w:szCs w:val="32"/>
              </w:rPr>
              <w:t>[FAC NOTE:</w:t>
            </w:r>
            <w:r>
              <w:rPr>
                <w:rFonts w:ascii="TeleNeo Office Medium" w:hAnsi="TeleNeo Office Medium"/>
                <w:sz w:val="32"/>
                <w:szCs w:val="32"/>
              </w:rPr>
              <w:t xml:space="preserve"> Read the </w:t>
            </w:r>
            <w:r w:rsidRPr="009D5B3C">
              <w:rPr>
                <w:rFonts w:ascii="TeleNeo Office Medium" w:hAnsi="TeleNeo Office Medium"/>
                <w:b/>
                <w:bCs/>
                <w:sz w:val="32"/>
                <w:szCs w:val="32"/>
              </w:rPr>
              <w:t>explanation</w:t>
            </w:r>
            <w:r>
              <w:rPr>
                <w:rFonts w:ascii="TeleNeo Office Medium" w:hAnsi="TeleNeo Office Medium"/>
                <w:sz w:val="32"/>
                <w:szCs w:val="32"/>
              </w:rPr>
              <w:t xml:space="preserve"> aloud</w:t>
            </w:r>
            <w:r w:rsidRPr="00AF6CD3">
              <w:rPr>
                <w:rFonts w:ascii="TeleNeo Office Medium" w:hAnsi="TeleNeo Office Medium"/>
                <w:b/>
                <w:bCs/>
                <w:sz w:val="32"/>
                <w:szCs w:val="32"/>
              </w:rPr>
              <w:t>]</w:t>
            </w:r>
          </w:p>
          <w:p w14:paraId="28622116" w14:textId="1BAC5333" w:rsidR="00AF6CD3" w:rsidRPr="00FF01A0" w:rsidRDefault="00AF6CD3" w:rsidP="00AF6CD3">
            <w:pPr>
              <w:rPr>
                <w:rFonts w:ascii="TeleNeo Office Medium" w:hAnsi="TeleNeo Office Medium"/>
                <w:sz w:val="32"/>
                <w:szCs w:val="32"/>
              </w:rPr>
            </w:pPr>
          </w:p>
        </w:tc>
      </w:tr>
      <w:tr w:rsidR="008E3C7F" w:rsidRPr="00FF01A0" w14:paraId="320B43B4" w14:textId="77777777" w:rsidTr="00172DBB">
        <w:trPr>
          <w:gridBefore w:val="1"/>
          <w:wBefore w:w="113" w:type="dxa"/>
        </w:trPr>
        <w:tc>
          <w:tcPr>
            <w:tcW w:w="1454" w:type="dxa"/>
          </w:tcPr>
          <w:p w14:paraId="14A6778F" w14:textId="77777777" w:rsidR="008E3C7F" w:rsidRPr="00FF01A0" w:rsidRDefault="008E3C7F" w:rsidP="008E3C7F">
            <w:pPr>
              <w:rPr>
                <w:rFonts w:ascii="TeleNeo Office Medium" w:hAnsi="TeleNeo Office Medium"/>
                <w:sz w:val="32"/>
                <w:szCs w:val="32"/>
              </w:rPr>
            </w:pPr>
          </w:p>
        </w:tc>
        <w:tc>
          <w:tcPr>
            <w:tcW w:w="4956" w:type="dxa"/>
          </w:tcPr>
          <w:p w14:paraId="51455408" w14:textId="5711B57E" w:rsidR="008E3C7F" w:rsidRPr="00FF01A0" w:rsidRDefault="008E3C7F" w:rsidP="008E3C7F">
            <w:pPr>
              <w:rPr>
                <w:rFonts w:ascii="TeleNeo Office Medium" w:hAnsi="TeleNeo Office Medium"/>
                <w:sz w:val="32"/>
                <w:szCs w:val="32"/>
              </w:rPr>
            </w:pPr>
            <w:r>
              <w:rPr>
                <w:noProof/>
              </w:rPr>
              <w:drawing>
                <wp:inline distT="0" distB="0" distL="0" distR="0" wp14:anchorId="5D6C7618" wp14:editId="7897E036">
                  <wp:extent cx="2075692" cy="579121"/>
                  <wp:effectExtent l="152400" t="152400" r="363220" b="354330"/>
                  <wp:docPr id="53626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63527" name=""/>
                          <pic:cNvPicPr/>
                        </pic:nvPicPr>
                        <pic:blipFill>
                          <a:blip r:embed="rId39"/>
                          <a:stretch>
                            <a:fillRect/>
                          </a:stretch>
                        </pic:blipFill>
                        <pic:spPr>
                          <a:xfrm>
                            <a:off x="0" y="0"/>
                            <a:ext cx="2075692" cy="57912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706EF23B" w14:textId="2075A823"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6BB5A1C0" w14:textId="5A66D20B" w:rsidR="00AF6CD3" w:rsidRDefault="00AF6CD3" w:rsidP="00AF6CD3">
            <w:pPr>
              <w:rPr>
                <w:rFonts w:ascii="TeleNeo Office Medium" w:hAnsi="TeleNeo Office Medium"/>
                <w:sz w:val="32"/>
                <w:szCs w:val="32"/>
              </w:rPr>
            </w:pPr>
            <w:r w:rsidRPr="005F6696">
              <w:rPr>
                <w:rFonts w:ascii="TeleNeo Office Medium" w:hAnsi="TeleNeo Office Medium"/>
                <w:b/>
                <w:bCs/>
                <w:sz w:val="32"/>
                <w:szCs w:val="32"/>
              </w:rPr>
              <w:t>[FAC NOTE:</w:t>
            </w:r>
            <w:r>
              <w:rPr>
                <w:rFonts w:ascii="TeleNeo Office Medium" w:hAnsi="TeleNeo Office Medium"/>
                <w:sz w:val="32"/>
                <w:szCs w:val="32"/>
              </w:rPr>
              <w:t xml:space="preserve"> Summarize </w:t>
            </w:r>
            <w:r w:rsidR="005F6696" w:rsidRPr="009D5B3C">
              <w:rPr>
                <w:rFonts w:ascii="TeleNeo Office Medium" w:hAnsi="TeleNeo Office Medium"/>
                <w:b/>
                <w:bCs/>
                <w:sz w:val="32"/>
                <w:szCs w:val="32"/>
              </w:rPr>
              <w:t>Example 1</w:t>
            </w:r>
            <w:r w:rsidR="005F6696">
              <w:rPr>
                <w:rFonts w:ascii="TeleNeo Office Medium" w:hAnsi="TeleNeo Office Medium"/>
                <w:sz w:val="32"/>
                <w:szCs w:val="32"/>
              </w:rPr>
              <w:t xml:space="preserve"> </w:t>
            </w:r>
            <w:r>
              <w:rPr>
                <w:rFonts w:ascii="TeleNeo Office Medium" w:hAnsi="TeleNeo Office Medium"/>
                <w:sz w:val="32"/>
                <w:szCs w:val="32"/>
              </w:rPr>
              <w:t>aloud</w:t>
            </w:r>
            <w:r w:rsidR="005F6696" w:rsidRPr="005F6696">
              <w:rPr>
                <w:rFonts w:ascii="TeleNeo Office Medium" w:hAnsi="TeleNeo Office Medium"/>
                <w:b/>
                <w:bCs/>
                <w:sz w:val="32"/>
                <w:szCs w:val="32"/>
              </w:rPr>
              <w:t>]</w:t>
            </w:r>
          </w:p>
        </w:tc>
      </w:tr>
      <w:tr w:rsidR="008E3C7F" w:rsidRPr="00FF01A0" w14:paraId="2E0467C6" w14:textId="77777777" w:rsidTr="00172DBB">
        <w:trPr>
          <w:gridBefore w:val="1"/>
          <w:wBefore w:w="113" w:type="dxa"/>
        </w:trPr>
        <w:tc>
          <w:tcPr>
            <w:tcW w:w="1454" w:type="dxa"/>
          </w:tcPr>
          <w:p w14:paraId="08957396" w14:textId="77777777" w:rsidR="008E3C7F" w:rsidRPr="00FF01A0" w:rsidRDefault="008E3C7F" w:rsidP="008E3C7F">
            <w:pPr>
              <w:rPr>
                <w:rFonts w:ascii="TeleNeo Office Medium" w:hAnsi="TeleNeo Office Medium"/>
                <w:sz w:val="32"/>
                <w:szCs w:val="32"/>
              </w:rPr>
            </w:pPr>
          </w:p>
        </w:tc>
        <w:tc>
          <w:tcPr>
            <w:tcW w:w="4956" w:type="dxa"/>
          </w:tcPr>
          <w:p w14:paraId="6880012E" w14:textId="0FD9ACEB" w:rsidR="008E3C7F" w:rsidRPr="00FF01A0" w:rsidRDefault="008E3C7F" w:rsidP="008E3C7F">
            <w:pPr>
              <w:rPr>
                <w:rFonts w:ascii="TeleNeo Office Medium" w:hAnsi="TeleNeo Office Medium"/>
                <w:sz w:val="32"/>
                <w:szCs w:val="32"/>
              </w:rPr>
            </w:pPr>
            <w:r>
              <w:rPr>
                <w:noProof/>
              </w:rPr>
              <w:drawing>
                <wp:inline distT="0" distB="0" distL="0" distR="0" wp14:anchorId="2CCB6E6B" wp14:editId="7F802BD4">
                  <wp:extent cx="2118364" cy="457201"/>
                  <wp:effectExtent l="152400" t="152400" r="358140" b="361950"/>
                  <wp:docPr id="118486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62501" name=""/>
                          <pic:cNvPicPr/>
                        </pic:nvPicPr>
                        <pic:blipFill>
                          <a:blip r:embed="rId40"/>
                          <a:stretch>
                            <a:fillRect/>
                          </a:stretch>
                        </pic:blipFill>
                        <pic:spPr>
                          <a:xfrm>
                            <a:off x="0" y="0"/>
                            <a:ext cx="2118364" cy="45720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4FB3D005" w14:textId="3B586102"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11BA2AB0" w14:textId="66098792" w:rsidR="008E3C7F" w:rsidRDefault="005F6696" w:rsidP="005F6696">
            <w:pPr>
              <w:rPr>
                <w:rFonts w:ascii="TeleNeo Office Medium" w:hAnsi="TeleNeo Office Medium"/>
                <w:sz w:val="32"/>
                <w:szCs w:val="32"/>
              </w:rPr>
            </w:pPr>
            <w:r w:rsidRPr="005F6696">
              <w:rPr>
                <w:rFonts w:ascii="TeleNeo Office Medium" w:hAnsi="TeleNeo Office Medium"/>
                <w:b/>
                <w:bCs/>
                <w:sz w:val="32"/>
                <w:szCs w:val="32"/>
              </w:rPr>
              <w:t>[FAC NOTE:</w:t>
            </w:r>
            <w:r>
              <w:rPr>
                <w:rFonts w:ascii="TeleNeo Office Medium" w:hAnsi="TeleNeo Office Medium"/>
                <w:sz w:val="32"/>
                <w:szCs w:val="32"/>
              </w:rPr>
              <w:t xml:space="preserve"> Summarize </w:t>
            </w:r>
            <w:r w:rsidRPr="009D5B3C">
              <w:rPr>
                <w:rFonts w:ascii="TeleNeo Office Medium" w:hAnsi="TeleNeo Office Medium"/>
                <w:b/>
                <w:bCs/>
                <w:sz w:val="32"/>
                <w:szCs w:val="32"/>
              </w:rPr>
              <w:t>Example 2</w:t>
            </w:r>
            <w:r>
              <w:rPr>
                <w:rFonts w:ascii="TeleNeo Office Medium" w:hAnsi="TeleNeo Office Medium"/>
                <w:sz w:val="32"/>
                <w:szCs w:val="32"/>
              </w:rPr>
              <w:t xml:space="preserve"> aloud</w:t>
            </w:r>
            <w:r w:rsidRPr="005F6696">
              <w:rPr>
                <w:rFonts w:ascii="TeleNeo Office Medium" w:hAnsi="TeleNeo Office Medium"/>
                <w:b/>
                <w:bCs/>
                <w:sz w:val="32"/>
                <w:szCs w:val="32"/>
              </w:rPr>
              <w:t>]</w:t>
            </w:r>
          </w:p>
        </w:tc>
      </w:tr>
      <w:tr w:rsidR="008E3C7F" w:rsidRPr="00FF01A0" w14:paraId="3B1AF1BD" w14:textId="77777777" w:rsidTr="00172DBB">
        <w:trPr>
          <w:gridBefore w:val="1"/>
          <w:wBefore w:w="113" w:type="dxa"/>
        </w:trPr>
        <w:tc>
          <w:tcPr>
            <w:tcW w:w="1454" w:type="dxa"/>
          </w:tcPr>
          <w:p w14:paraId="16879563" w14:textId="77777777" w:rsidR="008E3C7F" w:rsidRPr="00FF01A0" w:rsidRDefault="008E3C7F" w:rsidP="008E3C7F">
            <w:pPr>
              <w:rPr>
                <w:rFonts w:ascii="TeleNeo Office Medium" w:hAnsi="TeleNeo Office Medium"/>
                <w:sz w:val="32"/>
                <w:szCs w:val="32"/>
              </w:rPr>
            </w:pPr>
          </w:p>
        </w:tc>
        <w:tc>
          <w:tcPr>
            <w:tcW w:w="4956" w:type="dxa"/>
          </w:tcPr>
          <w:p w14:paraId="6A7AC7CF" w14:textId="77777777" w:rsidR="008E3C7F" w:rsidRPr="00FF01A0" w:rsidRDefault="008E3C7F" w:rsidP="008E3C7F">
            <w:pPr>
              <w:rPr>
                <w:rFonts w:ascii="TeleNeo Office Medium" w:hAnsi="TeleNeo Office Medium"/>
                <w:sz w:val="32"/>
                <w:szCs w:val="32"/>
              </w:rPr>
            </w:pPr>
          </w:p>
        </w:tc>
        <w:tc>
          <w:tcPr>
            <w:tcW w:w="7980" w:type="dxa"/>
          </w:tcPr>
          <w:p w14:paraId="290E6F17" w14:textId="77777777"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00E226DD" w14:textId="77777777" w:rsidR="00C74BCA" w:rsidRDefault="008E3C7F" w:rsidP="008E3C7F">
            <w:pPr>
              <w:rPr>
                <w:rFonts w:ascii="TeleNeo Office Medium" w:hAnsi="TeleNeo Office Medium"/>
                <w:b/>
                <w:bCs/>
                <w:sz w:val="32"/>
                <w:szCs w:val="32"/>
              </w:rPr>
            </w:pPr>
            <w:r>
              <w:rPr>
                <w:rFonts w:ascii="TeleNeo Office Medium" w:hAnsi="TeleNeo Office Medium"/>
                <w:sz w:val="32"/>
                <w:szCs w:val="32"/>
              </w:rPr>
              <w:t>Although your response to the “5</w:t>
            </w:r>
            <w:r w:rsidRPr="0010768F">
              <w:rPr>
                <w:rFonts w:ascii="TeleNeo Office Medium" w:hAnsi="TeleNeo Office Medium"/>
                <w:sz w:val="32"/>
                <w:szCs w:val="32"/>
                <w:vertAlign w:val="superscript"/>
              </w:rPr>
              <w:t>th</w:t>
            </w:r>
            <w:r>
              <w:rPr>
                <w:rFonts w:ascii="TeleNeo Office Medium" w:hAnsi="TeleNeo Office Medium"/>
                <w:sz w:val="32"/>
                <w:szCs w:val="32"/>
              </w:rPr>
              <w:t xml:space="preserve"> grader” prompt may have been </w:t>
            </w:r>
            <w:r w:rsidR="00023B3E">
              <w:rPr>
                <w:rFonts w:ascii="TeleNeo Office Medium" w:hAnsi="TeleNeo Office Medium"/>
                <w:sz w:val="32"/>
                <w:szCs w:val="32"/>
              </w:rPr>
              <w:t xml:space="preserve">a </w:t>
            </w:r>
            <w:r>
              <w:rPr>
                <w:rFonts w:ascii="TeleNeo Office Medium" w:hAnsi="TeleNeo Office Medium"/>
                <w:sz w:val="32"/>
                <w:szCs w:val="32"/>
              </w:rPr>
              <w:t xml:space="preserve">different </w:t>
            </w:r>
            <w:r w:rsidR="005F6696">
              <w:rPr>
                <w:rFonts w:ascii="TeleNeo Office Medium" w:hAnsi="TeleNeo Office Medium"/>
                <w:sz w:val="32"/>
                <w:szCs w:val="32"/>
              </w:rPr>
              <w:t xml:space="preserve">version of what I got – none the less </w:t>
            </w:r>
            <w:r w:rsidR="00023B3E">
              <w:rPr>
                <w:rFonts w:ascii="TeleNeo Office Medium" w:hAnsi="TeleNeo Office Medium"/>
                <w:sz w:val="32"/>
                <w:szCs w:val="32"/>
              </w:rPr>
              <w:t>–</w:t>
            </w:r>
            <w:r w:rsidR="005F6696">
              <w:rPr>
                <w:rFonts w:ascii="TeleNeo Office Medium" w:hAnsi="TeleNeo Office Medium"/>
                <w:sz w:val="32"/>
                <w:szCs w:val="32"/>
              </w:rPr>
              <w:t xml:space="preserve"> </w:t>
            </w:r>
            <w:r w:rsidR="00023B3E">
              <w:rPr>
                <w:rFonts w:ascii="TeleNeo Office Medium" w:hAnsi="TeleNeo Office Medium"/>
                <w:sz w:val="32"/>
                <w:szCs w:val="32"/>
              </w:rPr>
              <w:t xml:space="preserve">it </w:t>
            </w:r>
            <w:r w:rsidR="005F6696">
              <w:rPr>
                <w:rFonts w:ascii="TeleNeo Office Medium" w:hAnsi="TeleNeo Office Medium"/>
                <w:sz w:val="32"/>
                <w:szCs w:val="32"/>
              </w:rPr>
              <w:t>offer</w:t>
            </w:r>
            <w:r w:rsidR="00023B3E">
              <w:rPr>
                <w:rFonts w:ascii="TeleNeo Office Medium" w:hAnsi="TeleNeo Office Medium"/>
                <w:sz w:val="32"/>
                <w:szCs w:val="32"/>
              </w:rPr>
              <w:t>s</w:t>
            </w:r>
            <w:r w:rsidR="005F6696">
              <w:rPr>
                <w:rFonts w:ascii="TeleNeo Office Medium" w:hAnsi="TeleNeo Office Medium"/>
                <w:sz w:val="32"/>
                <w:szCs w:val="32"/>
              </w:rPr>
              <w:t xml:space="preserve"> some important clues </w:t>
            </w:r>
            <w:r>
              <w:rPr>
                <w:rFonts w:ascii="TeleNeo Office Medium" w:hAnsi="TeleNeo Office Medium"/>
                <w:sz w:val="32"/>
                <w:szCs w:val="32"/>
              </w:rPr>
              <w:t xml:space="preserve">related to </w:t>
            </w:r>
            <w:r w:rsidRPr="00010C71">
              <w:rPr>
                <w:rFonts w:ascii="TeleNeo Office Medium" w:hAnsi="TeleNeo Office Medium"/>
                <w:b/>
                <w:bCs/>
                <w:sz w:val="32"/>
                <w:szCs w:val="32"/>
              </w:rPr>
              <w:t>best practices</w:t>
            </w:r>
            <w:r>
              <w:rPr>
                <w:rFonts w:ascii="TeleNeo Office Medium" w:hAnsi="TeleNeo Office Medium"/>
                <w:b/>
                <w:bCs/>
                <w:sz w:val="32"/>
                <w:szCs w:val="32"/>
              </w:rPr>
              <w:t xml:space="preserve"> for Prompt Engineering.</w:t>
            </w:r>
          </w:p>
          <w:p w14:paraId="03505008" w14:textId="69895D54" w:rsidR="00694295" w:rsidRPr="008711FA" w:rsidRDefault="00694295" w:rsidP="008E3C7F">
            <w:pPr>
              <w:rPr>
                <w:rFonts w:ascii="TeleNeo Office Medium" w:hAnsi="TeleNeo Office Medium"/>
                <w:b/>
                <w:bCs/>
                <w:sz w:val="32"/>
                <w:szCs w:val="32"/>
              </w:rPr>
            </w:pPr>
          </w:p>
        </w:tc>
      </w:tr>
      <w:tr w:rsidR="008E3C7F" w:rsidRPr="00FF01A0" w14:paraId="0B35B644" w14:textId="77777777" w:rsidTr="00172DBB">
        <w:trPr>
          <w:gridBefore w:val="1"/>
          <w:wBefore w:w="113" w:type="dxa"/>
        </w:trPr>
        <w:tc>
          <w:tcPr>
            <w:tcW w:w="1454" w:type="dxa"/>
          </w:tcPr>
          <w:p w14:paraId="6BD83235" w14:textId="77777777" w:rsidR="008E3C7F" w:rsidRPr="00F036B4" w:rsidRDefault="008E3C7F" w:rsidP="008E3C7F">
            <w:pPr>
              <w:rPr>
                <w:rFonts w:ascii="TeleNeo Office Medium" w:hAnsi="TeleNeo Office Medium"/>
                <w:color w:val="0066FF"/>
                <w:sz w:val="32"/>
                <w:szCs w:val="32"/>
              </w:rPr>
            </w:pPr>
            <w:r w:rsidRPr="00F036B4">
              <w:rPr>
                <w:rFonts w:ascii="TeleNeo Office Medium" w:hAnsi="TeleNeo Office Medium"/>
                <w:color w:val="0066FF"/>
                <w:sz w:val="32"/>
                <w:szCs w:val="32"/>
              </w:rPr>
              <w:t>PROMPT</w:t>
            </w:r>
          </w:p>
          <w:p w14:paraId="13B8A74C" w14:textId="0CAF40DC" w:rsidR="008E3C7F" w:rsidRPr="00FF01A0" w:rsidRDefault="00EE3872" w:rsidP="008E3C7F">
            <w:pPr>
              <w:rPr>
                <w:rFonts w:ascii="TeleNeo Office Medium" w:hAnsi="TeleNeo Office Medium"/>
                <w:sz w:val="32"/>
                <w:szCs w:val="32"/>
              </w:rPr>
            </w:pPr>
            <w:r w:rsidRPr="008A3E1C">
              <w:rPr>
                <w:rFonts w:ascii="TeleNeo Office Medium" w:hAnsi="TeleNeo Office Medium"/>
                <w:color w:val="4C94D8" w:themeColor="text2" w:themeTint="80"/>
                <w:sz w:val="32"/>
                <w:szCs w:val="32"/>
              </w:rPr>
              <w:t>8</w:t>
            </w:r>
          </w:p>
        </w:tc>
        <w:tc>
          <w:tcPr>
            <w:tcW w:w="4956" w:type="dxa"/>
          </w:tcPr>
          <w:p w14:paraId="2DF6CB9A" w14:textId="5FE56A31" w:rsidR="008E3C7F" w:rsidRPr="00FF01A0" w:rsidRDefault="00411141" w:rsidP="008E3C7F">
            <w:pPr>
              <w:rPr>
                <w:rFonts w:ascii="TeleNeo Office Medium" w:hAnsi="TeleNeo Office Medium"/>
                <w:sz w:val="32"/>
                <w:szCs w:val="32"/>
              </w:rPr>
            </w:pPr>
            <w:r>
              <w:rPr>
                <w:rFonts w:ascii="TeleNeo Office Medium" w:hAnsi="TeleNeo Office Medium"/>
                <w:sz w:val="32"/>
                <w:szCs w:val="32"/>
              </w:rPr>
              <w:t xml:space="preserve">Create a table that contains </w:t>
            </w:r>
            <w:proofErr w:type="gramStart"/>
            <w:r>
              <w:rPr>
                <w:rFonts w:ascii="TeleNeo Office Medium" w:hAnsi="TeleNeo Office Medium"/>
                <w:sz w:val="32"/>
                <w:szCs w:val="32"/>
              </w:rPr>
              <w:t>the</w:t>
            </w:r>
            <w:r w:rsidR="008E3C7F" w:rsidRPr="00B7285A">
              <w:rPr>
                <w:rFonts w:ascii="TeleNeo Office Medium" w:hAnsi="TeleNeo Office Medium"/>
                <w:sz w:val="32"/>
                <w:szCs w:val="32"/>
              </w:rPr>
              <w:t xml:space="preserve"> successful</w:t>
            </w:r>
            <w:proofErr w:type="gramEnd"/>
            <w:r w:rsidR="008E3C7F" w:rsidRPr="00B7285A">
              <w:rPr>
                <w:rFonts w:ascii="TeleNeo Office Medium" w:hAnsi="TeleNeo Office Medium"/>
                <w:sz w:val="32"/>
                <w:szCs w:val="32"/>
              </w:rPr>
              <w:t xml:space="preserve"> prompt </w:t>
            </w:r>
            <w:proofErr w:type="gramStart"/>
            <w:r w:rsidR="008E3C7F" w:rsidRPr="00B7285A">
              <w:rPr>
                <w:rFonts w:ascii="TeleNeo Office Medium" w:hAnsi="TeleNeo Office Medium"/>
                <w:sz w:val="32"/>
                <w:szCs w:val="32"/>
              </w:rPr>
              <w:t>example</w:t>
            </w:r>
            <w:proofErr w:type="gramEnd"/>
            <w:r>
              <w:rPr>
                <w:rFonts w:ascii="TeleNeo Office Medium" w:hAnsi="TeleNeo Office Medium"/>
                <w:sz w:val="32"/>
                <w:szCs w:val="32"/>
              </w:rPr>
              <w:t xml:space="preserve">. Label column #1 “Context”, Column #2 “Role”, and Column#3 “Output”. </w:t>
            </w:r>
          </w:p>
        </w:tc>
        <w:tc>
          <w:tcPr>
            <w:tcW w:w="7980" w:type="dxa"/>
          </w:tcPr>
          <w:p w14:paraId="1C8F7393" w14:textId="4A92C97A"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00EE3872">
              <w:rPr>
                <w:rFonts w:ascii="TeleNeo Office Medium" w:hAnsi="TeleNeo Office Medium"/>
                <w:color w:val="0066FF"/>
                <w:sz w:val="32"/>
                <w:szCs w:val="32"/>
              </w:rPr>
              <w:t>8</w:t>
            </w:r>
            <w:r w:rsidRPr="00985890">
              <w:rPr>
                <w:rFonts w:ascii="TeleNeo Office Medium" w:hAnsi="TeleNeo Office Medium"/>
                <w:b/>
                <w:bCs/>
                <w:sz w:val="32"/>
                <w:szCs w:val="32"/>
              </w:rPr>
              <w:t>]</w:t>
            </w:r>
          </w:p>
          <w:p w14:paraId="42042E7C" w14:textId="77777777" w:rsidR="008E3C7F" w:rsidRDefault="008E3C7F" w:rsidP="008E3C7F">
            <w:pPr>
              <w:rPr>
                <w:rFonts w:ascii="TeleNeo Office Medium" w:hAnsi="TeleNeo Office Medium"/>
                <w:sz w:val="32"/>
                <w:szCs w:val="32"/>
              </w:rPr>
            </w:pPr>
          </w:p>
          <w:p w14:paraId="0669002B" w14:textId="5B168C68" w:rsidR="00BF131C"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BF131C">
              <w:rPr>
                <w:rFonts w:ascii="TeleNeo Office Medium" w:hAnsi="TeleNeo Office Medium"/>
                <w:b/>
                <w:bCs/>
                <w:sz w:val="32"/>
                <w:szCs w:val="32"/>
              </w:rPr>
              <w:t xml:space="preserve"> </w:t>
            </w:r>
            <w:r w:rsidR="00BF131C" w:rsidRPr="00BF131C">
              <w:rPr>
                <w:rFonts w:ascii="TeleNeo Office Medium" w:hAnsi="TeleNeo Office Medium"/>
                <w:sz w:val="32"/>
                <w:szCs w:val="32"/>
              </w:rPr>
              <w:t xml:space="preserve">This is prompt </w:t>
            </w:r>
            <w:r w:rsidR="00EE3872">
              <w:rPr>
                <w:rFonts w:ascii="TeleNeo Office Medium" w:hAnsi="TeleNeo Office Medium"/>
                <w:sz w:val="32"/>
                <w:szCs w:val="32"/>
              </w:rPr>
              <w:t>8</w:t>
            </w:r>
            <w:r w:rsidR="00BF131C" w:rsidRPr="00BF131C">
              <w:rPr>
                <w:rFonts w:ascii="TeleNeo Office Medium" w:hAnsi="TeleNeo Office Medium"/>
                <w:sz w:val="32"/>
                <w:szCs w:val="32"/>
              </w:rPr>
              <w:t>.</w:t>
            </w:r>
          </w:p>
          <w:p w14:paraId="5DCF7B60" w14:textId="424346DD" w:rsidR="008E3C7F" w:rsidRDefault="008E3C7F" w:rsidP="008E3C7F">
            <w:pPr>
              <w:rPr>
                <w:rFonts w:ascii="TeleNeo Office Medium" w:hAnsi="TeleNeo Office Medium"/>
                <w:sz w:val="32"/>
                <w:szCs w:val="32"/>
              </w:rPr>
            </w:pPr>
            <w:r>
              <w:rPr>
                <w:rFonts w:ascii="TeleNeo Office Medium" w:hAnsi="TeleNeo Office Medium"/>
                <w:sz w:val="32"/>
                <w:szCs w:val="32"/>
              </w:rPr>
              <w:t>The best practices for Prompt Engineering include having these three key items:</w:t>
            </w:r>
          </w:p>
          <w:p w14:paraId="3885EAD3" w14:textId="18A5AD00" w:rsidR="008E3C7F" w:rsidRPr="00010C71" w:rsidRDefault="008E3C7F" w:rsidP="008E3C7F">
            <w:pPr>
              <w:pStyle w:val="ListParagraph"/>
              <w:numPr>
                <w:ilvl w:val="0"/>
                <w:numId w:val="12"/>
              </w:numPr>
              <w:rPr>
                <w:rFonts w:ascii="TeleNeo Office Medium" w:hAnsi="TeleNeo Office Medium"/>
                <w:sz w:val="32"/>
                <w:szCs w:val="32"/>
              </w:rPr>
            </w:pPr>
            <w:r w:rsidRPr="00010C71">
              <w:rPr>
                <w:rFonts w:ascii="TeleNeo Office Medium" w:hAnsi="TeleNeo Office Medium"/>
                <w:sz w:val="32"/>
                <w:szCs w:val="32"/>
              </w:rPr>
              <w:t>Context</w:t>
            </w:r>
            <w:r>
              <w:rPr>
                <w:rFonts w:ascii="TeleNeo Office Medium" w:hAnsi="TeleNeo Office Medium"/>
                <w:sz w:val="32"/>
                <w:szCs w:val="32"/>
              </w:rPr>
              <w:t xml:space="preserve">; </w:t>
            </w:r>
          </w:p>
          <w:p w14:paraId="0A123E91" w14:textId="77777777" w:rsidR="008E3C7F" w:rsidRPr="00010C71" w:rsidRDefault="008E3C7F" w:rsidP="008E3C7F">
            <w:pPr>
              <w:pStyle w:val="ListParagraph"/>
              <w:numPr>
                <w:ilvl w:val="0"/>
                <w:numId w:val="12"/>
              </w:numPr>
              <w:rPr>
                <w:rFonts w:ascii="TeleNeo Office Medium" w:hAnsi="TeleNeo Office Medium"/>
                <w:sz w:val="32"/>
                <w:szCs w:val="32"/>
              </w:rPr>
            </w:pPr>
            <w:r w:rsidRPr="00010C71">
              <w:rPr>
                <w:rFonts w:ascii="TeleNeo Office Medium" w:hAnsi="TeleNeo Office Medium"/>
                <w:sz w:val="32"/>
                <w:szCs w:val="32"/>
              </w:rPr>
              <w:t>Role; and</w:t>
            </w:r>
          </w:p>
          <w:p w14:paraId="09238D51" w14:textId="77777777" w:rsidR="008E3C7F" w:rsidRDefault="008E3C7F" w:rsidP="008E3C7F">
            <w:pPr>
              <w:pStyle w:val="ListParagraph"/>
              <w:numPr>
                <w:ilvl w:val="0"/>
                <w:numId w:val="12"/>
              </w:numPr>
              <w:rPr>
                <w:rFonts w:ascii="TeleNeo Office Medium" w:hAnsi="TeleNeo Office Medium"/>
                <w:sz w:val="32"/>
                <w:szCs w:val="32"/>
              </w:rPr>
            </w:pPr>
            <w:r w:rsidRPr="00010C71">
              <w:rPr>
                <w:rFonts w:ascii="TeleNeo Office Medium" w:hAnsi="TeleNeo Office Medium"/>
                <w:sz w:val="32"/>
                <w:szCs w:val="32"/>
              </w:rPr>
              <w:t>Output</w:t>
            </w:r>
          </w:p>
          <w:p w14:paraId="6FEDA73D" w14:textId="4293DC39" w:rsidR="00B74D12" w:rsidRPr="00B7285A" w:rsidRDefault="008E3C7F" w:rsidP="008E3C7F">
            <w:pPr>
              <w:rPr>
                <w:rFonts w:ascii="TeleNeo Office Medium" w:hAnsi="TeleNeo Office Medium"/>
                <w:sz w:val="32"/>
                <w:szCs w:val="32"/>
              </w:rPr>
            </w:pPr>
            <w:r>
              <w:rPr>
                <w:rFonts w:ascii="TeleNeo Office Medium" w:hAnsi="TeleNeo Office Medium"/>
                <w:sz w:val="32"/>
                <w:szCs w:val="32"/>
              </w:rPr>
              <w:t>Or as we like to think of them – the “CROWs”!</w:t>
            </w:r>
          </w:p>
        </w:tc>
      </w:tr>
      <w:tr w:rsidR="008E3C7F" w:rsidRPr="00FF01A0" w14:paraId="13573003" w14:textId="77777777" w:rsidTr="00172DBB">
        <w:trPr>
          <w:gridBefore w:val="1"/>
          <w:wBefore w:w="113" w:type="dxa"/>
        </w:trPr>
        <w:tc>
          <w:tcPr>
            <w:tcW w:w="1454" w:type="dxa"/>
          </w:tcPr>
          <w:p w14:paraId="269DFFC8" w14:textId="36869484" w:rsidR="008E3C7F" w:rsidRPr="00FF01A0" w:rsidRDefault="00023B3E" w:rsidP="008E3C7F">
            <w:pPr>
              <w:rPr>
                <w:rFonts w:ascii="TeleNeo Office Medium" w:hAnsi="TeleNeo Office Medium"/>
                <w:sz w:val="32"/>
                <w:szCs w:val="32"/>
              </w:rPr>
            </w:pPr>
            <w:r w:rsidRPr="00023B3E">
              <w:rPr>
                <w:rFonts w:ascii="TeleNeo Office Medium" w:hAnsi="TeleNeo Office Medium"/>
                <w:color w:val="FF0000"/>
                <w:sz w:val="32"/>
                <w:szCs w:val="32"/>
              </w:rPr>
              <w:t>ACTION</w:t>
            </w:r>
          </w:p>
        </w:tc>
        <w:tc>
          <w:tcPr>
            <w:tcW w:w="4956" w:type="dxa"/>
          </w:tcPr>
          <w:p w14:paraId="166A7486" w14:textId="77777777" w:rsidR="008E3C7F" w:rsidRPr="00FF01A0" w:rsidRDefault="008E3C7F" w:rsidP="008E3C7F">
            <w:pPr>
              <w:rPr>
                <w:rFonts w:ascii="TeleNeo Office Medium" w:hAnsi="TeleNeo Office Medium"/>
                <w:sz w:val="32"/>
                <w:szCs w:val="32"/>
              </w:rPr>
            </w:pPr>
          </w:p>
        </w:tc>
        <w:tc>
          <w:tcPr>
            <w:tcW w:w="7980" w:type="dxa"/>
          </w:tcPr>
          <w:p w14:paraId="5264F39D" w14:textId="3FF19F8F" w:rsidR="00023B3E" w:rsidRDefault="00023B3E" w:rsidP="008E3C7F">
            <w:pPr>
              <w:rPr>
                <w:rFonts w:ascii="TeleNeo Office Medium" w:hAnsi="TeleNeo Office Medium"/>
                <w:b/>
                <w:bCs/>
                <w:sz w:val="32"/>
                <w:szCs w:val="32"/>
              </w:rPr>
            </w:pPr>
            <w:r>
              <w:rPr>
                <w:rFonts w:ascii="TeleNeo Office Medium" w:hAnsi="TeleNeo Office Medium"/>
                <w:b/>
                <w:bCs/>
                <w:sz w:val="32"/>
                <w:szCs w:val="32"/>
              </w:rPr>
              <w:t xml:space="preserve">[FAC NOTE: </w:t>
            </w:r>
            <w:r w:rsidRPr="00023B3E">
              <w:rPr>
                <w:rFonts w:ascii="TeleNeo Office Medium" w:hAnsi="TeleNeo Office Medium"/>
                <w:color w:val="FF0000"/>
                <w:sz w:val="32"/>
                <w:szCs w:val="32"/>
              </w:rPr>
              <w:t>read out the response as it relates to the fields below</w:t>
            </w:r>
            <w:r w:rsidRPr="00A971BF">
              <w:rPr>
                <w:rFonts w:ascii="TeleNeo Office Medium" w:hAnsi="TeleNeo Office Medium"/>
                <w:b/>
                <w:bCs/>
                <w:color w:val="000000" w:themeColor="text1"/>
                <w:sz w:val="32"/>
                <w:szCs w:val="32"/>
              </w:rPr>
              <w:t>]</w:t>
            </w:r>
          </w:p>
          <w:p w14:paraId="667F6951" w14:textId="77777777" w:rsidR="00023B3E" w:rsidRDefault="00023B3E" w:rsidP="008E3C7F">
            <w:pPr>
              <w:rPr>
                <w:rFonts w:ascii="TeleNeo Office Medium" w:hAnsi="TeleNeo Office Medium"/>
                <w:b/>
                <w:bCs/>
                <w:sz w:val="32"/>
                <w:szCs w:val="32"/>
              </w:rPr>
            </w:pPr>
          </w:p>
          <w:p w14:paraId="1DA9BDD4" w14:textId="05E2BD28"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6DF7BD24" w14:textId="2118354E" w:rsidR="008E3C7F" w:rsidRDefault="008E3C7F" w:rsidP="008E3C7F">
            <w:pPr>
              <w:rPr>
                <w:rFonts w:ascii="TeleNeo Office Medium" w:hAnsi="TeleNeo Office Medium"/>
                <w:sz w:val="32"/>
                <w:szCs w:val="32"/>
              </w:rPr>
            </w:pPr>
            <w:r>
              <w:rPr>
                <w:rFonts w:ascii="TeleNeo Office Medium" w:hAnsi="TeleNeo Office Medium"/>
                <w:sz w:val="32"/>
                <w:szCs w:val="32"/>
              </w:rPr>
              <w:t>In the successful example:</w:t>
            </w:r>
          </w:p>
          <w:p w14:paraId="006E192C" w14:textId="5A564BD4" w:rsidR="008E3C7F" w:rsidRPr="00BD57C7" w:rsidRDefault="008E3C7F" w:rsidP="008E3C7F">
            <w:pPr>
              <w:pStyle w:val="ListParagraph"/>
              <w:numPr>
                <w:ilvl w:val="0"/>
                <w:numId w:val="13"/>
              </w:numPr>
              <w:rPr>
                <w:rFonts w:ascii="TeleNeo Office Medium" w:hAnsi="TeleNeo Office Medium"/>
                <w:sz w:val="32"/>
                <w:szCs w:val="32"/>
              </w:rPr>
            </w:pPr>
            <w:r w:rsidRPr="00BD57C7">
              <w:rPr>
                <w:rFonts w:ascii="TeleNeo Office Medium" w:hAnsi="TeleNeo Office Medium"/>
                <w:b/>
                <w:bCs/>
                <w:sz w:val="32"/>
                <w:szCs w:val="32"/>
              </w:rPr>
              <w:t xml:space="preserve">Context </w:t>
            </w:r>
            <w:r w:rsidRPr="00BD57C7">
              <w:rPr>
                <w:rFonts w:ascii="TeleNeo Office Medium" w:hAnsi="TeleNeo Office Medium"/>
                <w:sz w:val="32"/>
                <w:szCs w:val="32"/>
              </w:rPr>
              <w:t>is the section of the prompt where</w:t>
            </w:r>
            <w:r w:rsidR="00023B3E">
              <w:rPr>
                <w:rFonts w:ascii="TeleNeo Office Medium" w:hAnsi="TeleNeo Office Medium"/>
                <w:sz w:val="32"/>
                <w:szCs w:val="32"/>
              </w:rPr>
              <w:t xml:space="preserve"> ________</w:t>
            </w:r>
          </w:p>
          <w:p w14:paraId="5296D3E3" w14:textId="31C0877A" w:rsidR="008E3C7F" w:rsidRPr="00BD57C7" w:rsidRDefault="008E3C7F" w:rsidP="008E3C7F">
            <w:pPr>
              <w:pStyle w:val="ListParagraph"/>
              <w:numPr>
                <w:ilvl w:val="0"/>
                <w:numId w:val="13"/>
              </w:numPr>
              <w:rPr>
                <w:rFonts w:ascii="TeleNeo Office Medium" w:hAnsi="TeleNeo Office Medium"/>
                <w:sz w:val="32"/>
                <w:szCs w:val="32"/>
              </w:rPr>
            </w:pPr>
            <w:r w:rsidRPr="00BD57C7">
              <w:rPr>
                <w:rFonts w:ascii="TeleNeo Office Medium" w:hAnsi="TeleNeo Office Medium"/>
                <w:b/>
                <w:bCs/>
                <w:sz w:val="32"/>
                <w:szCs w:val="32"/>
              </w:rPr>
              <w:t xml:space="preserve">Role </w:t>
            </w:r>
            <w:r w:rsidRPr="00BD57C7">
              <w:rPr>
                <w:rFonts w:ascii="TeleNeo Office Medium" w:hAnsi="TeleNeo Office Medium"/>
                <w:sz w:val="32"/>
                <w:szCs w:val="32"/>
              </w:rPr>
              <w:t xml:space="preserve">is the </w:t>
            </w:r>
            <w:r>
              <w:rPr>
                <w:rFonts w:ascii="TeleNeo Office Medium" w:hAnsi="TeleNeo Office Medium"/>
                <w:sz w:val="32"/>
                <w:szCs w:val="32"/>
              </w:rPr>
              <w:t>part</w:t>
            </w:r>
            <w:r w:rsidRPr="00BD57C7">
              <w:rPr>
                <w:rFonts w:ascii="TeleNeo Office Medium" w:hAnsi="TeleNeo Office Medium"/>
                <w:sz w:val="32"/>
                <w:szCs w:val="32"/>
              </w:rPr>
              <w:t xml:space="preserve"> which </w:t>
            </w:r>
            <w:r w:rsidR="00023B3E">
              <w:rPr>
                <w:rFonts w:ascii="TeleNeo Office Medium" w:hAnsi="TeleNeo Office Medium"/>
                <w:sz w:val="32"/>
                <w:szCs w:val="32"/>
              </w:rPr>
              <w:t>________</w:t>
            </w:r>
          </w:p>
          <w:p w14:paraId="2F0A7A38" w14:textId="266695B0" w:rsidR="004950C7" w:rsidRPr="00CB2C76" w:rsidRDefault="008E3C7F" w:rsidP="00C74BCA">
            <w:pPr>
              <w:pStyle w:val="ListParagraph"/>
              <w:numPr>
                <w:ilvl w:val="0"/>
                <w:numId w:val="13"/>
              </w:numPr>
              <w:rPr>
                <w:rFonts w:ascii="TeleNeo Office Medium" w:hAnsi="TeleNeo Office Medium"/>
                <w:sz w:val="32"/>
                <w:szCs w:val="32"/>
              </w:rPr>
            </w:pPr>
            <w:r w:rsidRPr="00BD57C7">
              <w:rPr>
                <w:rFonts w:ascii="TeleNeo Office Medium" w:hAnsi="TeleNeo Office Medium"/>
                <w:b/>
                <w:bCs/>
                <w:sz w:val="32"/>
                <w:szCs w:val="32"/>
              </w:rPr>
              <w:t>Output</w:t>
            </w:r>
            <w:r w:rsidRPr="00BD57C7">
              <w:rPr>
                <w:rFonts w:ascii="TeleNeo Office Medium" w:hAnsi="TeleNeo Office Medium"/>
                <w:sz w:val="32"/>
                <w:szCs w:val="32"/>
              </w:rPr>
              <w:t xml:space="preserve"> refers to the </w:t>
            </w:r>
            <w:r w:rsidR="00023B3E">
              <w:rPr>
                <w:rFonts w:ascii="TeleNeo Office Medium" w:hAnsi="TeleNeo Office Medium"/>
                <w:sz w:val="32"/>
                <w:szCs w:val="32"/>
              </w:rPr>
              <w:t>__________</w:t>
            </w:r>
          </w:p>
          <w:p w14:paraId="187D100A" w14:textId="77777777" w:rsidR="004950C7" w:rsidRDefault="004950C7" w:rsidP="00C74BCA">
            <w:pPr>
              <w:rPr>
                <w:rFonts w:ascii="TeleNeo Office Medium" w:hAnsi="TeleNeo Office Medium"/>
                <w:sz w:val="32"/>
                <w:szCs w:val="32"/>
              </w:rPr>
            </w:pPr>
          </w:p>
          <w:p w14:paraId="0E2B488A" w14:textId="77777777" w:rsidR="00B00850" w:rsidRDefault="00B00850" w:rsidP="00C74BCA">
            <w:pPr>
              <w:rPr>
                <w:rFonts w:ascii="TeleNeo Office Medium" w:hAnsi="TeleNeo Office Medium"/>
                <w:sz w:val="32"/>
                <w:szCs w:val="32"/>
              </w:rPr>
            </w:pPr>
          </w:p>
          <w:p w14:paraId="37F60A06" w14:textId="77777777" w:rsidR="00B00850" w:rsidRDefault="00B00850" w:rsidP="00C74BCA">
            <w:pPr>
              <w:rPr>
                <w:rFonts w:ascii="TeleNeo Office Medium" w:hAnsi="TeleNeo Office Medium"/>
                <w:sz w:val="32"/>
                <w:szCs w:val="32"/>
              </w:rPr>
            </w:pPr>
          </w:p>
          <w:p w14:paraId="0D04FC7E" w14:textId="7B8E7A9D" w:rsidR="00B00850" w:rsidRPr="00C74BCA" w:rsidRDefault="00B00850" w:rsidP="00C74BCA">
            <w:pPr>
              <w:rPr>
                <w:rFonts w:ascii="TeleNeo Office Medium" w:hAnsi="TeleNeo Office Medium"/>
                <w:sz w:val="32"/>
                <w:szCs w:val="32"/>
              </w:rPr>
            </w:pPr>
          </w:p>
        </w:tc>
      </w:tr>
      <w:tr w:rsidR="008E3C7F" w:rsidRPr="00FF01A0" w14:paraId="5A9CEFA3" w14:textId="77777777" w:rsidTr="00172DBB">
        <w:trPr>
          <w:gridBefore w:val="1"/>
          <w:wBefore w:w="113" w:type="dxa"/>
        </w:trPr>
        <w:tc>
          <w:tcPr>
            <w:tcW w:w="1454" w:type="dxa"/>
          </w:tcPr>
          <w:p w14:paraId="6ACEE25B" w14:textId="77777777" w:rsidR="008E3C7F" w:rsidRDefault="008E3C7F" w:rsidP="008E3C7F">
            <w:pPr>
              <w:rPr>
                <w:rFonts w:ascii="TeleNeo Office Medium" w:hAnsi="TeleNeo Office Medium"/>
                <w:sz w:val="32"/>
                <w:szCs w:val="32"/>
              </w:rPr>
            </w:pPr>
            <w:r w:rsidRPr="00F036B4">
              <w:rPr>
                <w:rFonts w:ascii="TeleNeo Office Medium" w:hAnsi="TeleNeo Office Medium"/>
                <w:color w:val="0066FF"/>
                <w:sz w:val="32"/>
                <w:szCs w:val="32"/>
              </w:rPr>
              <w:lastRenderedPageBreak/>
              <w:t>PROMPT</w:t>
            </w:r>
            <w:r>
              <w:rPr>
                <w:rFonts w:ascii="TeleNeo Office Medium" w:hAnsi="TeleNeo Office Medium"/>
                <w:sz w:val="32"/>
                <w:szCs w:val="32"/>
              </w:rPr>
              <w:t xml:space="preserve"> </w:t>
            </w:r>
          </w:p>
          <w:p w14:paraId="12D9AC73" w14:textId="7818B5CB" w:rsidR="008E3C7F" w:rsidRPr="00FF01A0" w:rsidRDefault="00EE3872" w:rsidP="008E3C7F">
            <w:pPr>
              <w:rPr>
                <w:rFonts w:ascii="TeleNeo Office Medium" w:hAnsi="TeleNeo Office Medium"/>
                <w:sz w:val="32"/>
                <w:szCs w:val="32"/>
              </w:rPr>
            </w:pPr>
            <w:r w:rsidRPr="008A3E1C">
              <w:rPr>
                <w:rFonts w:ascii="TeleNeo Office Medium" w:hAnsi="TeleNeo Office Medium"/>
                <w:color w:val="4C94D8" w:themeColor="text2" w:themeTint="80"/>
                <w:sz w:val="32"/>
                <w:szCs w:val="32"/>
              </w:rPr>
              <w:t>9</w:t>
            </w:r>
          </w:p>
        </w:tc>
        <w:tc>
          <w:tcPr>
            <w:tcW w:w="4956" w:type="dxa"/>
          </w:tcPr>
          <w:p w14:paraId="43B96496" w14:textId="0F1B8EA2"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 xml:space="preserve">Please provide a </w:t>
            </w:r>
            <w:r w:rsidR="00050996">
              <w:rPr>
                <w:rFonts w:ascii="TeleNeo Office Medium" w:hAnsi="TeleNeo Office Medium"/>
                <w:sz w:val="32"/>
                <w:szCs w:val="32"/>
              </w:rPr>
              <w:t xml:space="preserve">brief and </w:t>
            </w:r>
            <w:r>
              <w:rPr>
                <w:rFonts w:ascii="TeleNeo Office Medium" w:hAnsi="TeleNeo Office Medium"/>
                <w:sz w:val="32"/>
                <w:szCs w:val="32"/>
              </w:rPr>
              <w:t>concise description of the “5Ws” method and how it can be used to support the need for Context, Role, and Output.</w:t>
            </w:r>
          </w:p>
        </w:tc>
        <w:tc>
          <w:tcPr>
            <w:tcW w:w="7980" w:type="dxa"/>
          </w:tcPr>
          <w:p w14:paraId="31C97FD3" w14:textId="011C69CD"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00EE3872">
              <w:rPr>
                <w:rFonts w:ascii="TeleNeo Office Medium" w:hAnsi="TeleNeo Office Medium"/>
                <w:color w:val="0066FF"/>
                <w:sz w:val="32"/>
                <w:szCs w:val="32"/>
              </w:rPr>
              <w:t>9</w:t>
            </w:r>
            <w:r>
              <w:rPr>
                <w:rFonts w:ascii="TeleNeo Office Medium" w:hAnsi="TeleNeo Office Medium"/>
                <w:sz w:val="32"/>
                <w:szCs w:val="32"/>
              </w:rPr>
              <w:t>]</w:t>
            </w:r>
          </w:p>
          <w:p w14:paraId="786A7288" w14:textId="77777777" w:rsidR="008E3C7F" w:rsidRDefault="008E3C7F" w:rsidP="008E3C7F">
            <w:pPr>
              <w:rPr>
                <w:rFonts w:ascii="TeleNeo Office Medium" w:hAnsi="TeleNeo Office Medium"/>
                <w:sz w:val="32"/>
                <w:szCs w:val="32"/>
              </w:rPr>
            </w:pPr>
          </w:p>
          <w:p w14:paraId="4B262494" w14:textId="360C5A7F" w:rsidR="008E3C7F"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BF131C">
              <w:rPr>
                <w:rFonts w:ascii="TeleNeo Office Medium" w:hAnsi="TeleNeo Office Medium"/>
                <w:b/>
                <w:bCs/>
                <w:sz w:val="32"/>
                <w:szCs w:val="32"/>
              </w:rPr>
              <w:t xml:space="preserve"> </w:t>
            </w:r>
            <w:r w:rsidR="00BF131C" w:rsidRPr="00BF131C">
              <w:rPr>
                <w:rFonts w:ascii="TeleNeo Office Medium" w:hAnsi="TeleNeo Office Medium"/>
                <w:sz w:val="32"/>
                <w:szCs w:val="32"/>
              </w:rPr>
              <w:t xml:space="preserve">This </w:t>
            </w:r>
            <w:r w:rsidR="00BF131C" w:rsidRPr="008A3E1C">
              <w:rPr>
                <w:rFonts w:ascii="TeleNeo Office Medium" w:hAnsi="TeleNeo Office Medium"/>
                <w:sz w:val="32"/>
                <w:szCs w:val="32"/>
              </w:rPr>
              <w:t xml:space="preserve">is prompt </w:t>
            </w:r>
            <w:r w:rsidR="008A3E1C" w:rsidRPr="008A3E1C">
              <w:rPr>
                <w:rFonts w:ascii="TeleNeo Office Medium" w:hAnsi="TeleNeo Office Medium"/>
                <w:sz w:val="32"/>
                <w:szCs w:val="32"/>
              </w:rPr>
              <w:t>9</w:t>
            </w:r>
            <w:r w:rsidR="00BF131C" w:rsidRPr="008A3E1C">
              <w:rPr>
                <w:rFonts w:ascii="TeleNeo Office Medium" w:hAnsi="TeleNeo Office Medium"/>
                <w:sz w:val="32"/>
                <w:szCs w:val="32"/>
              </w:rPr>
              <w:t>.</w:t>
            </w:r>
            <w:r w:rsidR="00BF131C">
              <w:rPr>
                <w:rFonts w:ascii="TeleNeo Office Medium" w:hAnsi="TeleNeo Office Medium"/>
                <w:b/>
                <w:bCs/>
                <w:sz w:val="32"/>
                <w:szCs w:val="32"/>
              </w:rPr>
              <w:t xml:space="preserve"> </w:t>
            </w:r>
          </w:p>
          <w:p w14:paraId="4B344754" w14:textId="77777777" w:rsidR="00BF131C" w:rsidRPr="00985890" w:rsidRDefault="00BF131C" w:rsidP="008E3C7F">
            <w:pPr>
              <w:rPr>
                <w:rFonts w:ascii="TeleNeo Office Medium" w:hAnsi="TeleNeo Office Medium"/>
                <w:b/>
                <w:bCs/>
                <w:sz w:val="32"/>
                <w:szCs w:val="32"/>
              </w:rPr>
            </w:pPr>
          </w:p>
          <w:p w14:paraId="63CC907B" w14:textId="5542DAEA" w:rsidR="008E3C7F" w:rsidRDefault="008E3C7F" w:rsidP="008E3C7F">
            <w:pPr>
              <w:rPr>
                <w:rFonts w:ascii="TeleNeo Office Medium" w:hAnsi="TeleNeo Office Medium"/>
                <w:sz w:val="32"/>
                <w:szCs w:val="32"/>
              </w:rPr>
            </w:pPr>
            <w:r>
              <w:rPr>
                <w:rFonts w:ascii="TeleNeo Office Medium" w:hAnsi="TeleNeo Office Medium"/>
                <w:sz w:val="32"/>
                <w:szCs w:val="32"/>
              </w:rPr>
              <w:t>So we have the “C” and the “R” and the “O” of our CROWs, but what of the “</w:t>
            </w:r>
            <w:proofErr w:type="spellStart"/>
            <w:r>
              <w:rPr>
                <w:rFonts w:ascii="TeleNeo Office Medium" w:hAnsi="TeleNeo Office Medium"/>
                <w:sz w:val="32"/>
                <w:szCs w:val="32"/>
              </w:rPr>
              <w:t>Ws</w:t>
            </w:r>
            <w:proofErr w:type="spellEnd"/>
            <w:r>
              <w:rPr>
                <w:rFonts w:ascii="TeleNeo Office Medium" w:hAnsi="TeleNeo Office Medium"/>
                <w:sz w:val="32"/>
                <w:szCs w:val="32"/>
              </w:rPr>
              <w:t>”?</w:t>
            </w:r>
          </w:p>
          <w:p w14:paraId="0D5E4460" w14:textId="77777777" w:rsidR="008E3C7F" w:rsidRDefault="008E3C7F" w:rsidP="008E3C7F">
            <w:pPr>
              <w:rPr>
                <w:rFonts w:ascii="TeleNeo Office Medium" w:hAnsi="TeleNeo Office Medium"/>
                <w:sz w:val="32"/>
                <w:szCs w:val="32"/>
              </w:rPr>
            </w:pPr>
          </w:p>
          <w:p w14:paraId="4C305E96" w14:textId="5049092D" w:rsidR="008E3C7F" w:rsidRDefault="008E3C7F" w:rsidP="008E3C7F">
            <w:pPr>
              <w:rPr>
                <w:rFonts w:ascii="TeleNeo Office Medium" w:hAnsi="TeleNeo Office Medium"/>
                <w:sz w:val="32"/>
                <w:szCs w:val="32"/>
              </w:rPr>
            </w:pPr>
            <w:r>
              <w:rPr>
                <w:rFonts w:ascii="TeleNeo Office Medium" w:hAnsi="TeleNeo Office Medium"/>
                <w:sz w:val="32"/>
                <w:szCs w:val="32"/>
              </w:rPr>
              <w:t xml:space="preserve">The </w:t>
            </w:r>
            <w:proofErr w:type="gramStart"/>
            <w:r>
              <w:rPr>
                <w:rFonts w:ascii="TeleNeo Office Medium" w:hAnsi="TeleNeo Office Medium"/>
                <w:sz w:val="32"/>
                <w:szCs w:val="32"/>
              </w:rPr>
              <w:t>W’s</w:t>
            </w:r>
            <w:proofErr w:type="gramEnd"/>
            <w:r>
              <w:rPr>
                <w:rFonts w:ascii="TeleNeo Office Medium" w:hAnsi="TeleNeo Office Medium"/>
                <w:sz w:val="32"/>
                <w:szCs w:val="32"/>
              </w:rPr>
              <w:t xml:space="preserve"> refer to:</w:t>
            </w:r>
          </w:p>
          <w:p w14:paraId="098520A9" w14:textId="02E2DEDF" w:rsidR="008E3C7F" w:rsidRPr="006C2390" w:rsidRDefault="008E3C7F" w:rsidP="008E3C7F">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Who</w:t>
            </w:r>
          </w:p>
          <w:p w14:paraId="3854D5D5" w14:textId="5D3493D6" w:rsidR="008E3C7F" w:rsidRPr="006C2390" w:rsidRDefault="008E3C7F" w:rsidP="008E3C7F">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What</w:t>
            </w:r>
          </w:p>
          <w:p w14:paraId="5294DF3F" w14:textId="5C153C91" w:rsidR="008E3C7F" w:rsidRPr="006C2390" w:rsidRDefault="008E3C7F" w:rsidP="008E3C7F">
            <w:pPr>
              <w:pStyle w:val="ListParagraph"/>
              <w:numPr>
                <w:ilvl w:val="0"/>
                <w:numId w:val="14"/>
              </w:numPr>
              <w:rPr>
                <w:rFonts w:ascii="TeleNeo Office Medium" w:hAnsi="TeleNeo Office Medium"/>
                <w:sz w:val="32"/>
                <w:szCs w:val="32"/>
              </w:rPr>
            </w:pPr>
            <w:proofErr w:type="gramStart"/>
            <w:r w:rsidRPr="006C2390">
              <w:rPr>
                <w:rFonts w:ascii="TeleNeo Office Medium" w:hAnsi="TeleNeo Office Medium"/>
                <w:sz w:val="32"/>
                <w:szCs w:val="32"/>
              </w:rPr>
              <w:t>Where</w:t>
            </w:r>
            <w:proofErr w:type="gramEnd"/>
          </w:p>
          <w:p w14:paraId="57445241" w14:textId="60C304D2" w:rsidR="008E3C7F" w:rsidRPr="006C2390" w:rsidRDefault="008E3C7F" w:rsidP="008E3C7F">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When</w:t>
            </w:r>
          </w:p>
          <w:p w14:paraId="7DA8EED0" w14:textId="267EB8A1" w:rsidR="008E3C7F" w:rsidRPr="006C2390" w:rsidRDefault="008E3C7F" w:rsidP="008E3C7F">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Why</w:t>
            </w:r>
          </w:p>
          <w:p w14:paraId="1AD12D91" w14:textId="77777777" w:rsidR="008E3C7F" w:rsidRDefault="008E3C7F" w:rsidP="008E3C7F">
            <w:pPr>
              <w:rPr>
                <w:rFonts w:ascii="TeleNeo Office Medium" w:hAnsi="TeleNeo Office Medium"/>
                <w:sz w:val="32"/>
                <w:szCs w:val="32"/>
              </w:rPr>
            </w:pPr>
          </w:p>
          <w:p w14:paraId="5677B4A1" w14:textId="225A786F" w:rsidR="005105A3" w:rsidRPr="005105A3" w:rsidRDefault="005105A3" w:rsidP="005105A3">
            <w:pPr>
              <w:rPr>
                <w:rFonts w:ascii="TeleNeo Office Medium" w:hAnsi="TeleNeo Office Medium"/>
                <w:sz w:val="32"/>
                <w:szCs w:val="32"/>
              </w:rPr>
            </w:pPr>
            <w:r w:rsidRPr="005105A3">
              <w:rPr>
                <w:rFonts w:ascii="TeleNeo Office Medium" w:hAnsi="TeleNeo Office Medium"/>
                <w:sz w:val="32"/>
                <w:szCs w:val="32"/>
              </w:rPr>
              <w:t xml:space="preserve">There is </w:t>
            </w:r>
            <w:proofErr w:type="gramStart"/>
            <w:r w:rsidRPr="005105A3">
              <w:rPr>
                <w:rFonts w:ascii="TeleNeo Office Medium" w:hAnsi="TeleNeo Office Medium"/>
                <w:sz w:val="32"/>
                <w:szCs w:val="32"/>
              </w:rPr>
              <w:t>any</w:t>
            </w:r>
            <w:proofErr w:type="gramEnd"/>
            <w:r w:rsidRPr="005105A3">
              <w:rPr>
                <w:rFonts w:ascii="TeleNeo Office Medium" w:hAnsi="TeleNeo Office Medium"/>
                <w:sz w:val="32"/>
                <w:szCs w:val="32"/>
              </w:rPr>
              <w:t xml:space="preserve"> easy way to ensure you’re you have the 5W’s covered.  Simply ask ChatGPT to interview you to </w:t>
            </w:r>
            <w:r>
              <w:rPr>
                <w:rFonts w:ascii="TeleNeo Office Medium" w:hAnsi="TeleNeo Office Medium"/>
                <w:sz w:val="32"/>
                <w:szCs w:val="32"/>
              </w:rPr>
              <w:t>gain the knowledge</w:t>
            </w:r>
            <w:r w:rsidRPr="005105A3">
              <w:rPr>
                <w:rFonts w:ascii="TeleNeo Office Medium" w:hAnsi="TeleNeo Office Medium"/>
                <w:sz w:val="32"/>
                <w:szCs w:val="32"/>
              </w:rPr>
              <w:t>.</w:t>
            </w:r>
          </w:p>
          <w:p w14:paraId="2B7D9A91" w14:textId="77777777" w:rsidR="000538C3" w:rsidRDefault="000538C3" w:rsidP="008E3C7F">
            <w:pPr>
              <w:rPr>
                <w:rFonts w:ascii="TeleNeo Office Medium" w:hAnsi="TeleNeo Office Medium"/>
                <w:sz w:val="32"/>
                <w:szCs w:val="32"/>
              </w:rPr>
            </w:pPr>
          </w:p>
          <w:p w14:paraId="3A5499CC" w14:textId="2FA14D7D" w:rsidR="000538C3" w:rsidRPr="00FF01A0" w:rsidRDefault="000538C3" w:rsidP="008E3C7F">
            <w:pPr>
              <w:rPr>
                <w:rFonts w:ascii="TeleNeo Office Medium" w:hAnsi="TeleNeo Office Medium"/>
                <w:sz w:val="32"/>
                <w:szCs w:val="32"/>
              </w:rPr>
            </w:pPr>
          </w:p>
        </w:tc>
      </w:tr>
      <w:tr w:rsidR="00B42AF6" w:rsidRPr="00FF01A0" w14:paraId="4EFE603A" w14:textId="77777777" w:rsidTr="00172DBB">
        <w:trPr>
          <w:gridBefore w:val="1"/>
          <w:wBefore w:w="113" w:type="dxa"/>
        </w:trPr>
        <w:tc>
          <w:tcPr>
            <w:tcW w:w="14390" w:type="dxa"/>
            <w:gridSpan w:val="3"/>
            <w:shd w:val="clear" w:color="auto" w:fill="FFC000"/>
          </w:tcPr>
          <w:p w14:paraId="49A4B69C" w14:textId="2A95CEDD" w:rsidR="00B42AF6" w:rsidRPr="00985890" w:rsidRDefault="00B42AF6" w:rsidP="00B42AF6">
            <w:pPr>
              <w:jc w:val="center"/>
              <w:rPr>
                <w:rFonts w:ascii="TeleNeo Office Medium" w:hAnsi="TeleNeo Office Medium"/>
                <w:b/>
                <w:bCs/>
                <w:sz w:val="32"/>
                <w:szCs w:val="32"/>
              </w:rPr>
            </w:pPr>
            <w:r w:rsidRPr="002156D5">
              <w:rPr>
                <w:rFonts w:ascii="TeleNeo Office Medium" w:hAnsi="TeleNeo Office Medium"/>
                <w:sz w:val="32"/>
                <w:szCs w:val="32"/>
              </w:rPr>
              <w:t xml:space="preserve">** PAUSE**        </w:t>
            </w:r>
            <w:r w:rsidRPr="002156D5">
              <w:rPr>
                <w:rFonts w:ascii="TeleNeo Office Medium" w:hAnsi="TeleNeo Office Medium"/>
                <w:b/>
                <w:bCs/>
                <w:sz w:val="32"/>
                <w:szCs w:val="32"/>
              </w:rPr>
              <w:t>SECTION        SUMMARY</w:t>
            </w:r>
            <w:r>
              <w:rPr>
                <w:rFonts w:ascii="TeleNeo Office Medium" w:hAnsi="TeleNeo Office Medium"/>
                <w:sz w:val="32"/>
                <w:szCs w:val="32"/>
              </w:rPr>
              <w:t xml:space="preserve">        ** PAUSE**</w:t>
            </w:r>
          </w:p>
        </w:tc>
      </w:tr>
      <w:tr w:rsidR="00B42AF6" w:rsidRPr="00FF01A0" w14:paraId="455EE887" w14:textId="77777777" w:rsidTr="00172DBB">
        <w:trPr>
          <w:gridBefore w:val="1"/>
          <w:wBefore w:w="113" w:type="dxa"/>
        </w:trPr>
        <w:tc>
          <w:tcPr>
            <w:tcW w:w="14390" w:type="dxa"/>
            <w:gridSpan w:val="3"/>
          </w:tcPr>
          <w:p w14:paraId="14FFE901" w14:textId="77777777" w:rsidR="00B42AF6" w:rsidRDefault="00B42AF6" w:rsidP="00B42AF6">
            <w:pPr>
              <w:jc w:val="center"/>
              <w:rPr>
                <w:rFonts w:ascii="TeleNeo Office Medium" w:hAnsi="TeleNeo Office Medium"/>
                <w:b/>
                <w:bCs/>
                <w:sz w:val="32"/>
                <w:szCs w:val="32"/>
              </w:rPr>
            </w:pPr>
          </w:p>
          <w:p w14:paraId="6FFC83F3" w14:textId="74EB5F18" w:rsidR="00B42AF6" w:rsidRPr="00985890" w:rsidRDefault="00B42AF6" w:rsidP="00B00850">
            <w:pPr>
              <w:jc w:val="center"/>
              <w:rPr>
                <w:rFonts w:ascii="TeleNeo Office Medium" w:hAnsi="TeleNeo Office Medium"/>
                <w:b/>
                <w:bCs/>
                <w:sz w:val="32"/>
                <w:szCs w:val="32"/>
              </w:rPr>
            </w:pPr>
            <w:r>
              <w:rPr>
                <w:rFonts w:ascii="TeleNeo Office Medium" w:hAnsi="TeleNeo Office Medium"/>
                <w:b/>
                <w:bCs/>
                <w:noProof/>
                <w:sz w:val="32"/>
                <w:szCs w:val="32"/>
              </w:rPr>
              <w:drawing>
                <wp:inline distT="0" distB="0" distL="0" distR="0" wp14:anchorId="3FC820D8" wp14:editId="1300211C">
                  <wp:extent cx="1218271" cy="1809750"/>
                  <wp:effectExtent l="0" t="0" r="1270" b="0"/>
                  <wp:docPr id="1771414396" name="Picture 3"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4396" name="Picture 3" descr="A yellow light with black text&#10;&#10;AI-generated content may be incorrect."/>
                          <pic:cNvPicPr/>
                        </pic:nvPicPr>
                        <pic:blipFill rotWithShape="1">
                          <a:blip r:embed="rId37"/>
                          <a:srcRect l="33333" r="33125"/>
                          <a:stretch/>
                        </pic:blipFill>
                        <pic:spPr bwMode="auto">
                          <a:xfrm>
                            <a:off x="0" y="0"/>
                            <a:ext cx="1232507" cy="1830898"/>
                          </a:xfrm>
                          <a:prstGeom prst="rect">
                            <a:avLst/>
                          </a:prstGeom>
                          <a:ln>
                            <a:noFill/>
                          </a:ln>
                          <a:extLst>
                            <a:ext uri="{53640926-AAD7-44D8-BBD7-CCE9431645EC}">
                              <a14:shadowObscured xmlns:a14="http://schemas.microsoft.com/office/drawing/2010/main"/>
                            </a:ext>
                          </a:extLst>
                        </pic:spPr>
                      </pic:pic>
                    </a:graphicData>
                  </a:graphic>
                </wp:inline>
              </w:drawing>
            </w:r>
          </w:p>
        </w:tc>
      </w:tr>
      <w:tr w:rsidR="00172DBB" w:rsidRPr="00FF01A0" w14:paraId="150D8FA5" w14:textId="77777777" w:rsidTr="00172DBB">
        <w:tc>
          <w:tcPr>
            <w:tcW w:w="1567" w:type="dxa"/>
            <w:gridSpan w:val="2"/>
          </w:tcPr>
          <w:p w14:paraId="29DFDAEC" w14:textId="77777777" w:rsidR="00011E30" w:rsidRDefault="00011E30" w:rsidP="00011E30">
            <w:pPr>
              <w:rPr>
                <w:rFonts w:ascii="TeleNeo Office Medium" w:hAnsi="TeleNeo Office Medium"/>
                <w:b/>
                <w:bCs/>
                <w:color w:val="A02B93" w:themeColor="accent5"/>
              </w:rPr>
            </w:pPr>
            <w:r w:rsidRPr="00011E30">
              <w:rPr>
                <w:rFonts w:ascii="TeleNeo Office Medium" w:hAnsi="TeleNeo Office Medium"/>
                <w:b/>
                <w:bCs/>
                <w:color w:val="A02B93" w:themeColor="accent5"/>
              </w:rPr>
              <w:lastRenderedPageBreak/>
              <w:t xml:space="preserve">Course duration to this point: </w:t>
            </w:r>
          </w:p>
          <w:p w14:paraId="2ACA4985" w14:textId="6C37B895" w:rsidR="00172DBB" w:rsidRPr="00FF01A0" w:rsidRDefault="00011E30" w:rsidP="00011E30">
            <w:pPr>
              <w:rPr>
                <w:rFonts w:ascii="TeleNeo Office Medium" w:hAnsi="TeleNeo Office Medium"/>
                <w:sz w:val="32"/>
                <w:szCs w:val="32"/>
              </w:rPr>
            </w:pPr>
            <w:r>
              <w:rPr>
                <w:rFonts w:ascii="TeleNeo Office Medium" w:hAnsi="TeleNeo Office Medium"/>
                <w:b/>
                <w:bCs/>
                <w:color w:val="A02B93" w:themeColor="accent5"/>
              </w:rPr>
              <w:t>5</w:t>
            </w:r>
            <w:r w:rsidRPr="00011E30">
              <w:rPr>
                <w:rFonts w:ascii="TeleNeo Office Medium" w:hAnsi="TeleNeo Office Medium"/>
                <w:b/>
                <w:bCs/>
                <w:color w:val="A02B93" w:themeColor="accent5"/>
              </w:rPr>
              <w:t>5 min.</w:t>
            </w:r>
          </w:p>
        </w:tc>
        <w:tc>
          <w:tcPr>
            <w:tcW w:w="4956" w:type="dxa"/>
          </w:tcPr>
          <w:p w14:paraId="2D73381A" w14:textId="77777777" w:rsidR="00172DBB" w:rsidRPr="00FF01A0" w:rsidRDefault="00172DBB" w:rsidP="00AB07CE">
            <w:pPr>
              <w:rPr>
                <w:rFonts w:ascii="TeleNeo Office Medium" w:hAnsi="TeleNeo Office Medium"/>
                <w:sz w:val="32"/>
                <w:szCs w:val="32"/>
              </w:rPr>
            </w:pPr>
          </w:p>
        </w:tc>
        <w:tc>
          <w:tcPr>
            <w:tcW w:w="7980" w:type="dxa"/>
          </w:tcPr>
          <w:p w14:paraId="4038A4C3" w14:textId="0A2BBE31" w:rsidR="00172DBB" w:rsidRPr="0052131C" w:rsidRDefault="00172DBB" w:rsidP="00172DBB">
            <w:pPr>
              <w:rPr>
                <w:rFonts w:ascii="TeleNeo Office Medium" w:hAnsi="TeleNeo Office Medium"/>
                <w:b/>
                <w:bCs/>
                <w:sz w:val="32"/>
                <w:szCs w:val="32"/>
              </w:rPr>
            </w:pPr>
            <w:r w:rsidRPr="00985890">
              <w:rPr>
                <w:rFonts w:ascii="TeleNeo Office Medium" w:hAnsi="TeleNeo Office Medium"/>
                <w:b/>
                <w:bCs/>
                <w:sz w:val="32"/>
                <w:szCs w:val="32"/>
              </w:rPr>
              <w:t>SAY:</w:t>
            </w:r>
          </w:p>
          <w:p w14:paraId="46916925" w14:textId="77777777" w:rsidR="00172DBB" w:rsidRDefault="00172DBB" w:rsidP="00172DBB">
            <w:pPr>
              <w:rPr>
                <w:rFonts w:ascii="TeleNeo Office Medium" w:hAnsi="TeleNeo Office Medium"/>
                <w:sz w:val="32"/>
                <w:szCs w:val="32"/>
              </w:rPr>
            </w:pPr>
            <w:r>
              <w:rPr>
                <w:rFonts w:ascii="TeleNeo Office Medium" w:hAnsi="TeleNeo Office Medium"/>
                <w:sz w:val="32"/>
                <w:szCs w:val="32"/>
              </w:rPr>
              <w:t>Now – Before I go deeper into using the CROWs structure, I just want to review how we got here.</w:t>
            </w:r>
          </w:p>
          <w:p w14:paraId="42D6FBF6" w14:textId="77777777" w:rsidR="00172DBB" w:rsidRDefault="00172DBB" w:rsidP="00172DBB">
            <w:pPr>
              <w:rPr>
                <w:rFonts w:ascii="TeleNeo Office Medium" w:hAnsi="TeleNeo Office Medium"/>
                <w:sz w:val="32"/>
                <w:szCs w:val="32"/>
              </w:rPr>
            </w:pPr>
          </w:p>
          <w:p w14:paraId="2ADDC42C" w14:textId="2AB71CC3" w:rsidR="00172DBB" w:rsidRDefault="00172DBB" w:rsidP="00172DBB">
            <w:pPr>
              <w:rPr>
                <w:rFonts w:ascii="TeleNeo Office Medium" w:hAnsi="TeleNeo Office Medium"/>
                <w:sz w:val="32"/>
                <w:szCs w:val="32"/>
              </w:rPr>
            </w:pPr>
            <w:r>
              <w:rPr>
                <w:rFonts w:ascii="TeleNeo Office Medium" w:hAnsi="TeleNeo Office Medium"/>
                <w:sz w:val="32"/>
                <w:szCs w:val="32"/>
              </w:rPr>
              <w:t>We started by describing how “hallucinations” are a result of using Non-deterministic logic.  It’s not that ChatGPT does not know the answers – but instead – it gets the answers wrong at times because it’s trying to use a system that works well with humans.</w:t>
            </w:r>
          </w:p>
          <w:p w14:paraId="520B933B" w14:textId="77777777" w:rsidR="00172DBB" w:rsidRDefault="00172DBB" w:rsidP="00172DBB">
            <w:pPr>
              <w:rPr>
                <w:rFonts w:ascii="TeleNeo Office Medium" w:hAnsi="TeleNeo Office Medium"/>
                <w:sz w:val="32"/>
                <w:szCs w:val="32"/>
              </w:rPr>
            </w:pPr>
          </w:p>
          <w:p w14:paraId="50C1A5BC" w14:textId="11BE0E4D" w:rsidR="00172DBB" w:rsidRDefault="00172DBB" w:rsidP="00172DBB">
            <w:pPr>
              <w:rPr>
                <w:rFonts w:ascii="TeleNeo Office Medium" w:hAnsi="TeleNeo Office Medium"/>
                <w:sz w:val="32"/>
                <w:szCs w:val="32"/>
              </w:rPr>
            </w:pPr>
            <w:proofErr w:type="gramStart"/>
            <w:r>
              <w:rPr>
                <w:rFonts w:ascii="TeleNeo Office Medium" w:hAnsi="TeleNeo Office Medium"/>
                <w:sz w:val="32"/>
                <w:szCs w:val="32"/>
              </w:rPr>
              <w:t>In order to</w:t>
            </w:r>
            <w:proofErr w:type="gramEnd"/>
            <w:r>
              <w:rPr>
                <w:rFonts w:ascii="TeleNeo Office Medium" w:hAnsi="TeleNeo Office Medium"/>
                <w:sz w:val="32"/>
                <w:szCs w:val="32"/>
              </w:rPr>
              <w:t xml:space="preserve"> avoid hallucinations as much as possible, we </w:t>
            </w:r>
            <w:r w:rsidR="004D2E0B">
              <w:rPr>
                <w:rFonts w:ascii="TeleNeo Office Medium" w:hAnsi="TeleNeo Office Medium"/>
                <w:sz w:val="32"/>
                <w:szCs w:val="32"/>
              </w:rPr>
              <w:t>use “Prompt Engineering” – which is a way of structuring prompts with clarity and direction.</w:t>
            </w:r>
          </w:p>
          <w:p w14:paraId="407A270E" w14:textId="77777777" w:rsidR="004D2E0B" w:rsidRDefault="004D2E0B" w:rsidP="00172DBB">
            <w:pPr>
              <w:rPr>
                <w:rFonts w:ascii="TeleNeo Office Medium" w:hAnsi="TeleNeo Office Medium"/>
                <w:sz w:val="32"/>
                <w:szCs w:val="32"/>
              </w:rPr>
            </w:pPr>
          </w:p>
          <w:p w14:paraId="10DEAC05" w14:textId="3C952A28" w:rsidR="004D2E0B" w:rsidRDefault="004D2E0B" w:rsidP="00172DBB">
            <w:pPr>
              <w:rPr>
                <w:rFonts w:ascii="TeleNeo Office Medium" w:hAnsi="TeleNeo Office Medium"/>
                <w:sz w:val="32"/>
                <w:szCs w:val="32"/>
              </w:rPr>
            </w:pPr>
            <w:r>
              <w:rPr>
                <w:rFonts w:ascii="TeleNeo Office Medium" w:hAnsi="TeleNeo Office Medium"/>
                <w:sz w:val="32"/>
                <w:szCs w:val="32"/>
              </w:rPr>
              <w:t>The framework we endorse for Prompt Engineering is called “CROWs”, which stands for:</w:t>
            </w:r>
          </w:p>
          <w:p w14:paraId="45B30E35" w14:textId="77777777" w:rsidR="004D2E0B" w:rsidRDefault="004D2E0B" w:rsidP="00172DBB">
            <w:pPr>
              <w:rPr>
                <w:rFonts w:ascii="TeleNeo Office Medium" w:hAnsi="TeleNeo Office Medium"/>
                <w:sz w:val="32"/>
                <w:szCs w:val="32"/>
              </w:rPr>
            </w:pPr>
          </w:p>
          <w:p w14:paraId="64FF83A3" w14:textId="7F34B057" w:rsidR="004D2E0B" w:rsidRDefault="004D2E0B" w:rsidP="00172DBB">
            <w:pPr>
              <w:rPr>
                <w:rFonts w:ascii="TeleNeo Office Medium" w:hAnsi="TeleNeo Office Medium"/>
                <w:sz w:val="32"/>
                <w:szCs w:val="32"/>
              </w:rPr>
            </w:pPr>
            <w:r w:rsidRPr="004D2E0B">
              <w:rPr>
                <w:rFonts w:ascii="TeleNeo Office Medium" w:hAnsi="TeleNeo Office Medium"/>
                <w:b/>
                <w:bCs/>
                <w:sz w:val="32"/>
                <w:szCs w:val="32"/>
              </w:rPr>
              <w:t>C</w:t>
            </w:r>
            <w:r>
              <w:rPr>
                <w:rFonts w:ascii="TeleNeo Office Medium" w:hAnsi="TeleNeo Office Medium"/>
                <w:sz w:val="32"/>
                <w:szCs w:val="32"/>
              </w:rPr>
              <w:t>ontext</w:t>
            </w:r>
          </w:p>
          <w:p w14:paraId="66DDD09A" w14:textId="50C1AC61" w:rsidR="004D2E0B" w:rsidRDefault="004D2E0B" w:rsidP="00172DBB">
            <w:pPr>
              <w:rPr>
                <w:rFonts w:ascii="TeleNeo Office Medium" w:hAnsi="TeleNeo Office Medium"/>
                <w:sz w:val="32"/>
                <w:szCs w:val="32"/>
              </w:rPr>
            </w:pPr>
            <w:r w:rsidRPr="004D2E0B">
              <w:rPr>
                <w:rFonts w:ascii="TeleNeo Office Medium" w:hAnsi="TeleNeo Office Medium"/>
                <w:b/>
                <w:bCs/>
                <w:sz w:val="32"/>
                <w:szCs w:val="32"/>
              </w:rPr>
              <w:t>R</w:t>
            </w:r>
            <w:r>
              <w:rPr>
                <w:rFonts w:ascii="TeleNeo Office Medium" w:hAnsi="TeleNeo Office Medium"/>
                <w:sz w:val="32"/>
                <w:szCs w:val="32"/>
              </w:rPr>
              <w:t>ole</w:t>
            </w:r>
          </w:p>
          <w:p w14:paraId="3F8F739B" w14:textId="05E06EFE" w:rsidR="004D2E0B" w:rsidRDefault="004D2E0B" w:rsidP="00172DBB">
            <w:pPr>
              <w:rPr>
                <w:rFonts w:ascii="TeleNeo Office Medium" w:hAnsi="TeleNeo Office Medium"/>
                <w:sz w:val="32"/>
                <w:szCs w:val="32"/>
              </w:rPr>
            </w:pPr>
            <w:r w:rsidRPr="004D2E0B">
              <w:rPr>
                <w:rFonts w:ascii="TeleNeo Office Medium" w:hAnsi="TeleNeo Office Medium"/>
                <w:b/>
                <w:bCs/>
                <w:sz w:val="32"/>
                <w:szCs w:val="32"/>
              </w:rPr>
              <w:t>O</w:t>
            </w:r>
            <w:r>
              <w:rPr>
                <w:rFonts w:ascii="TeleNeo Office Medium" w:hAnsi="TeleNeo Office Medium"/>
                <w:sz w:val="32"/>
                <w:szCs w:val="32"/>
              </w:rPr>
              <w:t>utput</w:t>
            </w:r>
          </w:p>
          <w:p w14:paraId="67463D6B" w14:textId="169995BF" w:rsidR="004D2E0B" w:rsidRDefault="004D2E0B" w:rsidP="00172DBB">
            <w:pPr>
              <w:rPr>
                <w:rFonts w:ascii="TeleNeo Office Medium" w:hAnsi="TeleNeo Office Medium"/>
                <w:sz w:val="32"/>
                <w:szCs w:val="32"/>
              </w:rPr>
            </w:pPr>
            <w:proofErr w:type="gramStart"/>
            <w:r w:rsidRPr="004D2E0B">
              <w:rPr>
                <w:rFonts w:ascii="TeleNeo Office Medium" w:hAnsi="TeleNeo Office Medium"/>
                <w:b/>
                <w:bCs/>
                <w:sz w:val="32"/>
                <w:szCs w:val="32"/>
              </w:rPr>
              <w:t>W</w:t>
            </w:r>
            <w:r>
              <w:rPr>
                <w:rFonts w:ascii="TeleNeo Office Medium" w:hAnsi="TeleNeo Office Medium"/>
                <w:sz w:val="32"/>
                <w:szCs w:val="32"/>
              </w:rPr>
              <w:t>’s</w:t>
            </w:r>
            <w:proofErr w:type="gramEnd"/>
            <w:r>
              <w:rPr>
                <w:rFonts w:ascii="TeleNeo Office Medium" w:hAnsi="TeleNeo Office Medium"/>
                <w:sz w:val="32"/>
                <w:szCs w:val="32"/>
              </w:rPr>
              <w:t>:</w:t>
            </w:r>
          </w:p>
          <w:p w14:paraId="737081FC" w14:textId="77777777" w:rsidR="00A33A76" w:rsidRPr="006C2390" w:rsidRDefault="00A33A76" w:rsidP="00A33A76">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Who</w:t>
            </w:r>
          </w:p>
          <w:p w14:paraId="3E379463" w14:textId="77777777" w:rsidR="00A33A76" w:rsidRPr="006C2390" w:rsidRDefault="00A33A76" w:rsidP="00A33A76">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What</w:t>
            </w:r>
          </w:p>
          <w:p w14:paraId="75446CE8" w14:textId="77777777" w:rsidR="00A33A76" w:rsidRPr="006C2390" w:rsidRDefault="00A33A76" w:rsidP="00A33A76">
            <w:pPr>
              <w:pStyle w:val="ListParagraph"/>
              <w:numPr>
                <w:ilvl w:val="0"/>
                <w:numId w:val="14"/>
              </w:numPr>
              <w:rPr>
                <w:rFonts w:ascii="TeleNeo Office Medium" w:hAnsi="TeleNeo Office Medium"/>
                <w:sz w:val="32"/>
                <w:szCs w:val="32"/>
              </w:rPr>
            </w:pPr>
            <w:proofErr w:type="gramStart"/>
            <w:r w:rsidRPr="006C2390">
              <w:rPr>
                <w:rFonts w:ascii="TeleNeo Office Medium" w:hAnsi="TeleNeo Office Medium"/>
                <w:sz w:val="32"/>
                <w:szCs w:val="32"/>
              </w:rPr>
              <w:t>Where</w:t>
            </w:r>
            <w:proofErr w:type="gramEnd"/>
          </w:p>
          <w:p w14:paraId="5D130368" w14:textId="77777777" w:rsidR="00A33A76" w:rsidRPr="006C2390" w:rsidRDefault="00A33A76" w:rsidP="00A33A76">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When</w:t>
            </w:r>
          </w:p>
          <w:p w14:paraId="3D7681D3" w14:textId="77777777" w:rsidR="00A33A76" w:rsidRPr="006C2390" w:rsidRDefault="00A33A76" w:rsidP="00A33A76">
            <w:pPr>
              <w:pStyle w:val="ListParagraph"/>
              <w:numPr>
                <w:ilvl w:val="0"/>
                <w:numId w:val="14"/>
              </w:numPr>
              <w:rPr>
                <w:rFonts w:ascii="TeleNeo Office Medium" w:hAnsi="TeleNeo Office Medium"/>
                <w:sz w:val="32"/>
                <w:szCs w:val="32"/>
              </w:rPr>
            </w:pPr>
            <w:r w:rsidRPr="006C2390">
              <w:rPr>
                <w:rFonts w:ascii="TeleNeo Office Medium" w:hAnsi="TeleNeo Office Medium"/>
                <w:sz w:val="32"/>
                <w:szCs w:val="32"/>
              </w:rPr>
              <w:t>Why</w:t>
            </w:r>
          </w:p>
          <w:p w14:paraId="6A18CCBC" w14:textId="77777777" w:rsidR="00A33A76" w:rsidRDefault="00A33A76" w:rsidP="00172DBB">
            <w:pPr>
              <w:rPr>
                <w:rFonts w:ascii="TeleNeo Office Medium" w:hAnsi="TeleNeo Office Medium"/>
                <w:sz w:val="32"/>
                <w:szCs w:val="32"/>
              </w:rPr>
            </w:pPr>
          </w:p>
          <w:p w14:paraId="3EB73232" w14:textId="4B2C0A75" w:rsidR="00172DBB" w:rsidRPr="00FF01A0" w:rsidRDefault="00A33A76" w:rsidP="00172DBB">
            <w:pPr>
              <w:rPr>
                <w:rFonts w:ascii="TeleNeo Office Medium" w:hAnsi="TeleNeo Office Medium"/>
                <w:sz w:val="32"/>
                <w:szCs w:val="32"/>
              </w:rPr>
            </w:pPr>
            <w:r w:rsidRPr="0052131C">
              <w:rPr>
                <w:rFonts w:ascii="TeleNeo Office Medium" w:hAnsi="TeleNeo Office Medium"/>
                <w:b/>
                <w:bCs/>
                <w:sz w:val="32"/>
                <w:szCs w:val="32"/>
              </w:rPr>
              <w:t>Note</w:t>
            </w:r>
            <w:r>
              <w:rPr>
                <w:rFonts w:ascii="TeleNeo Office Medium" w:hAnsi="TeleNeo Office Medium"/>
                <w:sz w:val="32"/>
                <w:szCs w:val="32"/>
              </w:rPr>
              <w:t xml:space="preserve">: </w:t>
            </w:r>
            <w:r w:rsidR="0052131C">
              <w:rPr>
                <w:rFonts w:ascii="TeleNeo Office Medium" w:hAnsi="TeleNeo Office Medium"/>
                <w:sz w:val="32"/>
                <w:szCs w:val="32"/>
              </w:rPr>
              <w:t>Tell the GPT to interview you if it needs answers to the 5Ws.</w:t>
            </w:r>
          </w:p>
        </w:tc>
      </w:tr>
      <w:tr w:rsidR="00A33A76" w:rsidRPr="00FF01A0" w14:paraId="3E22AA06" w14:textId="77777777" w:rsidTr="00A33A76">
        <w:trPr>
          <w:gridBefore w:val="1"/>
          <w:wBefore w:w="113" w:type="dxa"/>
        </w:trPr>
        <w:tc>
          <w:tcPr>
            <w:tcW w:w="14390" w:type="dxa"/>
            <w:gridSpan w:val="3"/>
          </w:tcPr>
          <w:p w14:paraId="2A384E07" w14:textId="77777777" w:rsidR="00A33A76" w:rsidRDefault="00A33A76" w:rsidP="008E3C7F">
            <w:pPr>
              <w:rPr>
                <w:rFonts w:ascii="TeleNeo Office Medium" w:hAnsi="TeleNeo Office Medium"/>
                <w:sz w:val="32"/>
                <w:szCs w:val="32"/>
              </w:rPr>
            </w:pPr>
          </w:p>
          <w:p w14:paraId="67066511" w14:textId="77777777" w:rsidR="00A33A76" w:rsidRDefault="00A33A76" w:rsidP="008E3C7F">
            <w:pPr>
              <w:rPr>
                <w:rFonts w:ascii="TeleNeo Office Medium" w:hAnsi="TeleNeo Office Medium"/>
                <w:sz w:val="32"/>
                <w:szCs w:val="32"/>
              </w:rPr>
            </w:pPr>
          </w:p>
          <w:p w14:paraId="42C9110C" w14:textId="77777777" w:rsidR="00A33A76" w:rsidRDefault="00BC2F39" w:rsidP="00BC2F39">
            <w:pPr>
              <w:jc w:val="center"/>
              <w:rPr>
                <w:rFonts w:ascii="TeleNeo Office Medium" w:hAnsi="TeleNeo Office Medium"/>
                <w:sz w:val="32"/>
                <w:szCs w:val="32"/>
              </w:rPr>
            </w:pPr>
            <w:r>
              <w:rPr>
                <w:rFonts w:ascii="TeleNeo Office Medium" w:hAnsi="TeleNeo Office Medium"/>
                <w:noProof/>
                <w:sz w:val="32"/>
                <w:szCs w:val="32"/>
              </w:rPr>
              <w:drawing>
                <wp:inline distT="0" distB="0" distL="0" distR="0" wp14:anchorId="5C0B3189" wp14:editId="244AF62E">
                  <wp:extent cx="1152525" cy="1627276"/>
                  <wp:effectExtent l="0" t="0" r="0" b="0"/>
                  <wp:docPr id="1962428860" name="Picture 4"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8860" name="Picture 4" descr="A yellow light with black text&#10;&#10;AI-generated content may be incorrect."/>
                          <pic:cNvPicPr/>
                        </pic:nvPicPr>
                        <pic:blipFill rotWithShape="1">
                          <a:blip r:embed="rId37"/>
                          <a:srcRect l="66876" r="-2166"/>
                          <a:stretch/>
                        </pic:blipFill>
                        <pic:spPr bwMode="auto">
                          <a:xfrm>
                            <a:off x="0" y="0"/>
                            <a:ext cx="1171782" cy="1654465"/>
                          </a:xfrm>
                          <a:prstGeom prst="rect">
                            <a:avLst/>
                          </a:prstGeom>
                          <a:ln>
                            <a:noFill/>
                          </a:ln>
                          <a:extLst>
                            <a:ext uri="{53640926-AAD7-44D8-BBD7-CCE9431645EC}">
                              <a14:shadowObscured xmlns:a14="http://schemas.microsoft.com/office/drawing/2010/main"/>
                            </a:ext>
                          </a:extLst>
                        </pic:spPr>
                      </pic:pic>
                    </a:graphicData>
                  </a:graphic>
                </wp:inline>
              </w:drawing>
            </w:r>
          </w:p>
          <w:p w14:paraId="650CFBBF" w14:textId="55CAB193" w:rsidR="00BC2F39" w:rsidRDefault="00BC2F39" w:rsidP="00BC2F39">
            <w:pPr>
              <w:jc w:val="center"/>
              <w:rPr>
                <w:rFonts w:ascii="TeleNeo Office Medium" w:hAnsi="TeleNeo Office Medium"/>
                <w:sz w:val="32"/>
                <w:szCs w:val="32"/>
              </w:rPr>
            </w:pPr>
          </w:p>
        </w:tc>
      </w:tr>
      <w:tr w:rsidR="00C74BCA" w:rsidRPr="00FF01A0" w14:paraId="69C0FE87" w14:textId="77777777" w:rsidTr="00172DBB">
        <w:trPr>
          <w:gridBefore w:val="1"/>
          <w:wBefore w:w="113" w:type="dxa"/>
        </w:trPr>
        <w:tc>
          <w:tcPr>
            <w:tcW w:w="14390" w:type="dxa"/>
            <w:gridSpan w:val="3"/>
            <w:shd w:val="clear" w:color="auto" w:fill="9999FF"/>
          </w:tcPr>
          <w:p w14:paraId="2CE20C07" w14:textId="77777777" w:rsidR="00B23EBC" w:rsidRDefault="00B23EBC" w:rsidP="008E3C7F">
            <w:pPr>
              <w:rPr>
                <w:rFonts w:ascii="TeleNeo Office Medium" w:hAnsi="TeleNeo Office Medium"/>
                <w:sz w:val="32"/>
                <w:szCs w:val="32"/>
              </w:rPr>
            </w:pPr>
          </w:p>
          <w:p w14:paraId="3C690805" w14:textId="77777777" w:rsidR="00BC2F39" w:rsidRDefault="00BC2F39" w:rsidP="008E3C7F">
            <w:pPr>
              <w:rPr>
                <w:rFonts w:ascii="TeleNeo Office Medium" w:hAnsi="TeleNeo Office Medium"/>
                <w:sz w:val="32"/>
                <w:szCs w:val="32"/>
              </w:rPr>
            </w:pPr>
          </w:p>
          <w:p w14:paraId="0FF4A5B2" w14:textId="77777777" w:rsidR="00C74BCA" w:rsidRDefault="00C74BCA" w:rsidP="00B23EBC">
            <w:pPr>
              <w:jc w:val="center"/>
              <w:rPr>
                <w:rFonts w:ascii="TeleNeo Office Medium" w:hAnsi="TeleNeo Office Medium"/>
                <w:sz w:val="32"/>
                <w:szCs w:val="32"/>
              </w:rPr>
            </w:pPr>
            <w:r w:rsidRPr="00B23EBC">
              <w:rPr>
                <w:rFonts w:ascii="TeleNeo Office Medium" w:hAnsi="TeleNeo Office Medium"/>
                <w:sz w:val="32"/>
                <w:szCs w:val="32"/>
              </w:rPr>
              <w:t xml:space="preserve">TRANSITION &gt; </w:t>
            </w:r>
            <w:r w:rsidR="00B23EBC" w:rsidRPr="00B23EBC">
              <w:rPr>
                <w:rFonts w:ascii="TeleNeo Office Medium" w:hAnsi="TeleNeo Office Medium"/>
                <w:sz w:val="32"/>
                <w:szCs w:val="32"/>
              </w:rPr>
              <w:t>Putting CROWs Into Action</w:t>
            </w:r>
          </w:p>
          <w:p w14:paraId="732190E8" w14:textId="6E5779A1" w:rsidR="00B23EBC" w:rsidRPr="00B23EBC" w:rsidRDefault="00B23EBC" w:rsidP="008E3C7F">
            <w:pPr>
              <w:rPr>
                <w:rFonts w:ascii="TeleNeo Office Medium" w:hAnsi="TeleNeo Office Medium"/>
                <w:sz w:val="32"/>
                <w:szCs w:val="32"/>
              </w:rPr>
            </w:pPr>
          </w:p>
        </w:tc>
      </w:tr>
      <w:tr w:rsidR="008E3C7F" w:rsidRPr="00FF01A0" w14:paraId="2AA183D9" w14:textId="77777777" w:rsidTr="00172DBB">
        <w:trPr>
          <w:gridBefore w:val="1"/>
          <w:wBefore w:w="113" w:type="dxa"/>
        </w:trPr>
        <w:tc>
          <w:tcPr>
            <w:tcW w:w="1454" w:type="dxa"/>
          </w:tcPr>
          <w:p w14:paraId="51A239D3" w14:textId="77777777" w:rsidR="008E3C7F" w:rsidRPr="00FF01A0" w:rsidRDefault="008E3C7F" w:rsidP="008E3C7F">
            <w:pPr>
              <w:rPr>
                <w:rFonts w:ascii="TeleNeo Office Medium" w:hAnsi="TeleNeo Office Medium"/>
                <w:sz w:val="32"/>
                <w:szCs w:val="32"/>
              </w:rPr>
            </w:pPr>
            <w:bookmarkStart w:id="1" w:name="_Hlk197952852"/>
          </w:p>
        </w:tc>
        <w:tc>
          <w:tcPr>
            <w:tcW w:w="4956" w:type="dxa"/>
          </w:tcPr>
          <w:p w14:paraId="579125EC" w14:textId="77777777" w:rsidR="008E3C7F" w:rsidRPr="00FF01A0" w:rsidRDefault="008E3C7F" w:rsidP="008E3C7F">
            <w:pPr>
              <w:rPr>
                <w:rFonts w:ascii="TeleNeo Office Medium" w:hAnsi="TeleNeo Office Medium"/>
                <w:sz w:val="32"/>
                <w:szCs w:val="32"/>
              </w:rPr>
            </w:pPr>
          </w:p>
        </w:tc>
        <w:tc>
          <w:tcPr>
            <w:tcW w:w="7980" w:type="dxa"/>
          </w:tcPr>
          <w:p w14:paraId="329183FF" w14:textId="77777777"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7116BC80" w14:textId="0B0DC50A" w:rsidR="008E3C7F" w:rsidRDefault="008E3C7F" w:rsidP="008E3C7F">
            <w:pPr>
              <w:rPr>
                <w:rFonts w:ascii="TeleNeo Office Medium" w:hAnsi="TeleNeo Office Medium"/>
                <w:sz w:val="32"/>
                <w:szCs w:val="32"/>
              </w:rPr>
            </w:pPr>
            <w:r>
              <w:rPr>
                <w:rFonts w:ascii="TeleNeo Office Medium" w:hAnsi="TeleNeo Office Medium"/>
                <w:sz w:val="32"/>
                <w:szCs w:val="32"/>
              </w:rPr>
              <w:t>Let’s take a few minutes to test drive some prompts using the CROWs format.  If you have the Enterprise version of ChatGPT up and running, please customize this activity to fit your specific situation.</w:t>
            </w:r>
          </w:p>
          <w:p w14:paraId="5E0C37D8" w14:textId="77777777" w:rsidR="008E3C7F" w:rsidRDefault="008E3C7F" w:rsidP="008E3C7F">
            <w:pPr>
              <w:rPr>
                <w:rFonts w:ascii="TeleNeo Office Medium" w:hAnsi="TeleNeo Office Medium"/>
                <w:sz w:val="32"/>
                <w:szCs w:val="32"/>
              </w:rPr>
            </w:pPr>
          </w:p>
          <w:p w14:paraId="78D3DD22" w14:textId="362100C5" w:rsidR="008E3C7F" w:rsidRDefault="008E3C7F" w:rsidP="008E3C7F">
            <w:pPr>
              <w:rPr>
                <w:rFonts w:ascii="TeleNeo Office Medium" w:hAnsi="TeleNeo Office Medium"/>
                <w:sz w:val="32"/>
                <w:szCs w:val="32"/>
              </w:rPr>
            </w:pPr>
            <w:r>
              <w:rPr>
                <w:rFonts w:ascii="TeleNeo Office Medium" w:hAnsi="TeleNeo Office Medium"/>
                <w:sz w:val="32"/>
                <w:szCs w:val="32"/>
              </w:rPr>
              <w:t>If you don’t have a ChatGPT session going, you get the entertainment value of watching me do it.</w:t>
            </w:r>
          </w:p>
          <w:p w14:paraId="7668B981" w14:textId="551533E4" w:rsidR="008E3C7F" w:rsidRPr="00FF01A0" w:rsidRDefault="008E3C7F" w:rsidP="008E3C7F">
            <w:pPr>
              <w:rPr>
                <w:rFonts w:ascii="TeleNeo Office Medium" w:hAnsi="TeleNeo Office Medium"/>
                <w:sz w:val="32"/>
                <w:szCs w:val="32"/>
              </w:rPr>
            </w:pPr>
          </w:p>
        </w:tc>
      </w:tr>
      <w:bookmarkEnd w:id="1"/>
      <w:tr w:rsidR="008E3C7F" w:rsidRPr="00FF01A0" w14:paraId="293D09F4" w14:textId="77777777" w:rsidTr="00172DBB">
        <w:trPr>
          <w:gridBefore w:val="1"/>
          <w:wBefore w:w="113" w:type="dxa"/>
        </w:trPr>
        <w:tc>
          <w:tcPr>
            <w:tcW w:w="1454" w:type="dxa"/>
          </w:tcPr>
          <w:p w14:paraId="114BEA96" w14:textId="0365B7B3" w:rsidR="008E3C7F" w:rsidRPr="00FF01A0" w:rsidRDefault="008E3C7F" w:rsidP="008E3C7F">
            <w:pPr>
              <w:rPr>
                <w:rFonts w:ascii="TeleNeo Office Medium" w:hAnsi="TeleNeo Office Medium"/>
                <w:sz w:val="32"/>
                <w:szCs w:val="32"/>
              </w:rPr>
            </w:pPr>
            <w:r w:rsidRPr="0054075F">
              <w:rPr>
                <w:rFonts w:ascii="TeleNeo Office Medium" w:hAnsi="TeleNeo Office Medium"/>
                <w:color w:val="FF0000"/>
                <w:sz w:val="32"/>
                <w:szCs w:val="32"/>
              </w:rPr>
              <w:t>ACTION</w:t>
            </w:r>
          </w:p>
        </w:tc>
        <w:tc>
          <w:tcPr>
            <w:tcW w:w="4956" w:type="dxa"/>
          </w:tcPr>
          <w:p w14:paraId="28732C4C" w14:textId="5C0E02F6" w:rsidR="008E3C7F" w:rsidRPr="00FF01A0" w:rsidRDefault="008E3C7F" w:rsidP="008E3C7F">
            <w:pPr>
              <w:rPr>
                <w:rFonts w:ascii="TeleNeo Office Medium" w:hAnsi="TeleNeo Office Medium"/>
                <w:sz w:val="32"/>
                <w:szCs w:val="32"/>
              </w:rPr>
            </w:pPr>
            <w:r>
              <w:rPr>
                <w:rFonts w:ascii="TeleNeo Office Medium" w:hAnsi="TeleNeo Office Medium"/>
                <w:noProof/>
                <w:sz w:val="32"/>
                <w:szCs w:val="32"/>
              </w:rPr>
              <w:drawing>
                <wp:inline distT="0" distB="0" distL="0" distR="0" wp14:anchorId="20947362" wp14:editId="7A1B2C2C">
                  <wp:extent cx="2694940" cy="1170305"/>
                  <wp:effectExtent l="0" t="0" r="0" b="0"/>
                  <wp:docPr id="42252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940" cy="1170305"/>
                          </a:xfrm>
                          <a:prstGeom prst="rect">
                            <a:avLst/>
                          </a:prstGeom>
                          <a:noFill/>
                        </pic:spPr>
                      </pic:pic>
                    </a:graphicData>
                  </a:graphic>
                </wp:inline>
              </w:drawing>
            </w:r>
          </w:p>
        </w:tc>
        <w:tc>
          <w:tcPr>
            <w:tcW w:w="7980" w:type="dxa"/>
          </w:tcPr>
          <w:p w14:paraId="21F8A7CE" w14:textId="3C041FA1" w:rsidR="008E3C7F" w:rsidRDefault="008E3C7F" w:rsidP="008E3C7F">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go to navigation panel and click on new chat icon</w:t>
            </w:r>
            <w:r w:rsidRPr="008C6E77">
              <w:rPr>
                <w:rFonts w:ascii="TeleNeo Office Medium" w:hAnsi="TeleNeo Office Medium"/>
                <w:b/>
                <w:bCs/>
                <w:sz w:val="32"/>
                <w:szCs w:val="32"/>
              </w:rPr>
              <w:t>]</w:t>
            </w:r>
          </w:p>
          <w:p w14:paraId="4D32944C" w14:textId="77777777" w:rsidR="008E3C7F" w:rsidRDefault="008E3C7F" w:rsidP="008E3C7F">
            <w:pPr>
              <w:rPr>
                <w:rFonts w:ascii="TeleNeo Office Medium" w:hAnsi="TeleNeo Office Medium"/>
                <w:sz w:val="32"/>
                <w:szCs w:val="32"/>
              </w:rPr>
            </w:pPr>
          </w:p>
          <w:p w14:paraId="6577351A" w14:textId="7B7F0911" w:rsidR="008E3C7F" w:rsidRPr="00FF01A0" w:rsidRDefault="008E3C7F" w:rsidP="008E3C7F">
            <w:pPr>
              <w:rPr>
                <w:rFonts w:ascii="TeleNeo Office Medium" w:hAnsi="TeleNeo Office Medium"/>
                <w:sz w:val="32"/>
                <w:szCs w:val="32"/>
              </w:rPr>
            </w:pPr>
            <w:r w:rsidRPr="00023B3E">
              <w:rPr>
                <w:rFonts w:ascii="TeleNeo Office Medium" w:hAnsi="TeleNeo Office Medium"/>
                <w:b/>
                <w:bCs/>
                <w:sz w:val="32"/>
                <w:szCs w:val="32"/>
              </w:rPr>
              <w:t>SAY:</w:t>
            </w:r>
            <w:r>
              <w:rPr>
                <w:rFonts w:ascii="TeleNeo Office Medium" w:hAnsi="TeleNeo Office Medium"/>
                <w:sz w:val="32"/>
                <w:szCs w:val="32"/>
              </w:rPr>
              <w:t xml:space="preserve"> Since this conversation will be a new topic, please practice good Chat Hygiene by starting a </w:t>
            </w:r>
            <w:r w:rsidR="00BC26FD">
              <w:rPr>
                <w:rFonts w:ascii="TeleNeo Office Medium" w:hAnsi="TeleNeo Office Medium"/>
                <w:sz w:val="32"/>
                <w:szCs w:val="32"/>
              </w:rPr>
              <w:t>brand-new</w:t>
            </w:r>
            <w:r>
              <w:rPr>
                <w:rFonts w:ascii="TeleNeo Office Medium" w:hAnsi="TeleNeo Office Medium"/>
                <w:sz w:val="32"/>
                <w:szCs w:val="32"/>
              </w:rPr>
              <w:t xml:space="preserve"> chat conversation.</w:t>
            </w:r>
          </w:p>
        </w:tc>
      </w:tr>
      <w:tr w:rsidR="008E3C7F" w:rsidRPr="00FF01A0" w14:paraId="32EB6FF9" w14:textId="77777777" w:rsidTr="00172DBB">
        <w:trPr>
          <w:gridBefore w:val="1"/>
          <w:wBefore w:w="113" w:type="dxa"/>
        </w:trPr>
        <w:tc>
          <w:tcPr>
            <w:tcW w:w="1454" w:type="dxa"/>
          </w:tcPr>
          <w:p w14:paraId="25B39183" w14:textId="1482967E" w:rsidR="008E3C7F" w:rsidRPr="00FF01A0" w:rsidRDefault="008E3C7F" w:rsidP="008E3C7F">
            <w:pPr>
              <w:rPr>
                <w:rFonts w:ascii="TeleNeo Office Medium" w:hAnsi="TeleNeo Office Medium"/>
                <w:sz w:val="32"/>
                <w:szCs w:val="32"/>
              </w:rPr>
            </w:pPr>
            <w:r w:rsidRPr="00F036B4">
              <w:rPr>
                <w:rFonts w:ascii="TeleNeo Office Medium" w:hAnsi="TeleNeo Office Medium"/>
                <w:color w:val="0066FF"/>
                <w:sz w:val="32"/>
                <w:szCs w:val="32"/>
              </w:rPr>
              <w:lastRenderedPageBreak/>
              <w:t>PROMPT</w:t>
            </w:r>
            <w:r>
              <w:rPr>
                <w:rFonts w:ascii="TeleNeo Office Medium" w:hAnsi="TeleNeo Office Medium"/>
                <w:sz w:val="32"/>
                <w:szCs w:val="32"/>
              </w:rPr>
              <w:t xml:space="preserve"> </w:t>
            </w:r>
            <w:r w:rsidR="00EE3872" w:rsidRPr="00451061">
              <w:rPr>
                <w:rFonts w:ascii="TeleNeo Office Medium" w:hAnsi="TeleNeo Office Medium"/>
                <w:color w:val="215E99" w:themeColor="text2" w:themeTint="BF"/>
                <w:sz w:val="32"/>
                <w:szCs w:val="32"/>
              </w:rPr>
              <w:t>10</w:t>
            </w:r>
          </w:p>
        </w:tc>
        <w:tc>
          <w:tcPr>
            <w:tcW w:w="4956" w:type="dxa"/>
          </w:tcPr>
          <w:p w14:paraId="38AE48E6" w14:textId="77777777" w:rsidR="000538C3" w:rsidRDefault="000538C3" w:rsidP="000538C3">
            <w:pPr>
              <w:rPr>
                <w:rFonts w:ascii="TeleNeo Office Medium" w:hAnsi="TeleNeo Office Medium"/>
                <w:sz w:val="32"/>
                <w:szCs w:val="32"/>
              </w:rPr>
            </w:pPr>
            <w:r w:rsidRPr="003E3DEC">
              <w:rPr>
                <w:rFonts w:ascii="TeleNeo Office Medium" w:hAnsi="TeleNeo Office Medium"/>
                <w:sz w:val="32"/>
                <w:szCs w:val="32"/>
              </w:rPr>
              <w:t>Your first name:</w:t>
            </w:r>
          </w:p>
          <w:p w14:paraId="112F82EA" w14:textId="77777777" w:rsidR="000538C3" w:rsidRPr="003E3DEC" w:rsidRDefault="000538C3" w:rsidP="000538C3">
            <w:pPr>
              <w:rPr>
                <w:rFonts w:ascii="TeleNeo Office Medium" w:hAnsi="TeleNeo Office Medium"/>
                <w:sz w:val="32"/>
                <w:szCs w:val="32"/>
              </w:rPr>
            </w:pPr>
          </w:p>
          <w:p w14:paraId="66BDF8F0" w14:textId="77777777" w:rsidR="000538C3" w:rsidRDefault="000538C3" w:rsidP="000538C3">
            <w:pPr>
              <w:rPr>
                <w:rFonts w:ascii="TeleNeo Office Medium" w:hAnsi="TeleNeo Office Medium"/>
                <w:sz w:val="32"/>
                <w:szCs w:val="32"/>
              </w:rPr>
            </w:pPr>
            <w:r w:rsidRPr="003E3DEC">
              <w:rPr>
                <w:rFonts w:ascii="TeleNeo Office Medium" w:hAnsi="TeleNeo Office Medium"/>
                <w:sz w:val="32"/>
                <w:szCs w:val="32"/>
              </w:rPr>
              <w:t>Your job title:</w:t>
            </w:r>
          </w:p>
          <w:p w14:paraId="2103F64B" w14:textId="77777777" w:rsidR="000538C3" w:rsidRPr="003E3DEC" w:rsidRDefault="000538C3" w:rsidP="000538C3">
            <w:pPr>
              <w:rPr>
                <w:rFonts w:ascii="TeleNeo Office Medium" w:hAnsi="TeleNeo Office Medium"/>
                <w:sz w:val="32"/>
                <w:szCs w:val="32"/>
              </w:rPr>
            </w:pPr>
          </w:p>
          <w:p w14:paraId="300C4C53" w14:textId="77777777" w:rsidR="000538C3" w:rsidRDefault="000538C3" w:rsidP="000538C3">
            <w:pPr>
              <w:rPr>
                <w:rFonts w:ascii="TeleNeo Office Medium" w:hAnsi="TeleNeo Office Medium"/>
                <w:sz w:val="32"/>
                <w:szCs w:val="32"/>
              </w:rPr>
            </w:pPr>
            <w:r w:rsidRPr="003E3DEC">
              <w:rPr>
                <w:rFonts w:ascii="TeleNeo Office Medium" w:hAnsi="TeleNeo Office Medium"/>
                <w:sz w:val="32"/>
                <w:szCs w:val="32"/>
              </w:rPr>
              <w:t>“In need help with Time Management”</w:t>
            </w:r>
          </w:p>
          <w:p w14:paraId="62D8E504" w14:textId="77777777" w:rsidR="000538C3" w:rsidRPr="003E3DEC" w:rsidRDefault="000538C3" w:rsidP="000538C3">
            <w:pPr>
              <w:rPr>
                <w:rFonts w:ascii="TeleNeo Office Medium" w:hAnsi="TeleNeo Office Medium"/>
                <w:sz w:val="32"/>
                <w:szCs w:val="32"/>
              </w:rPr>
            </w:pPr>
          </w:p>
          <w:p w14:paraId="74E20715" w14:textId="35D6B4A1" w:rsidR="008E3C7F" w:rsidRPr="008D6A5C" w:rsidRDefault="000538C3" w:rsidP="000538C3">
            <w:pPr>
              <w:pStyle w:val="ListParagraph"/>
              <w:numPr>
                <w:ilvl w:val="0"/>
                <w:numId w:val="16"/>
              </w:numPr>
              <w:rPr>
                <w:rFonts w:ascii="TeleNeo Office Medium" w:hAnsi="TeleNeo Office Medium"/>
                <w:sz w:val="32"/>
                <w:szCs w:val="32"/>
              </w:rPr>
            </w:pPr>
            <w:r w:rsidRPr="003E3DEC">
              <w:rPr>
                <w:rFonts w:ascii="TeleNeo Office Medium" w:hAnsi="TeleNeo Office Medium"/>
                <w:sz w:val="32"/>
                <w:szCs w:val="32"/>
              </w:rPr>
              <w:t>How can I make up for the work I’m missing because I’m taking this class?”</w:t>
            </w:r>
          </w:p>
        </w:tc>
        <w:tc>
          <w:tcPr>
            <w:tcW w:w="7980" w:type="dxa"/>
          </w:tcPr>
          <w:p w14:paraId="172330AA" w14:textId="6BF81A97"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00EE3872">
              <w:rPr>
                <w:rFonts w:ascii="TeleNeo Office Medium" w:hAnsi="TeleNeo Office Medium"/>
                <w:color w:val="0066FF"/>
                <w:sz w:val="32"/>
                <w:szCs w:val="32"/>
              </w:rPr>
              <w:t>10</w:t>
            </w:r>
            <w:r>
              <w:rPr>
                <w:rFonts w:ascii="TeleNeo Office Medium" w:hAnsi="TeleNeo Office Medium"/>
                <w:sz w:val="32"/>
                <w:szCs w:val="32"/>
              </w:rPr>
              <w:t xml:space="preserve"> </w:t>
            </w:r>
            <w:r w:rsidR="00A939C8">
              <w:rPr>
                <w:rFonts w:ascii="TeleNeo Office Medium" w:hAnsi="TeleNeo Office Medium"/>
                <w:color w:val="0066FF"/>
                <w:sz w:val="32"/>
                <w:szCs w:val="32"/>
              </w:rPr>
              <w:t>one line at a time – as having a discussion with ChatGPT</w:t>
            </w:r>
            <w:r w:rsidRPr="00BA16D6">
              <w:rPr>
                <w:rFonts w:ascii="TeleNeo Office Medium" w:hAnsi="TeleNeo Office Medium"/>
                <w:color w:val="0066FF"/>
                <w:sz w:val="32"/>
                <w:szCs w:val="32"/>
              </w:rPr>
              <w:t xml:space="preserve"> </w:t>
            </w:r>
            <w:r>
              <w:rPr>
                <w:rFonts w:ascii="TeleNeo Office Medium" w:hAnsi="TeleNeo Office Medium"/>
                <w:sz w:val="32"/>
                <w:szCs w:val="32"/>
              </w:rPr>
              <w:t xml:space="preserve">– </w:t>
            </w:r>
            <w:r w:rsidRPr="00985890">
              <w:rPr>
                <w:rFonts w:ascii="TeleNeo Office Medium" w:hAnsi="TeleNeo Office Medium"/>
                <w:color w:val="0066FF"/>
                <w:sz w:val="32"/>
                <w:szCs w:val="32"/>
              </w:rPr>
              <w:t>narrate as you enter the text</w:t>
            </w:r>
            <w:r w:rsidRPr="00985890">
              <w:rPr>
                <w:rFonts w:ascii="TeleNeo Office Medium" w:hAnsi="TeleNeo Office Medium"/>
                <w:b/>
                <w:bCs/>
                <w:sz w:val="32"/>
                <w:szCs w:val="32"/>
              </w:rPr>
              <w:t>]</w:t>
            </w:r>
          </w:p>
          <w:p w14:paraId="45D53E97" w14:textId="77777777" w:rsidR="008E3C7F" w:rsidRDefault="008E3C7F" w:rsidP="008E3C7F">
            <w:pPr>
              <w:rPr>
                <w:rFonts w:ascii="TeleNeo Office Medium" w:hAnsi="TeleNeo Office Medium"/>
                <w:sz w:val="32"/>
                <w:szCs w:val="32"/>
              </w:rPr>
            </w:pPr>
          </w:p>
          <w:p w14:paraId="093E90D1" w14:textId="19321DDE" w:rsidR="000538C3" w:rsidRDefault="000538C3" w:rsidP="000538C3">
            <w:pPr>
              <w:rPr>
                <w:rFonts w:ascii="TeleNeo Office Medium" w:hAnsi="TeleNeo Office Medium"/>
                <w:sz w:val="32"/>
                <w:szCs w:val="32"/>
              </w:rPr>
            </w:pPr>
            <w:r w:rsidRPr="00985890">
              <w:rPr>
                <w:rFonts w:ascii="TeleNeo Office Medium" w:hAnsi="TeleNeo Office Medium"/>
                <w:b/>
                <w:bCs/>
                <w:sz w:val="32"/>
                <w:szCs w:val="32"/>
              </w:rPr>
              <w:t>SAY:</w:t>
            </w:r>
            <w:r>
              <w:rPr>
                <w:rFonts w:ascii="TeleNeo Office Medium" w:hAnsi="TeleNeo Office Medium"/>
                <w:b/>
                <w:bCs/>
                <w:sz w:val="32"/>
                <w:szCs w:val="32"/>
              </w:rPr>
              <w:t xml:space="preserve"> </w:t>
            </w:r>
            <w:r w:rsidRPr="003E3DEC">
              <w:rPr>
                <w:rFonts w:ascii="TeleNeo Office Medium" w:hAnsi="TeleNeo Office Medium"/>
                <w:sz w:val="32"/>
                <w:szCs w:val="32"/>
              </w:rPr>
              <w:t xml:space="preserve">This is prompt </w:t>
            </w:r>
            <w:r w:rsidR="00EE3872">
              <w:rPr>
                <w:rFonts w:ascii="TeleNeo Office Medium" w:hAnsi="TeleNeo Office Medium"/>
                <w:sz w:val="32"/>
                <w:szCs w:val="32"/>
              </w:rPr>
              <w:t>10</w:t>
            </w:r>
            <w:r w:rsidRPr="003E3DEC">
              <w:rPr>
                <w:rFonts w:ascii="TeleNeo Office Medium" w:hAnsi="TeleNeo Office Medium"/>
                <w:sz w:val="32"/>
                <w:szCs w:val="32"/>
              </w:rPr>
              <w:t xml:space="preserve"> – but I would like you to enter them as single items</w:t>
            </w:r>
            <w:r>
              <w:rPr>
                <w:rFonts w:ascii="TeleNeo Office Medium" w:hAnsi="TeleNeo Office Medium"/>
                <w:sz w:val="32"/>
                <w:szCs w:val="32"/>
              </w:rPr>
              <w:t xml:space="preserve">, one-at-a-time.  </w:t>
            </w:r>
            <w:proofErr w:type="gramStart"/>
            <w:r>
              <w:rPr>
                <w:rFonts w:ascii="TeleNeo Office Medium" w:hAnsi="TeleNeo Office Medium"/>
                <w:sz w:val="32"/>
                <w:szCs w:val="32"/>
              </w:rPr>
              <w:t>Much</w:t>
            </w:r>
            <w:proofErr w:type="gramEnd"/>
            <w:r>
              <w:rPr>
                <w:rFonts w:ascii="TeleNeo Office Medium" w:hAnsi="TeleNeo Office Medium"/>
                <w:sz w:val="32"/>
                <w:szCs w:val="32"/>
              </w:rPr>
              <w:t xml:space="preserve"> like a conversation with someone.</w:t>
            </w:r>
          </w:p>
          <w:p w14:paraId="40464A50" w14:textId="77777777" w:rsidR="000538C3" w:rsidRPr="00985890" w:rsidRDefault="000538C3" w:rsidP="000538C3">
            <w:pPr>
              <w:rPr>
                <w:rFonts w:ascii="TeleNeo Office Medium" w:hAnsi="TeleNeo Office Medium"/>
                <w:b/>
                <w:bCs/>
                <w:sz w:val="32"/>
                <w:szCs w:val="32"/>
              </w:rPr>
            </w:pPr>
          </w:p>
          <w:p w14:paraId="639DB53A" w14:textId="77777777" w:rsidR="000538C3" w:rsidRDefault="000538C3" w:rsidP="000538C3">
            <w:pPr>
              <w:rPr>
                <w:rFonts w:ascii="TeleNeo Office Medium" w:hAnsi="TeleNeo Office Medium"/>
                <w:sz w:val="32"/>
                <w:szCs w:val="32"/>
              </w:rPr>
            </w:pPr>
            <w:r>
              <w:rPr>
                <w:rFonts w:ascii="TeleNeo Office Medium" w:hAnsi="TeleNeo Office Medium"/>
                <w:sz w:val="32"/>
                <w:szCs w:val="32"/>
              </w:rPr>
              <w:t>We will start a conversation by writing in the chat box the following items:</w:t>
            </w:r>
          </w:p>
          <w:p w14:paraId="343E6DEE" w14:textId="77777777" w:rsidR="000538C3" w:rsidRDefault="000538C3" w:rsidP="000538C3">
            <w:pPr>
              <w:rPr>
                <w:rFonts w:ascii="TeleNeo Office Medium" w:hAnsi="TeleNeo Office Medium"/>
                <w:sz w:val="32"/>
                <w:szCs w:val="32"/>
              </w:rPr>
            </w:pPr>
          </w:p>
          <w:p w14:paraId="5A0C009A" w14:textId="77777777" w:rsidR="000538C3" w:rsidRPr="00694295" w:rsidRDefault="000538C3" w:rsidP="00694295">
            <w:pPr>
              <w:pStyle w:val="ListParagraph"/>
              <w:numPr>
                <w:ilvl w:val="0"/>
                <w:numId w:val="37"/>
              </w:numPr>
              <w:rPr>
                <w:rFonts w:ascii="TeleNeo Office Medium" w:hAnsi="TeleNeo Office Medium"/>
                <w:sz w:val="32"/>
                <w:szCs w:val="32"/>
              </w:rPr>
            </w:pPr>
            <w:r w:rsidRPr="00694295">
              <w:rPr>
                <w:rFonts w:ascii="TeleNeo Office Medium" w:hAnsi="TeleNeo Office Medium"/>
                <w:sz w:val="32"/>
                <w:szCs w:val="32"/>
              </w:rPr>
              <w:t>First thing to enter is your name.</w:t>
            </w:r>
          </w:p>
          <w:p w14:paraId="197FF62E" w14:textId="77777777" w:rsidR="000538C3" w:rsidRDefault="000538C3" w:rsidP="000538C3">
            <w:pPr>
              <w:rPr>
                <w:rFonts w:ascii="TeleNeo Office Medium" w:hAnsi="TeleNeo Office Medium"/>
                <w:sz w:val="32"/>
                <w:szCs w:val="32"/>
              </w:rPr>
            </w:pPr>
          </w:p>
          <w:p w14:paraId="5D13FB35" w14:textId="77777777" w:rsidR="000538C3" w:rsidRPr="00694295" w:rsidRDefault="000538C3" w:rsidP="00694295">
            <w:pPr>
              <w:pStyle w:val="ListParagraph"/>
              <w:numPr>
                <w:ilvl w:val="0"/>
                <w:numId w:val="37"/>
              </w:numPr>
              <w:rPr>
                <w:rFonts w:ascii="TeleNeo Office Medium" w:hAnsi="TeleNeo Office Medium"/>
                <w:sz w:val="32"/>
                <w:szCs w:val="32"/>
              </w:rPr>
            </w:pPr>
            <w:r w:rsidRPr="00694295">
              <w:rPr>
                <w:rFonts w:ascii="TeleNeo Office Medium" w:hAnsi="TeleNeo Office Medium"/>
                <w:sz w:val="32"/>
                <w:szCs w:val="32"/>
              </w:rPr>
              <w:t>After that, enter your job title.</w:t>
            </w:r>
          </w:p>
          <w:p w14:paraId="6298F871" w14:textId="77777777" w:rsidR="000538C3" w:rsidRDefault="000538C3" w:rsidP="000538C3">
            <w:pPr>
              <w:rPr>
                <w:rFonts w:ascii="TeleNeo Office Medium" w:hAnsi="TeleNeo Office Medium"/>
                <w:sz w:val="32"/>
                <w:szCs w:val="32"/>
              </w:rPr>
            </w:pPr>
          </w:p>
          <w:p w14:paraId="217FFF3D" w14:textId="77777777" w:rsidR="000538C3" w:rsidRPr="00694295" w:rsidRDefault="000538C3" w:rsidP="00694295">
            <w:pPr>
              <w:pStyle w:val="ListParagraph"/>
              <w:numPr>
                <w:ilvl w:val="0"/>
                <w:numId w:val="37"/>
              </w:numPr>
              <w:rPr>
                <w:rFonts w:ascii="TeleNeo Office Medium" w:hAnsi="TeleNeo Office Medium"/>
                <w:sz w:val="32"/>
                <w:szCs w:val="32"/>
              </w:rPr>
            </w:pPr>
            <w:r w:rsidRPr="00694295">
              <w:rPr>
                <w:rFonts w:ascii="TeleNeo Office Medium" w:hAnsi="TeleNeo Office Medium"/>
                <w:sz w:val="32"/>
                <w:szCs w:val="32"/>
              </w:rPr>
              <w:t>Then, write the statement: “I need help with Time Management”</w:t>
            </w:r>
          </w:p>
          <w:p w14:paraId="466F881F" w14:textId="77777777" w:rsidR="000538C3" w:rsidRPr="003E3DEC" w:rsidRDefault="000538C3" w:rsidP="000538C3">
            <w:pPr>
              <w:rPr>
                <w:rFonts w:ascii="TeleNeo Office Medium" w:hAnsi="TeleNeo Office Medium"/>
                <w:sz w:val="32"/>
                <w:szCs w:val="32"/>
              </w:rPr>
            </w:pPr>
          </w:p>
          <w:p w14:paraId="3FC5F99C" w14:textId="77777777" w:rsidR="000538C3" w:rsidRPr="00694295" w:rsidRDefault="000538C3" w:rsidP="00694295">
            <w:pPr>
              <w:pStyle w:val="ListParagraph"/>
              <w:numPr>
                <w:ilvl w:val="0"/>
                <w:numId w:val="37"/>
              </w:numPr>
              <w:rPr>
                <w:rFonts w:ascii="TeleNeo Office Medium" w:hAnsi="TeleNeo Office Medium"/>
                <w:sz w:val="32"/>
                <w:szCs w:val="32"/>
              </w:rPr>
            </w:pPr>
            <w:r w:rsidRPr="00694295">
              <w:rPr>
                <w:rFonts w:ascii="TeleNeo Office Medium" w:hAnsi="TeleNeo Office Medium"/>
                <w:sz w:val="32"/>
                <w:szCs w:val="32"/>
              </w:rPr>
              <w:t>Followed by the question: “How can I make up for the work I’m missing because I’m taking a class?”</w:t>
            </w:r>
          </w:p>
          <w:p w14:paraId="3A95606F" w14:textId="77777777" w:rsidR="00897B07" w:rsidRDefault="00897B07" w:rsidP="008E3C7F">
            <w:pPr>
              <w:rPr>
                <w:rFonts w:ascii="TeleNeo Office Medium" w:hAnsi="TeleNeo Office Medium"/>
                <w:sz w:val="32"/>
                <w:szCs w:val="32"/>
              </w:rPr>
            </w:pPr>
          </w:p>
          <w:p w14:paraId="397F69C7" w14:textId="77777777" w:rsidR="00EE3872" w:rsidRDefault="00EE3872" w:rsidP="008E3C7F">
            <w:pPr>
              <w:rPr>
                <w:rFonts w:ascii="TeleNeo Office Medium" w:hAnsi="TeleNeo Office Medium"/>
                <w:sz w:val="32"/>
                <w:szCs w:val="32"/>
              </w:rPr>
            </w:pPr>
          </w:p>
          <w:p w14:paraId="1E36AF2F" w14:textId="58D6F2BA" w:rsidR="00EE3872" w:rsidRPr="00FF01A0" w:rsidRDefault="00EE3872" w:rsidP="008E3C7F">
            <w:pPr>
              <w:rPr>
                <w:rFonts w:ascii="TeleNeo Office Medium" w:hAnsi="TeleNeo Office Medium"/>
                <w:sz w:val="32"/>
                <w:szCs w:val="32"/>
              </w:rPr>
            </w:pPr>
          </w:p>
        </w:tc>
      </w:tr>
      <w:tr w:rsidR="008E3C7F" w:rsidRPr="00FF01A0" w14:paraId="13772DA0" w14:textId="77777777" w:rsidTr="00172DBB">
        <w:trPr>
          <w:gridBefore w:val="1"/>
          <w:wBefore w:w="113" w:type="dxa"/>
        </w:trPr>
        <w:tc>
          <w:tcPr>
            <w:tcW w:w="1454" w:type="dxa"/>
          </w:tcPr>
          <w:p w14:paraId="0D336B64" w14:textId="77777777" w:rsidR="008E3C7F" w:rsidRPr="00FF01A0" w:rsidRDefault="008E3C7F" w:rsidP="008E3C7F">
            <w:pPr>
              <w:rPr>
                <w:rFonts w:ascii="TeleNeo Office Medium" w:hAnsi="TeleNeo Office Medium"/>
                <w:sz w:val="32"/>
                <w:szCs w:val="32"/>
              </w:rPr>
            </w:pPr>
          </w:p>
        </w:tc>
        <w:tc>
          <w:tcPr>
            <w:tcW w:w="4956" w:type="dxa"/>
          </w:tcPr>
          <w:p w14:paraId="08AB9D32" w14:textId="77777777" w:rsidR="008E3C7F" w:rsidRPr="00FF01A0" w:rsidRDefault="008E3C7F" w:rsidP="008E3C7F">
            <w:pPr>
              <w:rPr>
                <w:rFonts w:ascii="TeleNeo Office Medium" w:hAnsi="TeleNeo Office Medium"/>
                <w:sz w:val="32"/>
                <w:szCs w:val="32"/>
              </w:rPr>
            </w:pPr>
          </w:p>
        </w:tc>
        <w:tc>
          <w:tcPr>
            <w:tcW w:w="7980" w:type="dxa"/>
          </w:tcPr>
          <w:p w14:paraId="44920245" w14:textId="77777777"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23290516" w14:textId="77777777" w:rsidR="008E3C7F" w:rsidRDefault="008E3C7F" w:rsidP="008E3C7F">
            <w:pPr>
              <w:rPr>
                <w:rFonts w:ascii="TeleNeo Office Medium" w:hAnsi="TeleNeo Office Medium"/>
                <w:sz w:val="32"/>
                <w:szCs w:val="32"/>
              </w:rPr>
            </w:pPr>
            <w:r>
              <w:rPr>
                <w:rFonts w:ascii="TeleNeo Office Medium" w:hAnsi="TeleNeo Office Medium"/>
                <w:sz w:val="32"/>
                <w:szCs w:val="32"/>
              </w:rPr>
              <w:t>This is my gift to you if you have anxiety about getting your work done while having to take these ChatGPT classes.</w:t>
            </w:r>
          </w:p>
          <w:p w14:paraId="3ABA2DAE" w14:textId="590F48AD" w:rsidR="00BC26FD" w:rsidRPr="00FF01A0" w:rsidRDefault="00BC26FD" w:rsidP="008E3C7F">
            <w:pPr>
              <w:rPr>
                <w:rFonts w:ascii="TeleNeo Office Medium" w:hAnsi="TeleNeo Office Medium"/>
                <w:sz w:val="32"/>
                <w:szCs w:val="32"/>
              </w:rPr>
            </w:pPr>
          </w:p>
        </w:tc>
      </w:tr>
      <w:tr w:rsidR="008E3C7F" w:rsidRPr="00FF01A0" w14:paraId="11317806" w14:textId="77777777" w:rsidTr="00172DBB">
        <w:trPr>
          <w:gridBefore w:val="1"/>
          <w:wBefore w:w="113" w:type="dxa"/>
        </w:trPr>
        <w:tc>
          <w:tcPr>
            <w:tcW w:w="1454" w:type="dxa"/>
          </w:tcPr>
          <w:p w14:paraId="5E1E1C8E" w14:textId="4A4BA681" w:rsidR="008E3C7F" w:rsidRPr="00FF01A0" w:rsidRDefault="008E3C7F" w:rsidP="008E3C7F">
            <w:pPr>
              <w:rPr>
                <w:rFonts w:ascii="TeleNeo Office Medium" w:hAnsi="TeleNeo Office Medium"/>
                <w:sz w:val="32"/>
                <w:szCs w:val="32"/>
              </w:rPr>
            </w:pPr>
            <w:r w:rsidRPr="00F036B4">
              <w:rPr>
                <w:rFonts w:ascii="TeleNeo Office Medium" w:hAnsi="TeleNeo Office Medium"/>
                <w:color w:val="0066FF"/>
                <w:sz w:val="32"/>
                <w:szCs w:val="32"/>
              </w:rPr>
              <w:t xml:space="preserve">PROMPT </w:t>
            </w:r>
            <w:r w:rsidRPr="00023B3E">
              <w:rPr>
                <w:rFonts w:ascii="TeleNeo Office Medium" w:hAnsi="TeleNeo Office Medium"/>
                <w:color w:val="0066FF"/>
                <w:sz w:val="32"/>
                <w:szCs w:val="32"/>
              </w:rPr>
              <w:t>1</w:t>
            </w:r>
            <w:r w:rsidR="000F5CB6">
              <w:rPr>
                <w:rFonts w:ascii="TeleNeo Office Medium" w:hAnsi="TeleNeo Office Medium"/>
                <w:color w:val="0066FF"/>
                <w:sz w:val="32"/>
                <w:szCs w:val="32"/>
              </w:rPr>
              <w:t>1</w:t>
            </w:r>
          </w:p>
        </w:tc>
        <w:tc>
          <w:tcPr>
            <w:tcW w:w="4956" w:type="dxa"/>
          </w:tcPr>
          <w:p w14:paraId="443A4DBA" w14:textId="58743F2C"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Tell me more about #2.</w:t>
            </w:r>
          </w:p>
        </w:tc>
        <w:tc>
          <w:tcPr>
            <w:tcW w:w="7980" w:type="dxa"/>
          </w:tcPr>
          <w:p w14:paraId="4D67CF3F" w14:textId="4474E483"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Pr="00023B3E">
              <w:rPr>
                <w:rFonts w:ascii="TeleNeo Office Medium" w:hAnsi="TeleNeo Office Medium"/>
                <w:color w:val="0066FF"/>
                <w:sz w:val="32"/>
                <w:szCs w:val="32"/>
              </w:rPr>
              <w:t>1</w:t>
            </w:r>
            <w:r w:rsidR="000F5CB6">
              <w:rPr>
                <w:rFonts w:ascii="TeleNeo Office Medium" w:hAnsi="TeleNeo Office Medium"/>
                <w:color w:val="0066FF"/>
                <w:sz w:val="32"/>
                <w:szCs w:val="32"/>
              </w:rPr>
              <w:t>1</w:t>
            </w:r>
            <w:r w:rsidRPr="00985890">
              <w:rPr>
                <w:rFonts w:ascii="TeleNeo Office Medium" w:hAnsi="TeleNeo Office Medium"/>
                <w:b/>
                <w:bCs/>
                <w:sz w:val="32"/>
                <w:szCs w:val="32"/>
              </w:rPr>
              <w:t>]</w:t>
            </w:r>
          </w:p>
          <w:p w14:paraId="01FFF1A8" w14:textId="77777777" w:rsidR="00637674" w:rsidRDefault="00637674" w:rsidP="008E3C7F">
            <w:pPr>
              <w:rPr>
                <w:rFonts w:ascii="TeleNeo Office Medium" w:hAnsi="TeleNeo Office Medium"/>
                <w:b/>
                <w:bCs/>
                <w:sz w:val="32"/>
                <w:szCs w:val="32"/>
              </w:rPr>
            </w:pPr>
          </w:p>
          <w:p w14:paraId="4C1C859C" w14:textId="7132B606"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SAY:</w:t>
            </w:r>
            <w:r w:rsidR="00BF131C">
              <w:rPr>
                <w:rFonts w:ascii="TeleNeo Office Medium" w:hAnsi="TeleNeo Office Medium"/>
                <w:b/>
                <w:bCs/>
                <w:sz w:val="32"/>
                <w:szCs w:val="32"/>
              </w:rPr>
              <w:t xml:space="preserve">  </w:t>
            </w:r>
            <w:r w:rsidR="00BF131C" w:rsidRPr="00BF131C">
              <w:rPr>
                <w:rFonts w:ascii="TeleNeo Office Medium" w:hAnsi="TeleNeo Office Medium"/>
                <w:sz w:val="32"/>
                <w:szCs w:val="32"/>
              </w:rPr>
              <w:t>This is prompt 1</w:t>
            </w:r>
            <w:r w:rsidR="000F5CB6">
              <w:rPr>
                <w:rFonts w:ascii="TeleNeo Office Medium" w:hAnsi="TeleNeo Office Medium"/>
                <w:sz w:val="32"/>
                <w:szCs w:val="32"/>
              </w:rPr>
              <w:t>1</w:t>
            </w:r>
            <w:r w:rsidR="00BF131C" w:rsidRPr="00BF131C">
              <w:rPr>
                <w:rFonts w:ascii="TeleNeo Office Medium" w:hAnsi="TeleNeo Office Medium"/>
                <w:sz w:val="32"/>
                <w:szCs w:val="32"/>
              </w:rPr>
              <w:t>.</w:t>
            </w:r>
          </w:p>
          <w:p w14:paraId="22D330CA" w14:textId="77777777" w:rsidR="00BF131C" w:rsidRPr="00985890" w:rsidRDefault="00BF131C" w:rsidP="008E3C7F">
            <w:pPr>
              <w:rPr>
                <w:rFonts w:ascii="TeleNeo Office Medium" w:hAnsi="TeleNeo Office Medium"/>
                <w:b/>
                <w:bCs/>
                <w:sz w:val="32"/>
                <w:szCs w:val="32"/>
              </w:rPr>
            </w:pPr>
          </w:p>
          <w:p w14:paraId="22CC1EC2" w14:textId="77777777" w:rsidR="008E3C7F" w:rsidRDefault="008E3C7F" w:rsidP="008E3C7F">
            <w:pPr>
              <w:rPr>
                <w:rFonts w:ascii="TeleNeo Office Medium" w:hAnsi="TeleNeo Office Medium"/>
                <w:sz w:val="32"/>
                <w:szCs w:val="32"/>
              </w:rPr>
            </w:pPr>
            <w:r>
              <w:rPr>
                <w:rFonts w:ascii="TeleNeo Office Medium" w:hAnsi="TeleNeo Office Medium"/>
                <w:sz w:val="32"/>
                <w:szCs w:val="32"/>
              </w:rPr>
              <w:t>Let’s go one step further with this conversation.  Select one of the items from the response and ask it to tell you more about it. You can reference the item by using the number next to it.</w:t>
            </w:r>
          </w:p>
          <w:p w14:paraId="1E4EABD9" w14:textId="77777777" w:rsidR="008E3C7F" w:rsidRDefault="008E3C7F" w:rsidP="008E3C7F">
            <w:pPr>
              <w:rPr>
                <w:rFonts w:ascii="TeleNeo Office Medium" w:hAnsi="TeleNeo Office Medium"/>
                <w:sz w:val="32"/>
                <w:szCs w:val="32"/>
              </w:rPr>
            </w:pPr>
          </w:p>
          <w:p w14:paraId="27F5AB0F" w14:textId="02B60C9E" w:rsidR="008E3C7F" w:rsidRDefault="008E3C7F" w:rsidP="008E3C7F">
            <w:pPr>
              <w:rPr>
                <w:rFonts w:ascii="TeleNeo Office Medium" w:hAnsi="TeleNeo Office Medium"/>
                <w:sz w:val="32"/>
                <w:szCs w:val="32"/>
              </w:rPr>
            </w:pPr>
            <w:r>
              <w:rPr>
                <w:rFonts w:ascii="TeleNeo Office Medium" w:hAnsi="TeleNeo Office Medium"/>
                <w:sz w:val="32"/>
                <w:szCs w:val="32"/>
              </w:rPr>
              <w:t>I want to learn more about number 2.</w:t>
            </w:r>
          </w:p>
          <w:p w14:paraId="0BC49FC1" w14:textId="0E5DFBC7" w:rsidR="00CB2C76" w:rsidRPr="00FF01A0" w:rsidRDefault="00CB2C76" w:rsidP="008E3C7F">
            <w:pPr>
              <w:rPr>
                <w:rFonts w:ascii="TeleNeo Office Medium" w:hAnsi="TeleNeo Office Medium"/>
                <w:sz w:val="32"/>
                <w:szCs w:val="32"/>
              </w:rPr>
            </w:pPr>
          </w:p>
        </w:tc>
      </w:tr>
      <w:tr w:rsidR="00637674" w:rsidRPr="00FF01A0" w14:paraId="6B6D3CB3" w14:textId="77777777" w:rsidTr="00172DBB">
        <w:trPr>
          <w:gridBefore w:val="1"/>
          <w:wBefore w:w="113" w:type="dxa"/>
        </w:trPr>
        <w:tc>
          <w:tcPr>
            <w:tcW w:w="14390" w:type="dxa"/>
            <w:gridSpan w:val="3"/>
            <w:shd w:val="clear" w:color="auto" w:fill="FFC000"/>
          </w:tcPr>
          <w:p w14:paraId="7FD00C1A" w14:textId="2FDE9348" w:rsidR="00637674" w:rsidRPr="00637674" w:rsidRDefault="00637674" w:rsidP="00637674">
            <w:pPr>
              <w:jc w:val="center"/>
              <w:rPr>
                <w:rFonts w:ascii="TeleNeo Office Medium" w:hAnsi="TeleNeo Office Medium"/>
                <w:sz w:val="32"/>
                <w:szCs w:val="32"/>
              </w:rPr>
            </w:pPr>
            <w:r w:rsidRPr="00637674">
              <w:rPr>
                <w:rFonts w:ascii="TeleNeo Office Medium" w:hAnsi="TeleNeo Office Medium"/>
                <w:sz w:val="32"/>
                <w:szCs w:val="32"/>
              </w:rPr>
              <w:lastRenderedPageBreak/>
              <w:t xml:space="preserve">SECTION </w:t>
            </w:r>
            <w:r>
              <w:rPr>
                <w:rFonts w:ascii="TeleNeo Office Medium" w:hAnsi="TeleNeo Office Medium"/>
                <w:sz w:val="32"/>
                <w:szCs w:val="32"/>
              </w:rPr>
              <w:t xml:space="preserve">            </w:t>
            </w:r>
            <w:r w:rsidRPr="00637674">
              <w:rPr>
                <w:rFonts w:ascii="TeleNeo Office Medium" w:hAnsi="TeleNeo Office Medium"/>
                <w:sz w:val="32"/>
                <w:szCs w:val="32"/>
              </w:rPr>
              <w:t>SUMMARY</w:t>
            </w:r>
          </w:p>
        </w:tc>
      </w:tr>
      <w:tr w:rsidR="008E3C7F" w:rsidRPr="00FF01A0" w14:paraId="366128A9" w14:textId="77777777" w:rsidTr="00172DBB">
        <w:trPr>
          <w:gridBefore w:val="1"/>
          <w:wBefore w:w="113" w:type="dxa"/>
        </w:trPr>
        <w:tc>
          <w:tcPr>
            <w:tcW w:w="1454" w:type="dxa"/>
          </w:tcPr>
          <w:p w14:paraId="31D6278B" w14:textId="2DF2DFA6" w:rsidR="008E3C7F" w:rsidRPr="00FF01A0" w:rsidRDefault="008E3C7F" w:rsidP="008E3C7F">
            <w:pPr>
              <w:rPr>
                <w:rFonts w:ascii="TeleNeo Office Medium" w:hAnsi="TeleNeo Office Medium"/>
                <w:sz w:val="32"/>
                <w:szCs w:val="32"/>
              </w:rPr>
            </w:pPr>
            <w:r w:rsidRPr="00F036B4">
              <w:rPr>
                <w:rFonts w:ascii="TeleNeo Office Medium" w:hAnsi="TeleNeo Office Medium"/>
                <w:color w:val="0066FF"/>
                <w:sz w:val="32"/>
                <w:szCs w:val="32"/>
              </w:rPr>
              <w:t>PROMPT</w:t>
            </w:r>
            <w:r>
              <w:rPr>
                <w:rFonts w:ascii="TeleNeo Office Medium" w:hAnsi="TeleNeo Office Medium"/>
                <w:sz w:val="32"/>
                <w:szCs w:val="32"/>
              </w:rPr>
              <w:t xml:space="preserve"> </w:t>
            </w:r>
            <w:r w:rsidR="009E24FC">
              <w:rPr>
                <w:rFonts w:ascii="TeleNeo Office Medium" w:hAnsi="TeleNeo Office Medium"/>
                <w:sz w:val="32"/>
                <w:szCs w:val="32"/>
              </w:rPr>
              <w:t>C</w:t>
            </w:r>
          </w:p>
        </w:tc>
        <w:tc>
          <w:tcPr>
            <w:tcW w:w="4956" w:type="dxa"/>
          </w:tcPr>
          <w:p w14:paraId="07054F07" w14:textId="00BCD615" w:rsidR="005E6C6B" w:rsidRDefault="00505AE6" w:rsidP="008E3C7F">
            <w:pPr>
              <w:rPr>
                <w:rFonts w:ascii="TeleNeo Office Medium" w:hAnsi="TeleNeo Office Medium"/>
                <w:sz w:val="32"/>
                <w:szCs w:val="32"/>
              </w:rPr>
            </w:pPr>
            <w:r w:rsidRPr="00505AE6">
              <w:rPr>
                <w:rFonts w:ascii="TeleNeo Office Medium" w:hAnsi="TeleNeo Office Medium"/>
                <w:sz w:val="32"/>
                <w:szCs w:val="32"/>
              </w:rPr>
              <w:t xml:space="preserve">Using the style of a 1980's dot-matrix printer, create the shape of a funnel by only using these letters: C, R, O, W. </w:t>
            </w:r>
          </w:p>
          <w:p w14:paraId="7FB7BD29" w14:textId="0F545042" w:rsidR="008E3C7F" w:rsidRPr="00FF01A0" w:rsidRDefault="008E3C7F" w:rsidP="008E3C7F">
            <w:pPr>
              <w:rPr>
                <w:rFonts w:ascii="TeleNeo Office Medium" w:hAnsi="TeleNeo Office Medium"/>
                <w:sz w:val="32"/>
                <w:szCs w:val="32"/>
              </w:rPr>
            </w:pPr>
          </w:p>
        </w:tc>
        <w:tc>
          <w:tcPr>
            <w:tcW w:w="7980" w:type="dxa"/>
          </w:tcPr>
          <w:p w14:paraId="221ED520" w14:textId="54BFA5B9"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009E24FC">
              <w:rPr>
                <w:rFonts w:ascii="TeleNeo Office Medium" w:hAnsi="TeleNeo Office Medium"/>
                <w:color w:val="0066FF"/>
                <w:sz w:val="32"/>
                <w:szCs w:val="32"/>
              </w:rPr>
              <w:t>C</w:t>
            </w:r>
            <w:r w:rsidR="00E615CF">
              <w:rPr>
                <w:rFonts w:ascii="TeleNeo Office Medium" w:hAnsi="TeleNeo Office Medium"/>
                <w:color w:val="0066FF"/>
                <w:sz w:val="32"/>
                <w:szCs w:val="32"/>
              </w:rPr>
              <w:t xml:space="preserve"> – No need to start a new chat</w:t>
            </w:r>
            <w:r w:rsidRPr="00985890">
              <w:rPr>
                <w:rFonts w:ascii="TeleNeo Office Medium" w:hAnsi="TeleNeo Office Medium"/>
                <w:b/>
                <w:bCs/>
                <w:sz w:val="32"/>
                <w:szCs w:val="32"/>
              </w:rPr>
              <w:t>]</w:t>
            </w:r>
          </w:p>
          <w:p w14:paraId="61D16333" w14:textId="77777777" w:rsidR="008E3C7F" w:rsidRDefault="008E3C7F" w:rsidP="008E3C7F">
            <w:pPr>
              <w:rPr>
                <w:rFonts w:ascii="TeleNeo Office Medium" w:hAnsi="TeleNeo Office Medium"/>
                <w:sz w:val="32"/>
                <w:szCs w:val="32"/>
              </w:rPr>
            </w:pPr>
          </w:p>
          <w:p w14:paraId="1A06B24E" w14:textId="57FD2827" w:rsidR="00505AE6"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505AE6">
              <w:rPr>
                <w:rFonts w:ascii="TeleNeo Office Medium" w:hAnsi="TeleNeo Office Medium"/>
                <w:b/>
                <w:bCs/>
                <w:sz w:val="32"/>
                <w:szCs w:val="32"/>
              </w:rPr>
              <w:t xml:space="preserve"> </w:t>
            </w:r>
            <w:r w:rsidR="00505AE6" w:rsidRPr="00505AE6">
              <w:rPr>
                <w:rFonts w:ascii="TeleNeo Office Medium" w:hAnsi="TeleNeo Office Medium"/>
                <w:sz w:val="32"/>
                <w:szCs w:val="32"/>
              </w:rPr>
              <w:t>This prompt is creating an image for us to reference.</w:t>
            </w:r>
            <w:r w:rsidR="00505AE6">
              <w:rPr>
                <w:rFonts w:ascii="TeleNeo Office Medium" w:hAnsi="TeleNeo Office Medium"/>
                <w:sz w:val="32"/>
                <w:szCs w:val="32"/>
              </w:rPr>
              <w:t xml:space="preserve"> You don’t need to run it.</w:t>
            </w:r>
          </w:p>
          <w:p w14:paraId="5A0087AA" w14:textId="77777777" w:rsidR="00505AE6" w:rsidRPr="00985890" w:rsidRDefault="00505AE6" w:rsidP="008E3C7F">
            <w:pPr>
              <w:rPr>
                <w:rFonts w:ascii="TeleNeo Office Medium" w:hAnsi="TeleNeo Office Medium"/>
                <w:b/>
                <w:bCs/>
                <w:sz w:val="32"/>
                <w:szCs w:val="32"/>
              </w:rPr>
            </w:pPr>
          </w:p>
          <w:p w14:paraId="041CB3A3" w14:textId="689F7582" w:rsidR="00CE7DA2" w:rsidRDefault="00505AE6" w:rsidP="008E3C7F">
            <w:pPr>
              <w:rPr>
                <w:rFonts w:ascii="TeleNeo Office Medium" w:hAnsi="TeleNeo Office Medium"/>
                <w:sz w:val="32"/>
                <w:szCs w:val="32"/>
              </w:rPr>
            </w:pPr>
            <w:r>
              <w:rPr>
                <w:rFonts w:ascii="TeleNeo Office Medium" w:hAnsi="TeleNeo Office Medium"/>
                <w:sz w:val="32"/>
                <w:szCs w:val="32"/>
              </w:rPr>
              <w:t>If we step back and look at this quick chat we had about Time Management, you will notice that it unfolded over time.  We have all the CROW elements, but it was a process of narrowing and getting more specific – like using a funnel approach.</w:t>
            </w:r>
          </w:p>
          <w:p w14:paraId="70DD10F0" w14:textId="77777777" w:rsidR="00CE7DA2" w:rsidRDefault="00CE7DA2" w:rsidP="008E3C7F">
            <w:pPr>
              <w:rPr>
                <w:rFonts w:ascii="TeleNeo Office Medium" w:hAnsi="TeleNeo Office Medium"/>
                <w:sz w:val="32"/>
                <w:szCs w:val="32"/>
              </w:rPr>
            </w:pPr>
          </w:p>
          <w:p w14:paraId="46E0BA8A" w14:textId="14490E74" w:rsidR="002156D5" w:rsidRPr="00FF01A0" w:rsidRDefault="002156D5" w:rsidP="00505AE6">
            <w:pPr>
              <w:rPr>
                <w:rFonts w:ascii="TeleNeo Office Medium" w:hAnsi="TeleNeo Office Medium"/>
                <w:sz w:val="32"/>
                <w:szCs w:val="32"/>
              </w:rPr>
            </w:pPr>
          </w:p>
        </w:tc>
      </w:tr>
      <w:tr w:rsidR="008E3C7F" w:rsidRPr="00FF01A0" w14:paraId="3DD2964E" w14:textId="77777777" w:rsidTr="00172DBB">
        <w:trPr>
          <w:gridBefore w:val="1"/>
          <w:wBefore w:w="113" w:type="dxa"/>
        </w:trPr>
        <w:tc>
          <w:tcPr>
            <w:tcW w:w="1454" w:type="dxa"/>
          </w:tcPr>
          <w:p w14:paraId="48619DC8" w14:textId="7E6CEB0B" w:rsidR="008E3C7F" w:rsidRPr="00FF01A0" w:rsidRDefault="008E3C7F" w:rsidP="008E3C7F">
            <w:pPr>
              <w:rPr>
                <w:rFonts w:ascii="TeleNeo Office Medium" w:hAnsi="TeleNeo Office Medium"/>
                <w:sz w:val="32"/>
                <w:szCs w:val="32"/>
              </w:rPr>
            </w:pPr>
          </w:p>
        </w:tc>
        <w:tc>
          <w:tcPr>
            <w:tcW w:w="4956" w:type="dxa"/>
          </w:tcPr>
          <w:p w14:paraId="63EED8F2" w14:textId="338206D9" w:rsidR="008E3C7F" w:rsidRPr="00FF01A0" w:rsidRDefault="008E3C7F" w:rsidP="008E3C7F">
            <w:pPr>
              <w:rPr>
                <w:rFonts w:ascii="TeleNeo Office Medium" w:hAnsi="TeleNeo Office Medium"/>
                <w:sz w:val="32"/>
                <w:szCs w:val="32"/>
              </w:rPr>
            </w:pPr>
          </w:p>
        </w:tc>
        <w:tc>
          <w:tcPr>
            <w:tcW w:w="7980" w:type="dxa"/>
          </w:tcPr>
          <w:p w14:paraId="5CE2B4CE" w14:textId="77777777" w:rsidR="008E3C7F" w:rsidRDefault="008E3C7F" w:rsidP="008E3C7F">
            <w:pPr>
              <w:rPr>
                <w:rFonts w:ascii="TeleNeo Office Medium" w:hAnsi="TeleNeo Office Medium"/>
                <w:sz w:val="32"/>
                <w:szCs w:val="32"/>
              </w:rPr>
            </w:pPr>
          </w:p>
          <w:p w14:paraId="07166EBE" w14:textId="02B7B68B"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2F0C6195" w14:textId="25FA4EFD" w:rsidR="0067604E" w:rsidRDefault="008E3C7F" w:rsidP="008E3C7F">
            <w:pPr>
              <w:rPr>
                <w:rFonts w:ascii="TeleNeo Office Medium" w:hAnsi="TeleNeo Office Medium"/>
                <w:sz w:val="32"/>
                <w:szCs w:val="32"/>
              </w:rPr>
            </w:pPr>
            <w:r>
              <w:rPr>
                <w:rFonts w:ascii="TeleNeo Office Medium" w:hAnsi="TeleNeo Office Medium"/>
                <w:sz w:val="32"/>
                <w:szCs w:val="32"/>
              </w:rPr>
              <w:t xml:space="preserve">This is much like human conversations </w:t>
            </w:r>
            <w:r w:rsidR="00505AE6">
              <w:rPr>
                <w:rFonts w:ascii="TeleNeo Office Medium" w:hAnsi="TeleNeo Office Medium"/>
                <w:sz w:val="32"/>
                <w:szCs w:val="32"/>
              </w:rPr>
              <w:t xml:space="preserve"> - </w:t>
            </w:r>
            <w:r>
              <w:rPr>
                <w:rFonts w:ascii="TeleNeo Office Medium" w:hAnsi="TeleNeo Office Medium"/>
                <w:sz w:val="32"/>
                <w:szCs w:val="32"/>
              </w:rPr>
              <w:t xml:space="preserve">where – </w:t>
            </w:r>
            <w:r w:rsidR="00462C38">
              <w:rPr>
                <w:rFonts w:ascii="TeleNeo Office Medium" w:hAnsi="TeleNeo Office Medium"/>
                <w:sz w:val="32"/>
                <w:szCs w:val="32"/>
              </w:rPr>
              <w:t>to</w:t>
            </w:r>
            <w:r>
              <w:rPr>
                <w:rFonts w:ascii="TeleNeo Office Medium" w:hAnsi="TeleNeo Office Medium"/>
                <w:sz w:val="32"/>
                <w:szCs w:val="32"/>
              </w:rPr>
              <w:t xml:space="preserve"> have a more effective outcome – we discuss </w:t>
            </w:r>
            <w:r w:rsidR="00333633">
              <w:rPr>
                <w:rFonts w:ascii="TeleNeo Office Medium" w:hAnsi="TeleNeo Office Medium"/>
                <w:sz w:val="32"/>
                <w:szCs w:val="32"/>
              </w:rPr>
              <w:t xml:space="preserve">- </w:t>
            </w:r>
            <w:r>
              <w:rPr>
                <w:rFonts w:ascii="TeleNeo Office Medium" w:hAnsi="TeleNeo Office Medium"/>
                <w:sz w:val="32"/>
                <w:szCs w:val="32"/>
              </w:rPr>
              <w:t xml:space="preserve">ask questions of each other – </w:t>
            </w:r>
            <w:r w:rsidR="00333633">
              <w:rPr>
                <w:rFonts w:ascii="TeleNeo Office Medium" w:hAnsi="TeleNeo Office Medium"/>
                <w:sz w:val="32"/>
                <w:szCs w:val="32"/>
              </w:rPr>
              <w:t xml:space="preserve">and </w:t>
            </w:r>
            <w:r>
              <w:rPr>
                <w:rFonts w:ascii="TeleNeo Office Medium" w:hAnsi="TeleNeo Office Medium"/>
                <w:sz w:val="32"/>
                <w:szCs w:val="32"/>
              </w:rPr>
              <w:t xml:space="preserve">following </w:t>
            </w:r>
            <w:r w:rsidR="00333633">
              <w:rPr>
                <w:rFonts w:ascii="TeleNeo Office Medium" w:hAnsi="TeleNeo Office Medium"/>
                <w:sz w:val="32"/>
                <w:szCs w:val="32"/>
              </w:rPr>
              <w:t>wherever</w:t>
            </w:r>
            <w:r>
              <w:rPr>
                <w:rFonts w:ascii="TeleNeo Office Medium" w:hAnsi="TeleNeo Office Medium"/>
                <w:sz w:val="32"/>
                <w:szCs w:val="32"/>
              </w:rPr>
              <w:t xml:space="preserve"> the conversation takes us</w:t>
            </w:r>
            <w:r w:rsidR="00333633">
              <w:rPr>
                <w:rFonts w:ascii="TeleNeo Office Medium" w:hAnsi="TeleNeo Office Medium"/>
                <w:sz w:val="32"/>
                <w:szCs w:val="32"/>
              </w:rPr>
              <w:t xml:space="preserve">, </w:t>
            </w:r>
            <w:r>
              <w:rPr>
                <w:rFonts w:ascii="TeleNeo Office Medium" w:hAnsi="TeleNeo Office Medium"/>
                <w:sz w:val="32"/>
                <w:szCs w:val="32"/>
              </w:rPr>
              <w:t xml:space="preserve">until we get to the level of detail </w:t>
            </w:r>
            <w:r w:rsidR="00505AE6">
              <w:rPr>
                <w:rFonts w:ascii="TeleNeo Office Medium" w:hAnsi="TeleNeo Office Medium"/>
                <w:sz w:val="32"/>
                <w:szCs w:val="32"/>
              </w:rPr>
              <w:t xml:space="preserve">and answer that </w:t>
            </w:r>
            <w:r>
              <w:rPr>
                <w:rFonts w:ascii="TeleNeo Office Medium" w:hAnsi="TeleNeo Office Medium"/>
                <w:sz w:val="32"/>
                <w:szCs w:val="32"/>
              </w:rPr>
              <w:t>we need.</w:t>
            </w:r>
          </w:p>
          <w:p w14:paraId="5D05AD34" w14:textId="58972E96" w:rsidR="0067604E" w:rsidRPr="00FF01A0" w:rsidRDefault="0067604E" w:rsidP="008E3C7F">
            <w:pPr>
              <w:rPr>
                <w:rFonts w:ascii="TeleNeo Office Medium" w:hAnsi="TeleNeo Office Medium"/>
                <w:sz w:val="32"/>
                <w:szCs w:val="32"/>
              </w:rPr>
            </w:pPr>
          </w:p>
        </w:tc>
      </w:tr>
      <w:tr w:rsidR="00CE7DA2" w:rsidRPr="00FF01A0" w14:paraId="1C503A20" w14:textId="77777777" w:rsidTr="00172DBB">
        <w:trPr>
          <w:gridBefore w:val="1"/>
          <w:wBefore w:w="113" w:type="dxa"/>
        </w:trPr>
        <w:tc>
          <w:tcPr>
            <w:tcW w:w="14390" w:type="dxa"/>
            <w:gridSpan w:val="3"/>
            <w:shd w:val="clear" w:color="auto" w:fill="9999FF"/>
          </w:tcPr>
          <w:p w14:paraId="7B378758" w14:textId="1E30346A" w:rsidR="00CE7DA2" w:rsidRPr="00CE7DA2" w:rsidRDefault="00345E22" w:rsidP="00345E22">
            <w:pPr>
              <w:shd w:val="clear" w:color="auto" w:fill="FFC000"/>
              <w:jc w:val="center"/>
              <w:rPr>
                <w:rFonts w:ascii="TeleNeo Office Medium" w:hAnsi="TeleNeo Office Medium"/>
                <w:sz w:val="32"/>
                <w:szCs w:val="32"/>
              </w:rPr>
            </w:pPr>
            <w:r>
              <w:rPr>
                <w:rFonts w:ascii="TeleNeo Office Medium" w:hAnsi="TeleNeo Office Medium"/>
                <w:sz w:val="32"/>
                <w:szCs w:val="32"/>
              </w:rPr>
              <w:t>** PAUSE**           SUMMARY              ** PAUSE **</w:t>
            </w:r>
          </w:p>
        </w:tc>
      </w:tr>
      <w:tr w:rsidR="00345E22" w:rsidRPr="00FF01A0" w14:paraId="3694E976" w14:textId="77777777" w:rsidTr="00234559">
        <w:trPr>
          <w:gridBefore w:val="1"/>
          <w:wBefore w:w="113" w:type="dxa"/>
        </w:trPr>
        <w:tc>
          <w:tcPr>
            <w:tcW w:w="14390" w:type="dxa"/>
            <w:gridSpan w:val="3"/>
          </w:tcPr>
          <w:p w14:paraId="032CDF6F" w14:textId="77777777" w:rsidR="00345E22" w:rsidRDefault="00345E22" w:rsidP="00345E22">
            <w:pPr>
              <w:jc w:val="center"/>
              <w:rPr>
                <w:rFonts w:ascii="TeleNeo Office Medium" w:hAnsi="TeleNeo Office Medium"/>
                <w:b/>
                <w:bCs/>
                <w:sz w:val="32"/>
                <w:szCs w:val="32"/>
              </w:rPr>
            </w:pPr>
          </w:p>
          <w:p w14:paraId="7C8D316B" w14:textId="6ECB2A91" w:rsidR="00345E22" w:rsidRDefault="00345E22" w:rsidP="00345E22">
            <w:pPr>
              <w:jc w:val="center"/>
              <w:rPr>
                <w:rFonts w:ascii="TeleNeo Office Medium" w:hAnsi="TeleNeo Office Medium"/>
                <w:b/>
                <w:bCs/>
                <w:sz w:val="32"/>
                <w:szCs w:val="32"/>
              </w:rPr>
            </w:pPr>
            <w:r>
              <w:rPr>
                <w:rFonts w:ascii="TeleNeo Office Medium" w:hAnsi="TeleNeo Office Medium"/>
                <w:b/>
                <w:bCs/>
                <w:noProof/>
                <w:sz w:val="32"/>
                <w:szCs w:val="32"/>
              </w:rPr>
              <w:drawing>
                <wp:inline distT="0" distB="0" distL="0" distR="0" wp14:anchorId="0D34F7A5" wp14:editId="440D3D06">
                  <wp:extent cx="1218271" cy="1809750"/>
                  <wp:effectExtent l="0" t="0" r="1270" b="0"/>
                  <wp:docPr id="1852304688" name="Picture 3"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4396" name="Picture 3" descr="A yellow light with black text&#10;&#10;AI-generated content may be incorrect."/>
                          <pic:cNvPicPr/>
                        </pic:nvPicPr>
                        <pic:blipFill rotWithShape="1">
                          <a:blip r:embed="rId37"/>
                          <a:srcRect l="33333" r="33125"/>
                          <a:stretch/>
                        </pic:blipFill>
                        <pic:spPr bwMode="auto">
                          <a:xfrm>
                            <a:off x="0" y="0"/>
                            <a:ext cx="1232507" cy="1830898"/>
                          </a:xfrm>
                          <a:prstGeom prst="rect">
                            <a:avLst/>
                          </a:prstGeom>
                          <a:ln>
                            <a:noFill/>
                          </a:ln>
                          <a:extLst>
                            <a:ext uri="{53640926-AAD7-44D8-BBD7-CCE9431645EC}">
                              <a14:shadowObscured xmlns:a14="http://schemas.microsoft.com/office/drawing/2010/main"/>
                            </a:ext>
                          </a:extLst>
                        </pic:spPr>
                      </pic:pic>
                    </a:graphicData>
                  </a:graphic>
                </wp:inline>
              </w:drawing>
            </w:r>
          </w:p>
          <w:p w14:paraId="16B5E74C" w14:textId="77777777" w:rsidR="00345E22" w:rsidRDefault="00345E22" w:rsidP="00345E22">
            <w:pPr>
              <w:jc w:val="center"/>
              <w:rPr>
                <w:rFonts w:ascii="TeleNeo Office Medium" w:hAnsi="TeleNeo Office Medium"/>
                <w:b/>
                <w:bCs/>
                <w:sz w:val="32"/>
                <w:szCs w:val="32"/>
              </w:rPr>
            </w:pPr>
          </w:p>
          <w:p w14:paraId="03A868DA" w14:textId="77777777" w:rsidR="00345E22" w:rsidRDefault="00345E22" w:rsidP="00345E22">
            <w:pPr>
              <w:jc w:val="center"/>
              <w:rPr>
                <w:rFonts w:ascii="TeleNeo Office Medium" w:hAnsi="TeleNeo Office Medium"/>
                <w:b/>
                <w:bCs/>
                <w:sz w:val="32"/>
                <w:szCs w:val="32"/>
              </w:rPr>
            </w:pPr>
          </w:p>
          <w:p w14:paraId="690984B0" w14:textId="77777777" w:rsidR="00345E22" w:rsidRDefault="00345E22" w:rsidP="008E3C7F">
            <w:pPr>
              <w:rPr>
                <w:rFonts w:ascii="TeleNeo Office Medium" w:hAnsi="TeleNeo Office Medium"/>
                <w:b/>
                <w:bCs/>
                <w:sz w:val="32"/>
                <w:szCs w:val="32"/>
              </w:rPr>
            </w:pPr>
          </w:p>
          <w:p w14:paraId="5303099F" w14:textId="77777777" w:rsidR="00CD22C2" w:rsidRPr="008C6E77" w:rsidRDefault="00CD22C2" w:rsidP="008E3C7F">
            <w:pPr>
              <w:rPr>
                <w:rFonts w:ascii="TeleNeo Office Medium" w:hAnsi="TeleNeo Office Medium"/>
                <w:b/>
                <w:bCs/>
                <w:sz w:val="32"/>
                <w:szCs w:val="32"/>
              </w:rPr>
            </w:pPr>
          </w:p>
        </w:tc>
      </w:tr>
      <w:tr w:rsidR="008E3C7F" w:rsidRPr="00FF01A0" w14:paraId="64B72265" w14:textId="77777777" w:rsidTr="00172DBB">
        <w:trPr>
          <w:gridBefore w:val="1"/>
          <w:wBefore w:w="113" w:type="dxa"/>
        </w:trPr>
        <w:tc>
          <w:tcPr>
            <w:tcW w:w="1454" w:type="dxa"/>
          </w:tcPr>
          <w:p w14:paraId="30B12CB5" w14:textId="77777777" w:rsidR="00011E30" w:rsidRDefault="00011E30" w:rsidP="00011E30">
            <w:pPr>
              <w:rPr>
                <w:rFonts w:ascii="TeleNeo Office Medium" w:hAnsi="TeleNeo Office Medium"/>
                <w:b/>
                <w:bCs/>
                <w:color w:val="A02B93" w:themeColor="accent5"/>
              </w:rPr>
            </w:pPr>
            <w:r w:rsidRPr="00011E30">
              <w:rPr>
                <w:rFonts w:ascii="TeleNeo Office Medium" w:hAnsi="TeleNeo Office Medium"/>
                <w:b/>
                <w:bCs/>
                <w:color w:val="A02B93" w:themeColor="accent5"/>
              </w:rPr>
              <w:t xml:space="preserve">Course duration to this point: </w:t>
            </w:r>
          </w:p>
          <w:p w14:paraId="52DD1630" w14:textId="7813E7EF" w:rsidR="008E3C7F" w:rsidRPr="00FF01A0" w:rsidRDefault="00011E30" w:rsidP="00011E30">
            <w:pPr>
              <w:rPr>
                <w:rFonts w:ascii="TeleNeo Office Medium" w:hAnsi="TeleNeo Office Medium"/>
                <w:sz w:val="32"/>
                <w:szCs w:val="32"/>
              </w:rPr>
            </w:pPr>
            <w:r>
              <w:rPr>
                <w:rFonts w:ascii="TeleNeo Office Medium" w:hAnsi="TeleNeo Office Medium"/>
                <w:b/>
                <w:bCs/>
                <w:color w:val="A02B93" w:themeColor="accent5"/>
              </w:rPr>
              <w:t>60</w:t>
            </w:r>
            <w:r w:rsidRPr="00011E30">
              <w:rPr>
                <w:rFonts w:ascii="TeleNeo Office Medium" w:hAnsi="TeleNeo Office Medium"/>
                <w:b/>
                <w:bCs/>
                <w:color w:val="A02B93" w:themeColor="accent5"/>
              </w:rPr>
              <w:t xml:space="preserve"> min.</w:t>
            </w:r>
          </w:p>
        </w:tc>
        <w:tc>
          <w:tcPr>
            <w:tcW w:w="4956" w:type="dxa"/>
          </w:tcPr>
          <w:p w14:paraId="06A8FFD7" w14:textId="51A5673F" w:rsidR="008E3C7F" w:rsidRPr="00FF01A0" w:rsidRDefault="008E3C7F" w:rsidP="008E3C7F">
            <w:pPr>
              <w:rPr>
                <w:rFonts w:ascii="TeleNeo Office Medium" w:hAnsi="TeleNeo Office Medium"/>
                <w:sz w:val="32"/>
                <w:szCs w:val="32"/>
              </w:rPr>
            </w:pPr>
          </w:p>
        </w:tc>
        <w:tc>
          <w:tcPr>
            <w:tcW w:w="7980" w:type="dxa"/>
          </w:tcPr>
          <w:p w14:paraId="6648FE86" w14:textId="3354BB37" w:rsidR="008E3C7F" w:rsidRDefault="008E3C7F" w:rsidP="008E3C7F">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point to navigation panel</w:t>
            </w:r>
            <w:r w:rsidRPr="008C6E77">
              <w:rPr>
                <w:rFonts w:ascii="TeleNeo Office Medium" w:hAnsi="TeleNeo Office Medium"/>
                <w:b/>
                <w:bCs/>
                <w:sz w:val="32"/>
                <w:szCs w:val="32"/>
              </w:rPr>
              <w:t>]</w:t>
            </w:r>
          </w:p>
          <w:p w14:paraId="10DB85FD" w14:textId="77777777" w:rsidR="008E3C7F" w:rsidRDefault="008E3C7F" w:rsidP="008E3C7F">
            <w:pPr>
              <w:rPr>
                <w:rFonts w:ascii="TeleNeo Office Medium" w:hAnsi="TeleNeo Office Medium"/>
                <w:sz w:val="32"/>
                <w:szCs w:val="32"/>
              </w:rPr>
            </w:pPr>
          </w:p>
          <w:p w14:paraId="5F273014" w14:textId="195945E8"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6EA1AC22" w14:textId="6A41A433" w:rsidR="00462C38" w:rsidRPr="00CD22C2" w:rsidRDefault="008E3C7F" w:rsidP="00345E22">
            <w:pPr>
              <w:rPr>
                <w:rFonts w:ascii="TeleNeo Office Medium" w:hAnsi="TeleNeo Office Medium"/>
                <w:sz w:val="32"/>
                <w:szCs w:val="32"/>
              </w:rPr>
            </w:pPr>
            <w:r w:rsidRPr="00CD22C2">
              <w:rPr>
                <w:rFonts w:ascii="TeleNeo Office Medium" w:hAnsi="TeleNeo Office Medium"/>
                <w:sz w:val="32"/>
                <w:szCs w:val="32"/>
              </w:rPr>
              <w:t>OK – before we move on from this section on Prompt Engineering–</w:t>
            </w:r>
            <w:r w:rsidR="00345E22" w:rsidRPr="00CD22C2">
              <w:rPr>
                <w:rFonts w:ascii="TeleNeo Office Medium" w:hAnsi="TeleNeo Office Medium"/>
                <w:sz w:val="32"/>
                <w:szCs w:val="32"/>
              </w:rPr>
              <w:t xml:space="preserve">  I just want to revisit how we got here and why it matters.</w:t>
            </w:r>
          </w:p>
          <w:p w14:paraId="3F67E915" w14:textId="77777777" w:rsidR="00345E22" w:rsidRPr="00CD22C2" w:rsidRDefault="00345E22" w:rsidP="00345E22">
            <w:pPr>
              <w:rPr>
                <w:rFonts w:ascii="TeleNeo Office Medium" w:hAnsi="TeleNeo Office Medium"/>
                <w:sz w:val="32"/>
                <w:szCs w:val="32"/>
              </w:rPr>
            </w:pPr>
          </w:p>
          <w:p w14:paraId="2743972E" w14:textId="31C8D4BF" w:rsidR="00345E22" w:rsidRPr="00CD22C2" w:rsidRDefault="00CD22C2" w:rsidP="00345E22">
            <w:pPr>
              <w:rPr>
                <w:rFonts w:ascii="TeleNeo Office Medium" w:hAnsi="TeleNeo Office Medium"/>
                <w:sz w:val="32"/>
                <w:szCs w:val="32"/>
              </w:rPr>
            </w:pPr>
            <w:r w:rsidRPr="00CD22C2">
              <w:rPr>
                <w:rFonts w:ascii="TeleNeo Office Medium" w:hAnsi="TeleNeo Office Medium"/>
                <w:sz w:val="32"/>
                <w:szCs w:val="32"/>
              </w:rPr>
              <w:t xml:space="preserve">We started out by stating that the “Non-deterministic” logic found within ChatGPT and all Large Language Models is built that way </w:t>
            </w:r>
            <w:proofErr w:type="gramStart"/>
            <w:r w:rsidRPr="00CD22C2">
              <w:rPr>
                <w:rFonts w:ascii="TeleNeo Office Medium" w:hAnsi="TeleNeo Office Medium"/>
                <w:sz w:val="32"/>
                <w:szCs w:val="32"/>
              </w:rPr>
              <w:t>in order for</w:t>
            </w:r>
            <w:proofErr w:type="gramEnd"/>
            <w:r w:rsidRPr="00CD22C2">
              <w:rPr>
                <w:rFonts w:ascii="TeleNeo Office Medium" w:hAnsi="TeleNeo Office Medium"/>
                <w:sz w:val="32"/>
                <w:szCs w:val="32"/>
              </w:rPr>
              <w:t xml:space="preserve"> us humans to interact with and leverage the ability to use all that it has to offer – without needing to learn how to code or have specialized knowledge.</w:t>
            </w:r>
          </w:p>
          <w:p w14:paraId="24AB95A5" w14:textId="77777777" w:rsidR="00CD22C2" w:rsidRPr="00CD22C2" w:rsidRDefault="00CD22C2" w:rsidP="00345E22">
            <w:pPr>
              <w:rPr>
                <w:rFonts w:ascii="TeleNeo Office Medium" w:hAnsi="TeleNeo Office Medium"/>
                <w:sz w:val="32"/>
                <w:szCs w:val="32"/>
              </w:rPr>
            </w:pPr>
          </w:p>
          <w:p w14:paraId="2D2B878A" w14:textId="25385F2F" w:rsidR="00CD22C2" w:rsidRPr="00CD22C2" w:rsidRDefault="00CD22C2" w:rsidP="00345E22">
            <w:pPr>
              <w:rPr>
                <w:rFonts w:ascii="TeleNeo Office Medium" w:hAnsi="TeleNeo Office Medium"/>
                <w:sz w:val="32"/>
                <w:szCs w:val="32"/>
              </w:rPr>
            </w:pPr>
            <w:r w:rsidRPr="00CD22C2">
              <w:rPr>
                <w:rFonts w:ascii="TeleNeo Office Medium" w:hAnsi="TeleNeo Office Medium"/>
                <w:sz w:val="32"/>
                <w:szCs w:val="32"/>
              </w:rPr>
              <w:t>However, because of this logic, ChatGPT can hallucinate and get things wrong.</w:t>
            </w:r>
          </w:p>
          <w:p w14:paraId="1C00C0B1" w14:textId="77777777" w:rsidR="00CD22C2" w:rsidRPr="00CD22C2" w:rsidRDefault="00CD22C2" w:rsidP="00345E22">
            <w:pPr>
              <w:rPr>
                <w:rFonts w:ascii="TeleNeo Office Medium" w:hAnsi="TeleNeo Office Medium"/>
                <w:sz w:val="32"/>
                <w:szCs w:val="32"/>
              </w:rPr>
            </w:pPr>
          </w:p>
          <w:p w14:paraId="19B4E53D" w14:textId="34C8A091" w:rsidR="00CD22C2" w:rsidRPr="00CD22C2" w:rsidRDefault="00CD22C2" w:rsidP="00345E22">
            <w:pPr>
              <w:rPr>
                <w:rFonts w:ascii="TeleNeo Office Medium" w:hAnsi="TeleNeo Office Medium"/>
                <w:sz w:val="32"/>
                <w:szCs w:val="32"/>
              </w:rPr>
            </w:pPr>
            <w:r w:rsidRPr="00CD22C2">
              <w:rPr>
                <w:rFonts w:ascii="TeleNeo Office Medium" w:hAnsi="TeleNeo Office Medium"/>
                <w:sz w:val="32"/>
                <w:szCs w:val="32"/>
              </w:rPr>
              <w:lastRenderedPageBreak/>
              <w:t>In addition to being the “Human in the Loop” to spot check it and ask it how or why it came up with the answer it did – we can help it provide more accurate responses by using a CROWs  format – giving it lots of good detail in the prompt so it has less room to hallucinate.</w:t>
            </w:r>
          </w:p>
          <w:p w14:paraId="1C6B8AC3" w14:textId="5176BF2A" w:rsidR="00345E22" w:rsidRPr="00FF01A0" w:rsidRDefault="00345E22" w:rsidP="00345E22">
            <w:pPr>
              <w:rPr>
                <w:rFonts w:ascii="TeleNeo Office Medium" w:hAnsi="TeleNeo Office Medium"/>
                <w:sz w:val="32"/>
                <w:szCs w:val="32"/>
              </w:rPr>
            </w:pPr>
          </w:p>
        </w:tc>
      </w:tr>
      <w:tr w:rsidR="00CD22C2" w:rsidRPr="00FF01A0" w14:paraId="1AD46C23" w14:textId="77777777" w:rsidTr="001E2D58">
        <w:trPr>
          <w:gridBefore w:val="1"/>
          <w:wBefore w:w="113" w:type="dxa"/>
        </w:trPr>
        <w:tc>
          <w:tcPr>
            <w:tcW w:w="14390" w:type="dxa"/>
            <w:gridSpan w:val="3"/>
          </w:tcPr>
          <w:p w14:paraId="2E0161D3" w14:textId="057DAF8C" w:rsidR="00CD22C2" w:rsidRDefault="00CD22C2" w:rsidP="00CD22C2">
            <w:pPr>
              <w:jc w:val="center"/>
              <w:rPr>
                <w:rFonts w:ascii="TeleNeo Office Medium" w:hAnsi="TeleNeo Office Medium"/>
                <w:b/>
                <w:bCs/>
                <w:sz w:val="32"/>
                <w:szCs w:val="32"/>
              </w:rPr>
            </w:pPr>
            <w:r>
              <w:rPr>
                <w:rFonts w:ascii="TeleNeo Office Medium" w:hAnsi="TeleNeo Office Medium"/>
                <w:noProof/>
                <w:sz w:val="32"/>
                <w:szCs w:val="32"/>
              </w:rPr>
              <w:lastRenderedPageBreak/>
              <w:drawing>
                <wp:inline distT="0" distB="0" distL="0" distR="0" wp14:anchorId="41C4436F" wp14:editId="215BCE4C">
                  <wp:extent cx="1152525" cy="1627276"/>
                  <wp:effectExtent l="0" t="0" r="0" b="0"/>
                  <wp:docPr id="1405819740" name="Picture 4"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8860" name="Picture 4" descr="A yellow light with black text&#10;&#10;AI-generated content may be incorrect."/>
                          <pic:cNvPicPr/>
                        </pic:nvPicPr>
                        <pic:blipFill rotWithShape="1">
                          <a:blip r:embed="rId37"/>
                          <a:srcRect l="66876" r="-2166"/>
                          <a:stretch/>
                        </pic:blipFill>
                        <pic:spPr bwMode="auto">
                          <a:xfrm>
                            <a:off x="0" y="0"/>
                            <a:ext cx="1171782" cy="1654465"/>
                          </a:xfrm>
                          <a:prstGeom prst="rect">
                            <a:avLst/>
                          </a:prstGeom>
                          <a:ln>
                            <a:noFill/>
                          </a:ln>
                          <a:extLst>
                            <a:ext uri="{53640926-AAD7-44D8-BBD7-CCE9431645EC}">
                              <a14:shadowObscured xmlns:a14="http://schemas.microsoft.com/office/drawing/2010/main"/>
                            </a:ext>
                          </a:extLst>
                        </pic:spPr>
                      </pic:pic>
                    </a:graphicData>
                  </a:graphic>
                </wp:inline>
              </w:drawing>
            </w:r>
          </w:p>
          <w:p w14:paraId="174DAE80" w14:textId="77777777" w:rsidR="00CD22C2" w:rsidRDefault="00CD22C2" w:rsidP="008E3C7F">
            <w:pPr>
              <w:rPr>
                <w:rFonts w:ascii="TeleNeo Office Medium" w:hAnsi="TeleNeo Office Medium"/>
                <w:b/>
                <w:bCs/>
                <w:sz w:val="32"/>
                <w:szCs w:val="32"/>
              </w:rPr>
            </w:pPr>
          </w:p>
          <w:p w14:paraId="6B2F90D7" w14:textId="77777777" w:rsidR="00CD22C2" w:rsidRPr="008C6E77" w:rsidRDefault="00CD22C2" w:rsidP="008E3C7F">
            <w:pPr>
              <w:rPr>
                <w:rFonts w:ascii="TeleNeo Office Medium" w:hAnsi="TeleNeo Office Medium"/>
                <w:b/>
                <w:bCs/>
                <w:sz w:val="32"/>
                <w:szCs w:val="32"/>
              </w:rPr>
            </w:pPr>
          </w:p>
        </w:tc>
      </w:tr>
      <w:tr w:rsidR="00637674" w:rsidRPr="00FF01A0" w14:paraId="4F92B0E3" w14:textId="77777777" w:rsidTr="00172DBB">
        <w:trPr>
          <w:gridBefore w:val="1"/>
          <w:wBefore w:w="113" w:type="dxa"/>
        </w:trPr>
        <w:tc>
          <w:tcPr>
            <w:tcW w:w="14390" w:type="dxa"/>
            <w:gridSpan w:val="3"/>
            <w:shd w:val="clear" w:color="auto" w:fill="9999FF"/>
          </w:tcPr>
          <w:p w14:paraId="2E6A5663" w14:textId="77777777" w:rsidR="00DC0052" w:rsidRDefault="00DC0052" w:rsidP="00637674">
            <w:pPr>
              <w:jc w:val="center"/>
              <w:rPr>
                <w:rFonts w:ascii="TeleNeo Office Medium" w:hAnsi="TeleNeo Office Medium"/>
                <w:sz w:val="32"/>
                <w:szCs w:val="32"/>
              </w:rPr>
            </w:pPr>
          </w:p>
          <w:p w14:paraId="28811F70" w14:textId="77777777" w:rsidR="00637674" w:rsidRDefault="00CE7DA2" w:rsidP="00637674">
            <w:pPr>
              <w:jc w:val="center"/>
              <w:rPr>
                <w:rFonts w:ascii="TeleNeo Office Medium" w:hAnsi="TeleNeo Office Medium"/>
                <w:sz w:val="32"/>
                <w:szCs w:val="32"/>
              </w:rPr>
            </w:pPr>
            <w:r>
              <w:rPr>
                <w:rFonts w:ascii="TeleNeo Office Medium" w:hAnsi="TeleNeo Office Medium"/>
                <w:sz w:val="32"/>
                <w:szCs w:val="32"/>
              </w:rPr>
              <w:t>TRANSITION &gt; Inputs for Prompts</w:t>
            </w:r>
          </w:p>
          <w:p w14:paraId="275A559A" w14:textId="6A1E7B3A" w:rsidR="00DC0052" w:rsidRPr="00637674" w:rsidRDefault="00DC0052" w:rsidP="00637674">
            <w:pPr>
              <w:jc w:val="center"/>
              <w:rPr>
                <w:rFonts w:ascii="TeleNeo Office Medium" w:hAnsi="TeleNeo Office Medium"/>
                <w:sz w:val="32"/>
                <w:szCs w:val="32"/>
              </w:rPr>
            </w:pPr>
          </w:p>
        </w:tc>
      </w:tr>
      <w:tr w:rsidR="00C66A65" w:rsidRPr="00FF01A0" w14:paraId="12897F8A" w14:textId="77777777" w:rsidTr="00172DBB">
        <w:trPr>
          <w:gridBefore w:val="1"/>
          <w:wBefore w:w="113" w:type="dxa"/>
        </w:trPr>
        <w:tc>
          <w:tcPr>
            <w:tcW w:w="1454" w:type="dxa"/>
          </w:tcPr>
          <w:p w14:paraId="04D7951B" w14:textId="2BB7199A" w:rsidR="00C66A65" w:rsidRPr="00FF01A0" w:rsidRDefault="00C66A65" w:rsidP="008E3C7F">
            <w:pPr>
              <w:rPr>
                <w:rFonts w:ascii="TeleNeo Office Medium" w:hAnsi="TeleNeo Office Medium"/>
                <w:sz w:val="32"/>
                <w:szCs w:val="32"/>
              </w:rPr>
            </w:pPr>
            <w:r w:rsidRPr="00C66A65">
              <w:rPr>
                <w:rFonts w:ascii="TeleNeo Office Medium" w:hAnsi="TeleNeo Office Medium"/>
                <w:color w:val="FF0000"/>
                <w:sz w:val="32"/>
                <w:szCs w:val="32"/>
              </w:rPr>
              <w:t>ACTION</w:t>
            </w:r>
          </w:p>
        </w:tc>
        <w:tc>
          <w:tcPr>
            <w:tcW w:w="4956" w:type="dxa"/>
          </w:tcPr>
          <w:p w14:paraId="5D7FE587" w14:textId="005E0E1E" w:rsidR="00C66A65" w:rsidRPr="00FF01A0" w:rsidRDefault="00C66A65" w:rsidP="008E3C7F">
            <w:pPr>
              <w:rPr>
                <w:rFonts w:ascii="TeleNeo Office Medium" w:hAnsi="TeleNeo Office Medium"/>
                <w:sz w:val="32"/>
                <w:szCs w:val="32"/>
              </w:rPr>
            </w:pPr>
            <w:r>
              <w:rPr>
                <w:rFonts w:ascii="TeleNeo Office Medium" w:hAnsi="TeleNeo Office Medium"/>
                <w:noProof/>
                <w:sz w:val="32"/>
                <w:szCs w:val="32"/>
              </w:rPr>
              <w:drawing>
                <wp:inline distT="0" distB="0" distL="0" distR="0" wp14:anchorId="33504BF9" wp14:editId="3D6555B4">
                  <wp:extent cx="2301073" cy="999264"/>
                  <wp:effectExtent l="0" t="0" r="0" b="0"/>
                  <wp:docPr id="569240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3394" cy="1008957"/>
                          </a:xfrm>
                          <a:prstGeom prst="rect">
                            <a:avLst/>
                          </a:prstGeom>
                          <a:noFill/>
                        </pic:spPr>
                      </pic:pic>
                    </a:graphicData>
                  </a:graphic>
                </wp:inline>
              </w:drawing>
            </w:r>
          </w:p>
        </w:tc>
        <w:tc>
          <w:tcPr>
            <w:tcW w:w="7980" w:type="dxa"/>
          </w:tcPr>
          <w:p w14:paraId="0E955924" w14:textId="6B0AB505" w:rsidR="00462C38" w:rsidRPr="00B74D12" w:rsidRDefault="00C66A65" w:rsidP="008E3C7F">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go to navigation panel and click on new chat icon</w:t>
            </w:r>
            <w:r w:rsidRPr="008C6E77">
              <w:rPr>
                <w:rFonts w:ascii="TeleNeo Office Medium" w:hAnsi="TeleNeo Office Medium"/>
                <w:b/>
                <w:bCs/>
                <w:sz w:val="32"/>
                <w:szCs w:val="32"/>
              </w:rPr>
              <w:t>]</w:t>
            </w:r>
          </w:p>
        </w:tc>
      </w:tr>
      <w:tr w:rsidR="008E3C7F" w:rsidRPr="00FF01A0" w14:paraId="603582F7" w14:textId="77777777" w:rsidTr="00172DBB">
        <w:trPr>
          <w:gridBefore w:val="1"/>
          <w:wBefore w:w="113" w:type="dxa"/>
        </w:trPr>
        <w:tc>
          <w:tcPr>
            <w:tcW w:w="1454" w:type="dxa"/>
          </w:tcPr>
          <w:p w14:paraId="2073BCEC" w14:textId="77777777" w:rsidR="008E3C7F" w:rsidRPr="00FF01A0" w:rsidRDefault="008E3C7F" w:rsidP="008E3C7F">
            <w:pPr>
              <w:rPr>
                <w:rFonts w:ascii="TeleNeo Office Medium" w:hAnsi="TeleNeo Office Medium"/>
                <w:sz w:val="32"/>
                <w:szCs w:val="32"/>
              </w:rPr>
            </w:pPr>
          </w:p>
        </w:tc>
        <w:tc>
          <w:tcPr>
            <w:tcW w:w="4956" w:type="dxa"/>
          </w:tcPr>
          <w:p w14:paraId="132367B4" w14:textId="77777777" w:rsidR="008E3C7F" w:rsidRPr="00FF01A0" w:rsidRDefault="008E3C7F" w:rsidP="008E3C7F">
            <w:pPr>
              <w:rPr>
                <w:rFonts w:ascii="TeleNeo Office Medium" w:hAnsi="TeleNeo Office Medium"/>
                <w:sz w:val="32"/>
                <w:szCs w:val="32"/>
              </w:rPr>
            </w:pPr>
          </w:p>
        </w:tc>
        <w:tc>
          <w:tcPr>
            <w:tcW w:w="7980" w:type="dxa"/>
          </w:tcPr>
          <w:p w14:paraId="0929F47A" w14:textId="2049E42E" w:rsidR="008E3C7F" w:rsidRPr="00637674"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50C08302" w14:textId="6F13358F" w:rsidR="008E3C7F" w:rsidRDefault="008E3C7F" w:rsidP="008E3C7F">
            <w:pPr>
              <w:rPr>
                <w:rFonts w:ascii="TeleNeo Office Medium" w:hAnsi="TeleNeo Office Medium"/>
                <w:sz w:val="32"/>
                <w:szCs w:val="32"/>
              </w:rPr>
            </w:pPr>
            <w:r>
              <w:rPr>
                <w:rFonts w:ascii="TeleNeo Office Medium" w:hAnsi="TeleNeo Office Medium"/>
                <w:sz w:val="32"/>
                <w:szCs w:val="32"/>
              </w:rPr>
              <w:t xml:space="preserve">I want to make sure I cover </w:t>
            </w:r>
            <w:r w:rsidR="0052500F">
              <w:rPr>
                <w:rFonts w:ascii="TeleNeo Office Medium" w:hAnsi="TeleNeo Office Medium"/>
                <w:sz w:val="32"/>
                <w:szCs w:val="32"/>
              </w:rPr>
              <w:t>another aspect of great prompts – which is – the ability to leverage a variety of types of inputs.</w:t>
            </w:r>
          </w:p>
          <w:p w14:paraId="283A2C0A" w14:textId="77777777" w:rsidR="008E3C7F" w:rsidRDefault="008E3C7F" w:rsidP="008E3C7F">
            <w:pPr>
              <w:rPr>
                <w:rFonts w:ascii="TeleNeo Office Medium" w:hAnsi="TeleNeo Office Medium"/>
                <w:sz w:val="32"/>
                <w:szCs w:val="32"/>
              </w:rPr>
            </w:pPr>
          </w:p>
          <w:p w14:paraId="00BA4CC0" w14:textId="4A538DC8" w:rsidR="008E3C7F" w:rsidRDefault="008E3C7F" w:rsidP="008E3C7F">
            <w:pPr>
              <w:rPr>
                <w:rFonts w:ascii="TeleNeo Office Medium" w:hAnsi="TeleNeo Office Medium"/>
                <w:sz w:val="32"/>
                <w:szCs w:val="32"/>
              </w:rPr>
            </w:pPr>
            <w:r>
              <w:rPr>
                <w:rFonts w:ascii="TeleNeo Office Medium" w:hAnsi="TeleNeo Office Medium"/>
                <w:sz w:val="32"/>
                <w:szCs w:val="32"/>
              </w:rPr>
              <w:t xml:space="preserve">Throughout our time today we’ve used prompts that use </w:t>
            </w:r>
            <w:r w:rsidRPr="0052500F">
              <w:rPr>
                <w:rFonts w:ascii="TeleNeo Office Medium" w:hAnsi="TeleNeo Office Medium"/>
                <w:b/>
                <w:bCs/>
                <w:sz w:val="32"/>
                <w:szCs w:val="32"/>
              </w:rPr>
              <w:t>text</w:t>
            </w:r>
            <w:r>
              <w:rPr>
                <w:rFonts w:ascii="TeleNeo Office Medium" w:hAnsi="TeleNeo Office Medium"/>
                <w:sz w:val="32"/>
                <w:szCs w:val="32"/>
              </w:rPr>
              <w:t xml:space="preserve"> as an input – meaning we wrote out our prompts in the chat </w:t>
            </w:r>
            <w:r>
              <w:rPr>
                <w:rFonts w:ascii="TeleNeo Office Medium" w:hAnsi="TeleNeo Office Medium"/>
                <w:sz w:val="32"/>
                <w:szCs w:val="32"/>
              </w:rPr>
              <w:lastRenderedPageBreak/>
              <w:t>box.  And we asked for outputs in the form of text and images.</w:t>
            </w:r>
          </w:p>
          <w:p w14:paraId="71CEA01F" w14:textId="77777777" w:rsidR="008E3C7F" w:rsidRDefault="008E3C7F" w:rsidP="008E3C7F">
            <w:pPr>
              <w:rPr>
                <w:rFonts w:ascii="TeleNeo Office Medium" w:hAnsi="TeleNeo Office Medium"/>
                <w:sz w:val="32"/>
                <w:szCs w:val="32"/>
              </w:rPr>
            </w:pPr>
          </w:p>
          <w:p w14:paraId="504E202F" w14:textId="7395BA99" w:rsidR="008E3C7F" w:rsidRPr="00FF01A0" w:rsidRDefault="0052500F" w:rsidP="008E3C7F">
            <w:pPr>
              <w:rPr>
                <w:rFonts w:ascii="TeleNeo Office Medium" w:hAnsi="TeleNeo Office Medium"/>
                <w:sz w:val="32"/>
                <w:szCs w:val="32"/>
              </w:rPr>
            </w:pPr>
            <w:r>
              <w:rPr>
                <w:rFonts w:ascii="TeleNeo Office Medium" w:hAnsi="TeleNeo Office Medium"/>
                <w:sz w:val="32"/>
                <w:szCs w:val="32"/>
              </w:rPr>
              <w:t>But let’s expand on those by introducing some other options.</w:t>
            </w:r>
          </w:p>
        </w:tc>
      </w:tr>
      <w:tr w:rsidR="008E3C7F" w:rsidRPr="00FF01A0" w14:paraId="0A6CF818" w14:textId="77777777" w:rsidTr="00172DBB">
        <w:trPr>
          <w:gridBefore w:val="1"/>
          <w:wBefore w:w="113" w:type="dxa"/>
        </w:trPr>
        <w:tc>
          <w:tcPr>
            <w:tcW w:w="1454" w:type="dxa"/>
          </w:tcPr>
          <w:p w14:paraId="7FEE1A0A" w14:textId="63891E0F" w:rsidR="008E3C7F" w:rsidRPr="00FF01A0" w:rsidRDefault="008E3C7F" w:rsidP="008E3C7F">
            <w:pPr>
              <w:rPr>
                <w:rFonts w:ascii="TeleNeo Office Medium" w:hAnsi="TeleNeo Office Medium"/>
                <w:sz w:val="32"/>
                <w:szCs w:val="32"/>
              </w:rPr>
            </w:pPr>
            <w:r w:rsidRPr="00F036B4">
              <w:rPr>
                <w:rFonts w:ascii="TeleNeo Office Medium" w:hAnsi="TeleNeo Office Medium"/>
                <w:color w:val="0066FF"/>
                <w:sz w:val="32"/>
                <w:szCs w:val="32"/>
              </w:rPr>
              <w:lastRenderedPageBreak/>
              <w:t>PROMPT</w:t>
            </w:r>
            <w:r>
              <w:rPr>
                <w:rFonts w:ascii="TeleNeo Office Medium" w:hAnsi="TeleNeo Office Medium"/>
                <w:sz w:val="32"/>
                <w:szCs w:val="32"/>
              </w:rPr>
              <w:t xml:space="preserve"> </w:t>
            </w:r>
            <w:r w:rsidR="000538C3" w:rsidRPr="000538C3">
              <w:rPr>
                <w:rFonts w:ascii="TeleNeo Office Medium" w:hAnsi="TeleNeo Office Medium"/>
                <w:color w:val="4C94D8" w:themeColor="text2" w:themeTint="80"/>
                <w:sz w:val="32"/>
                <w:szCs w:val="32"/>
              </w:rPr>
              <w:t>1</w:t>
            </w:r>
            <w:r w:rsidR="000F5CB6">
              <w:rPr>
                <w:rFonts w:ascii="TeleNeo Office Medium" w:hAnsi="TeleNeo Office Medium"/>
                <w:color w:val="4C94D8" w:themeColor="text2" w:themeTint="80"/>
                <w:sz w:val="32"/>
                <w:szCs w:val="32"/>
              </w:rPr>
              <w:t>2</w:t>
            </w:r>
          </w:p>
        </w:tc>
        <w:tc>
          <w:tcPr>
            <w:tcW w:w="4956" w:type="dxa"/>
          </w:tcPr>
          <w:p w14:paraId="6C69E971" w14:textId="63631E32"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 xml:space="preserve">Please tell me </w:t>
            </w:r>
            <w:r w:rsidR="0052500F">
              <w:rPr>
                <w:rFonts w:ascii="TeleNeo Office Medium" w:hAnsi="TeleNeo Office Medium"/>
                <w:sz w:val="32"/>
                <w:szCs w:val="32"/>
              </w:rPr>
              <w:t>all the different</w:t>
            </w:r>
            <w:r>
              <w:rPr>
                <w:rFonts w:ascii="TeleNeo Office Medium" w:hAnsi="TeleNeo Office Medium"/>
                <w:sz w:val="32"/>
                <w:szCs w:val="32"/>
              </w:rPr>
              <w:t xml:space="preserve"> types of input you can use to respond to a prompt.</w:t>
            </w:r>
          </w:p>
        </w:tc>
        <w:tc>
          <w:tcPr>
            <w:tcW w:w="7980" w:type="dxa"/>
          </w:tcPr>
          <w:p w14:paraId="76C33134" w14:textId="723ADE7D"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 xml:space="preserve">Enter prompt </w:t>
            </w:r>
            <w:r w:rsidRPr="00606585">
              <w:rPr>
                <w:rFonts w:ascii="TeleNeo Office Medium" w:hAnsi="TeleNeo Office Medium"/>
                <w:color w:val="0066FF"/>
                <w:sz w:val="32"/>
                <w:szCs w:val="32"/>
              </w:rPr>
              <w:t>1</w:t>
            </w:r>
            <w:r w:rsidR="000F5CB6">
              <w:rPr>
                <w:rFonts w:ascii="TeleNeo Office Medium" w:hAnsi="TeleNeo Office Medium"/>
                <w:color w:val="0066FF"/>
                <w:sz w:val="32"/>
                <w:szCs w:val="32"/>
              </w:rPr>
              <w:t>2</w:t>
            </w:r>
            <w:r w:rsidRPr="00985890">
              <w:rPr>
                <w:rFonts w:ascii="TeleNeo Office Medium" w:hAnsi="TeleNeo Office Medium"/>
                <w:b/>
                <w:bCs/>
                <w:sz w:val="32"/>
                <w:szCs w:val="32"/>
              </w:rPr>
              <w:t>]</w:t>
            </w:r>
          </w:p>
          <w:p w14:paraId="71AFFC91" w14:textId="77777777" w:rsidR="008E3C7F" w:rsidRDefault="008E3C7F" w:rsidP="008E3C7F">
            <w:pPr>
              <w:rPr>
                <w:rFonts w:ascii="TeleNeo Office Medium" w:hAnsi="TeleNeo Office Medium"/>
                <w:sz w:val="32"/>
                <w:szCs w:val="32"/>
              </w:rPr>
            </w:pPr>
          </w:p>
          <w:p w14:paraId="2B1384E0" w14:textId="7457ACAC" w:rsidR="008E3C7F"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BF131C">
              <w:rPr>
                <w:rFonts w:ascii="TeleNeo Office Medium" w:hAnsi="TeleNeo Office Medium"/>
                <w:b/>
                <w:bCs/>
                <w:sz w:val="32"/>
                <w:szCs w:val="32"/>
              </w:rPr>
              <w:t xml:space="preserve">  </w:t>
            </w:r>
            <w:r w:rsidR="00BF131C" w:rsidRPr="00BF131C">
              <w:rPr>
                <w:rFonts w:ascii="TeleNeo Office Medium" w:hAnsi="TeleNeo Office Medium"/>
                <w:sz w:val="32"/>
                <w:szCs w:val="32"/>
              </w:rPr>
              <w:t>This is prompt 1</w:t>
            </w:r>
            <w:r w:rsidR="000F5CB6">
              <w:rPr>
                <w:rFonts w:ascii="TeleNeo Office Medium" w:hAnsi="TeleNeo Office Medium"/>
                <w:sz w:val="32"/>
                <w:szCs w:val="32"/>
              </w:rPr>
              <w:t>2</w:t>
            </w:r>
            <w:r w:rsidR="00BF131C">
              <w:rPr>
                <w:rFonts w:ascii="TeleNeo Office Medium" w:hAnsi="TeleNeo Office Medium"/>
                <w:sz w:val="32"/>
                <w:szCs w:val="32"/>
              </w:rPr>
              <w:t>.</w:t>
            </w:r>
          </w:p>
          <w:p w14:paraId="1A6F65EC" w14:textId="77777777" w:rsidR="00BF131C" w:rsidRPr="00985890" w:rsidRDefault="00BF131C" w:rsidP="008E3C7F">
            <w:pPr>
              <w:rPr>
                <w:rFonts w:ascii="TeleNeo Office Medium" w:hAnsi="TeleNeo Office Medium"/>
                <w:b/>
                <w:bCs/>
                <w:sz w:val="32"/>
                <w:szCs w:val="32"/>
              </w:rPr>
            </w:pPr>
          </w:p>
          <w:p w14:paraId="302E0BEA" w14:textId="146FC765" w:rsidR="008E3C7F" w:rsidRDefault="0052500F" w:rsidP="008E3C7F">
            <w:pPr>
              <w:rPr>
                <w:rFonts w:ascii="TeleNeo Office Medium" w:hAnsi="TeleNeo Office Medium"/>
                <w:sz w:val="32"/>
                <w:szCs w:val="32"/>
              </w:rPr>
            </w:pPr>
            <w:r>
              <w:rPr>
                <w:rFonts w:ascii="TeleNeo Office Medium" w:hAnsi="TeleNeo Office Medium"/>
                <w:sz w:val="32"/>
                <w:szCs w:val="32"/>
              </w:rPr>
              <w:t>If you are wondering what other type of inputs ChatGPT can accept – just ask it!</w:t>
            </w:r>
          </w:p>
          <w:p w14:paraId="57C4D206" w14:textId="04AC1089" w:rsidR="004950C7" w:rsidRDefault="008E3C7F" w:rsidP="008E3C7F">
            <w:pPr>
              <w:rPr>
                <w:rFonts w:ascii="TeleNeo Office Medium" w:hAnsi="TeleNeo Office Medium"/>
                <w:sz w:val="32"/>
                <w:szCs w:val="32"/>
              </w:rPr>
            </w:pPr>
            <w:r>
              <w:rPr>
                <w:rFonts w:ascii="TeleNeo Office Medium" w:hAnsi="TeleNeo Office Medium"/>
                <w:sz w:val="32"/>
                <w:szCs w:val="32"/>
              </w:rPr>
              <w:t>Here I’m asking it to describe the types of input it can use to respond to a prompt.</w:t>
            </w:r>
          </w:p>
          <w:p w14:paraId="362D7EF9" w14:textId="06054D36" w:rsidR="004950C7" w:rsidRPr="00FF01A0" w:rsidRDefault="004950C7" w:rsidP="008E3C7F">
            <w:pPr>
              <w:rPr>
                <w:rFonts w:ascii="TeleNeo Office Medium" w:hAnsi="TeleNeo Office Medium"/>
                <w:sz w:val="32"/>
                <w:szCs w:val="32"/>
              </w:rPr>
            </w:pPr>
          </w:p>
        </w:tc>
      </w:tr>
      <w:tr w:rsidR="008E3C7F" w:rsidRPr="00FF01A0" w14:paraId="78CA8F1E" w14:textId="77777777" w:rsidTr="00172DBB">
        <w:trPr>
          <w:gridBefore w:val="1"/>
          <w:wBefore w:w="113" w:type="dxa"/>
        </w:trPr>
        <w:tc>
          <w:tcPr>
            <w:tcW w:w="1454" w:type="dxa"/>
          </w:tcPr>
          <w:p w14:paraId="117657D6" w14:textId="691C1115" w:rsidR="008E3C7F" w:rsidRPr="00FF01A0" w:rsidRDefault="008E3C7F" w:rsidP="008E3C7F">
            <w:pPr>
              <w:rPr>
                <w:rFonts w:ascii="TeleNeo Office Medium" w:hAnsi="TeleNeo Office Medium"/>
                <w:sz w:val="32"/>
                <w:szCs w:val="32"/>
              </w:rPr>
            </w:pPr>
            <w:r w:rsidRPr="0054075F">
              <w:rPr>
                <w:rFonts w:ascii="TeleNeo Office Medium" w:hAnsi="TeleNeo Office Medium"/>
                <w:color w:val="FF0000"/>
                <w:sz w:val="32"/>
                <w:szCs w:val="32"/>
              </w:rPr>
              <w:t>ACTION</w:t>
            </w:r>
          </w:p>
        </w:tc>
        <w:tc>
          <w:tcPr>
            <w:tcW w:w="4956" w:type="dxa"/>
          </w:tcPr>
          <w:p w14:paraId="0414592E" w14:textId="2075283E"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Scroll through the list of items on screen.</w:t>
            </w:r>
          </w:p>
        </w:tc>
        <w:tc>
          <w:tcPr>
            <w:tcW w:w="7980" w:type="dxa"/>
          </w:tcPr>
          <w:p w14:paraId="74E0CBEE" w14:textId="591E25A9" w:rsidR="008E3C7F" w:rsidRDefault="008E3C7F" w:rsidP="008E3C7F">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scroll through screen</w:t>
            </w:r>
            <w:r w:rsidRPr="008C6E77">
              <w:rPr>
                <w:rFonts w:ascii="TeleNeo Office Medium" w:hAnsi="TeleNeo Office Medium"/>
                <w:b/>
                <w:bCs/>
                <w:sz w:val="32"/>
                <w:szCs w:val="32"/>
              </w:rPr>
              <w:t>]</w:t>
            </w:r>
          </w:p>
          <w:p w14:paraId="646B90B5" w14:textId="77777777" w:rsidR="008E3C7F" w:rsidRDefault="008E3C7F" w:rsidP="008E3C7F">
            <w:pPr>
              <w:rPr>
                <w:rFonts w:ascii="TeleNeo Office Medium" w:hAnsi="TeleNeo Office Medium"/>
                <w:sz w:val="32"/>
                <w:szCs w:val="32"/>
              </w:rPr>
            </w:pPr>
          </w:p>
          <w:p w14:paraId="626A3BA2" w14:textId="6D6049EF"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p>
          <w:p w14:paraId="356C07AB" w14:textId="69DD5BCF" w:rsidR="008E3C7F" w:rsidRDefault="008E3C7F" w:rsidP="008E3C7F">
            <w:pPr>
              <w:rPr>
                <w:rFonts w:ascii="TeleNeo Office Medium" w:hAnsi="TeleNeo Office Medium"/>
                <w:sz w:val="32"/>
                <w:szCs w:val="32"/>
              </w:rPr>
            </w:pPr>
            <w:r>
              <w:rPr>
                <w:rFonts w:ascii="TeleNeo Office Medium" w:hAnsi="TeleNeo Office Medium"/>
                <w:sz w:val="32"/>
                <w:szCs w:val="32"/>
              </w:rPr>
              <w:t xml:space="preserve">And it’s letting me know that it can </w:t>
            </w:r>
            <w:proofErr w:type="gramStart"/>
            <w:r>
              <w:rPr>
                <w:rFonts w:ascii="TeleNeo Office Medium" w:hAnsi="TeleNeo Office Medium"/>
                <w:sz w:val="32"/>
                <w:szCs w:val="32"/>
              </w:rPr>
              <w:t>use</w:t>
            </w:r>
            <w:proofErr w:type="gramEnd"/>
            <w:r>
              <w:rPr>
                <w:rFonts w:ascii="TeleNeo Office Medium" w:hAnsi="TeleNeo Office Medium"/>
                <w:sz w:val="32"/>
                <w:szCs w:val="32"/>
              </w:rPr>
              <w:t>:</w:t>
            </w:r>
          </w:p>
          <w:p w14:paraId="6D92419D" w14:textId="3AC760CD" w:rsidR="008E3C7F" w:rsidRPr="00CC4CCC" w:rsidRDefault="008E3C7F" w:rsidP="008E3C7F">
            <w:pPr>
              <w:pStyle w:val="ListParagraph"/>
              <w:numPr>
                <w:ilvl w:val="0"/>
                <w:numId w:val="18"/>
              </w:numPr>
              <w:rPr>
                <w:rFonts w:ascii="TeleNeo Office Medium" w:hAnsi="TeleNeo Office Medium"/>
                <w:sz w:val="32"/>
                <w:szCs w:val="32"/>
              </w:rPr>
            </w:pPr>
            <w:r w:rsidRPr="0052500F">
              <w:rPr>
                <w:rFonts w:ascii="TeleNeo Office Medium" w:hAnsi="TeleNeo Office Medium"/>
                <w:b/>
                <w:bCs/>
                <w:sz w:val="32"/>
                <w:szCs w:val="32"/>
              </w:rPr>
              <w:t>Text</w:t>
            </w:r>
            <w:r>
              <w:rPr>
                <w:rFonts w:ascii="TeleNeo Office Medium" w:hAnsi="TeleNeo Office Medium"/>
                <w:sz w:val="32"/>
                <w:szCs w:val="32"/>
              </w:rPr>
              <w:t xml:space="preserve"> ( </w:t>
            </w:r>
            <w:r w:rsidR="0052500F">
              <w:rPr>
                <w:rFonts w:ascii="TeleNeo Office Medium" w:hAnsi="TeleNeo Office Medium"/>
                <w:sz w:val="32"/>
                <w:szCs w:val="32"/>
              </w:rPr>
              <w:t>t</w:t>
            </w:r>
            <w:r>
              <w:rPr>
                <w:rFonts w:ascii="TeleNeo Office Medium" w:hAnsi="TeleNeo Office Medium"/>
                <w:sz w:val="32"/>
                <w:szCs w:val="32"/>
              </w:rPr>
              <w:t xml:space="preserve">yped in, </w:t>
            </w:r>
            <w:r w:rsidR="0052500F">
              <w:rPr>
                <w:rFonts w:ascii="TeleNeo Office Medium" w:hAnsi="TeleNeo Office Medium"/>
                <w:sz w:val="32"/>
                <w:szCs w:val="32"/>
              </w:rPr>
              <w:t>s</w:t>
            </w:r>
            <w:r>
              <w:rPr>
                <w:rFonts w:ascii="TeleNeo Office Medium" w:hAnsi="TeleNeo Office Medium"/>
                <w:sz w:val="32"/>
                <w:szCs w:val="32"/>
              </w:rPr>
              <w:t xml:space="preserve">poken via </w:t>
            </w:r>
            <w:r w:rsidR="0052500F">
              <w:rPr>
                <w:rFonts w:ascii="TeleNeo Office Medium" w:hAnsi="TeleNeo Office Medium"/>
                <w:sz w:val="32"/>
                <w:szCs w:val="32"/>
              </w:rPr>
              <w:t>v</w:t>
            </w:r>
            <w:r>
              <w:rPr>
                <w:rFonts w:ascii="TeleNeo Office Medium" w:hAnsi="TeleNeo Office Medium"/>
                <w:sz w:val="32"/>
                <w:szCs w:val="32"/>
              </w:rPr>
              <w:t xml:space="preserve">oice </w:t>
            </w:r>
            <w:r w:rsidR="0052500F">
              <w:rPr>
                <w:rFonts w:ascii="TeleNeo Office Medium" w:hAnsi="TeleNeo Office Medium"/>
                <w:sz w:val="32"/>
                <w:szCs w:val="32"/>
              </w:rPr>
              <w:t>m</w:t>
            </w:r>
            <w:r>
              <w:rPr>
                <w:rFonts w:ascii="TeleNeo Office Medium" w:hAnsi="TeleNeo Office Medium"/>
                <w:sz w:val="32"/>
                <w:szCs w:val="32"/>
              </w:rPr>
              <w:t xml:space="preserve">ode, </w:t>
            </w:r>
            <w:r w:rsidR="0052500F">
              <w:rPr>
                <w:rFonts w:ascii="TeleNeo Office Medium" w:hAnsi="TeleNeo Office Medium"/>
                <w:sz w:val="32"/>
                <w:szCs w:val="32"/>
              </w:rPr>
              <w:t>c</w:t>
            </w:r>
            <w:r>
              <w:rPr>
                <w:rFonts w:ascii="TeleNeo Office Medium" w:hAnsi="TeleNeo Office Medium"/>
                <w:sz w:val="32"/>
                <w:szCs w:val="32"/>
              </w:rPr>
              <w:t>opy/</w:t>
            </w:r>
            <w:r w:rsidR="0052500F">
              <w:rPr>
                <w:rFonts w:ascii="TeleNeo Office Medium" w:hAnsi="TeleNeo Office Medium"/>
                <w:sz w:val="32"/>
                <w:szCs w:val="32"/>
              </w:rPr>
              <w:t>p</w:t>
            </w:r>
            <w:r>
              <w:rPr>
                <w:rFonts w:ascii="TeleNeo Office Medium" w:hAnsi="TeleNeo Office Medium"/>
                <w:sz w:val="32"/>
                <w:szCs w:val="32"/>
              </w:rPr>
              <w:t>aste);</w:t>
            </w:r>
          </w:p>
          <w:p w14:paraId="7FF12B08" w14:textId="52757AD0" w:rsidR="008E3C7F" w:rsidRPr="00CC4CCC" w:rsidRDefault="008E3C7F" w:rsidP="008E3C7F">
            <w:pPr>
              <w:pStyle w:val="ListParagraph"/>
              <w:numPr>
                <w:ilvl w:val="0"/>
                <w:numId w:val="18"/>
              </w:numPr>
              <w:rPr>
                <w:rFonts w:ascii="TeleNeo Office Medium" w:hAnsi="TeleNeo Office Medium"/>
                <w:sz w:val="32"/>
                <w:szCs w:val="32"/>
              </w:rPr>
            </w:pPr>
            <w:r w:rsidRPr="0052500F">
              <w:rPr>
                <w:rFonts w:ascii="TeleNeo Office Medium" w:hAnsi="TeleNeo Office Medium"/>
                <w:b/>
                <w:bCs/>
                <w:sz w:val="32"/>
                <w:szCs w:val="32"/>
              </w:rPr>
              <w:t>Images</w:t>
            </w:r>
            <w:r>
              <w:rPr>
                <w:rFonts w:ascii="TeleNeo Office Medium" w:hAnsi="TeleNeo Office Medium"/>
                <w:sz w:val="32"/>
                <w:szCs w:val="32"/>
              </w:rPr>
              <w:t xml:space="preserve"> (.jpg, .</w:t>
            </w:r>
            <w:proofErr w:type="spellStart"/>
            <w:r>
              <w:rPr>
                <w:rFonts w:ascii="TeleNeo Office Medium" w:hAnsi="TeleNeo Office Medium"/>
                <w:sz w:val="32"/>
                <w:szCs w:val="32"/>
              </w:rPr>
              <w:t>png</w:t>
            </w:r>
            <w:proofErr w:type="spellEnd"/>
            <w:r>
              <w:rPr>
                <w:rFonts w:ascii="TeleNeo Office Medium" w:hAnsi="TeleNeo Office Medium"/>
                <w:sz w:val="32"/>
                <w:szCs w:val="32"/>
              </w:rPr>
              <w:t>, .gif, .</w:t>
            </w:r>
            <w:proofErr w:type="spellStart"/>
            <w:r>
              <w:rPr>
                <w:rFonts w:ascii="TeleNeo Office Medium" w:hAnsi="TeleNeo Office Medium"/>
                <w:sz w:val="32"/>
                <w:szCs w:val="32"/>
              </w:rPr>
              <w:t>tif</w:t>
            </w:r>
            <w:proofErr w:type="spellEnd"/>
            <w:r>
              <w:rPr>
                <w:rFonts w:ascii="TeleNeo Office Medium" w:hAnsi="TeleNeo Office Medium"/>
                <w:sz w:val="32"/>
                <w:szCs w:val="32"/>
              </w:rPr>
              <w:t xml:space="preserve"> and more)</w:t>
            </w:r>
            <w:r w:rsidRPr="00CC4CCC">
              <w:rPr>
                <w:rFonts w:ascii="TeleNeo Office Medium" w:hAnsi="TeleNeo Office Medium"/>
                <w:sz w:val="32"/>
                <w:szCs w:val="32"/>
              </w:rPr>
              <w:t>;</w:t>
            </w:r>
          </w:p>
          <w:p w14:paraId="798572E7" w14:textId="77777777" w:rsidR="0052500F" w:rsidRDefault="008E3C7F" w:rsidP="008E3C7F">
            <w:pPr>
              <w:pStyle w:val="ListParagraph"/>
              <w:numPr>
                <w:ilvl w:val="0"/>
                <w:numId w:val="18"/>
              </w:numPr>
              <w:rPr>
                <w:rFonts w:ascii="TeleNeo Office Medium" w:hAnsi="TeleNeo Office Medium"/>
                <w:sz w:val="32"/>
                <w:szCs w:val="32"/>
              </w:rPr>
            </w:pPr>
            <w:r w:rsidRPr="0052500F">
              <w:rPr>
                <w:rFonts w:ascii="TeleNeo Office Medium" w:hAnsi="TeleNeo Office Medium"/>
                <w:b/>
                <w:bCs/>
                <w:sz w:val="32"/>
                <w:szCs w:val="32"/>
              </w:rPr>
              <w:t>Files</w:t>
            </w:r>
            <w:r w:rsidRPr="00CC4CCC">
              <w:rPr>
                <w:rFonts w:ascii="TeleNeo Office Medium" w:hAnsi="TeleNeo Office Medium"/>
                <w:sz w:val="32"/>
                <w:szCs w:val="32"/>
              </w:rPr>
              <w:t xml:space="preserve"> such as</w:t>
            </w:r>
            <w:r w:rsidR="0052500F">
              <w:rPr>
                <w:rFonts w:ascii="TeleNeo Office Medium" w:hAnsi="TeleNeo Office Medium"/>
                <w:sz w:val="32"/>
                <w:szCs w:val="32"/>
              </w:rPr>
              <w:t>:</w:t>
            </w:r>
            <w:r w:rsidRPr="00CC4CCC">
              <w:rPr>
                <w:rFonts w:ascii="TeleNeo Office Medium" w:hAnsi="TeleNeo Office Medium"/>
                <w:sz w:val="32"/>
                <w:szCs w:val="32"/>
              </w:rPr>
              <w:t xml:space="preserve"> </w:t>
            </w:r>
          </w:p>
          <w:p w14:paraId="74B0031E" w14:textId="77777777" w:rsidR="0052500F" w:rsidRDefault="008E3C7F" w:rsidP="0052500F">
            <w:pPr>
              <w:pStyle w:val="ListParagraph"/>
              <w:numPr>
                <w:ilvl w:val="1"/>
                <w:numId w:val="18"/>
              </w:numPr>
              <w:rPr>
                <w:rFonts w:ascii="TeleNeo Office Medium" w:hAnsi="TeleNeo Office Medium"/>
                <w:sz w:val="32"/>
                <w:szCs w:val="32"/>
              </w:rPr>
            </w:pPr>
            <w:r w:rsidRPr="00CC4CCC">
              <w:rPr>
                <w:rFonts w:ascii="TeleNeo Office Medium" w:hAnsi="TeleNeo Office Medium"/>
                <w:sz w:val="32"/>
                <w:szCs w:val="32"/>
              </w:rPr>
              <w:t>PDF</w:t>
            </w:r>
            <w:r w:rsidR="0052500F">
              <w:rPr>
                <w:rFonts w:ascii="TeleNeo Office Medium" w:hAnsi="TeleNeo Office Medium"/>
                <w:sz w:val="32"/>
                <w:szCs w:val="32"/>
              </w:rPr>
              <w:t>;</w:t>
            </w:r>
            <w:r w:rsidRPr="00CC4CCC">
              <w:rPr>
                <w:rFonts w:ascii="TeleNeo Office Medium" w:hAnsi="TeleNeo Office Medium"/>
                <w:sz w:val="32"/>
                <w:szCs w:val="32"/>
              </w:rPr>
              <w:t xml:space="preserve"> </w:t>
            </w:r>
          </w:p>
          <w:p w14:paraId="162BBD43" w14:textId="77777777" w:rsidR="0052500F" w:rsidRDefault="008E3C7F" w:rsidP="0052500F">
            <w:pPr>
              <w:pStyle w:val="ListParagraph"/>
              <w:numPr>
                <w:ilvl w:val="1"/>
                <w:numId w:val="18"/>
              </w:numPr>
              <w:rPr>
                <w:rFonts w:ascii="TeleNeo Office Medium" w:hAnsi="TeleNeo Office Medium"/>
                <w:sz w:val="32"/>
                <w:szCs w:val="32"/>
              </w:rPr>
            </w:pPr>
            <w:r w:rsidRPr="00CC4CCC">
              <w:rPr>
                <w:rFonts w:ascii="TeleNeo Office Medium" w:hAnsi="TeleNeo Office Medium"/>
                <w:sz w:val="32"/>
                <w:szCs w:val="32"/>
              </w:rPr>
              <w:t>Word (.docx)</w:t>
            </w:r>
            <w:r w:rsidR="0052500F">
              <w:rPr>
                <w:rFonts w:ascii="TeleNeo Office Medium" w:hAnsi="TeleNeo Office Medium"/>
                <w:sz w:val="32"/>
                <w:szCs w:val="32"/>
              </w:rPr>
              <w:t>;</w:t>
            </w:r>
            <w:r w:rsidRPr="00CC4CCC">
              <w:rPr>
                <w:rFonts w:ascii="TeleNeo Office Medium" w:hAnsi="TeleNeo Office Medium"/>
                <w:sz w:val="32"/>
                <w:szCs w:val="32"/>
              </w:rPr>
              <w:t xml:space="preserve"> </w:t>
            </w:r>
          </w:p>
          <w:p w14:paraId="73F4563E" w14:textId="77777777" w:rsidR="0052500F" w:rsidRDefault="008E3C7F" w:rsidP="0052500F">
            <w:pPr>
              <w:pStyle w:val="ListParagraph"/>
              <w:numPr>
                <w:ilvl w:val="1"/>
                <w:numId w:val="18"/>
              </w:numPr>
              <w:rPr>
                <w:rFonts w:ascii="TeleNeo Office Medium" w:hAnsi="TeleNeo Office Medium"/>
                <w:sz w:val="32"/>
                <w:szCs w:val="32"/>
              </w:rPr>
            </w:pPr>
            <w:r w:rsidRPr="00CC4CCC">
              <w:rPr>
                <w:rFonts w:ascii="TeleNeo Office Medium" w:hAnsi="TeleNeo Office Medium"/>
                <w:sz w:val="32"/>
                <w:szCs w:val="32"/>
              </w:rPr>
              <w:t>Excel (.csv preferred)</w:t>
            </w:r>
            <w:r w:rsidR="0052500F">
              <w:rPr>
                <w:rFonts w:ascii="TeleNeo Office Medium" w:hAnsi="TeleNeo Office Medium"/>
                <w:sz w:val="32"/>
                <w:szCs w:val="32"/>
              </w:rPr>
              <w:t>;</w:t>
            </w:r>
            <w:r>
              <w:rPr>
                <w:rFonts w:ascii="TeleNeo Office Medium" w:hAnsi="TeleNeo Office Medium"/>
                <w:sz w:val="32"/>
                <w:szCs w:val="32"/>
              </w:rPr>
              <w:t xml:space="preserve"> </w:t>
            </w:r>
          </w:p>
          <w:p w14:paraId="0CDDDF79" w14:textId="0ACCF58A" w:rsidR="008E3C7F" w:rsidRPr="00CC4CCC" w:rsidRDefault="008E3C7F" w:rsidP="0052500F">
            <w:pPr>
              <w:pStyle w:val="ListParagraph"/>
              <w:numPr>
                <w:ilvl w:val="1"/>
                <w:numId w:val="18"/>
              </w:numPr>
              <w:rPr>
                <w:rFonts w:ascii="TeleNeo Office Medium" w:hAnsi="TeleNeo Office Medium"/>
                <w:sz w:val="32"/>
                <w:szCs w:val="32"/>
              </w:rPr>
            </w:pPr>
            <w:r w:rsidRPr="00CC4CCC">
              <w:rPr>
                <w:rFonts w:ascii="TeleNeo Office Medium" w:hAnsi="TeleNeo Office Medium"/>
                <w:sz w:val="32"/>
                <w:szCs w:val="32"/>
              </w:rPr>
              <w:t>PowerPoint; and</w:t>
            </w:r>
          </w:p>
          <w:p w14:paraId="52DE2D40" w14:textId="77777777" w:rsidR="008E3C7F" w:rsidRDefault="008E3C7F" w:rsidP="008E3C7F">
            <w:pPr>
              <w:pStyle w:val="ListParagraph"/>
              <w:numPr>
                <w:ilvl w:val="1"/>
                <w:numId w:val="18"/>
              </w:numPr>
              <w:rPr>
                <w:rFonts w:ascii="TeleNeo Office Medium" w:hAnsi="TeleNeo Office Medium"/>
                <w:sz w:val="32"/>
                <w:szCs w:val="32"/>
              </w:rPr>
            </w:pPr>
            <w:r w:rsidRPr="00CC4CCC">
              <w:rPr>
                <w:rFonts w:ascii="TeleNeo Office Medium" w:hAnsi="TeleNeo Office Medium"/>
                <w:sz w:val="32"/>
                <w:szCs w:val="32"/>
              </w:rPr>
              <w:t xml:space="preserve">Coding languages (ask it for more details) </w:t>
            </w:r>
          </w:p>
          <w:p w14:paraId="1BADE22D" w14:textId="4F5063FE" w:rsidR="00B00850" w:rsidRPr="00462C38" w:rsidRDefault="00B00850" w:rsidP="00B00850">
            <w:pPr>
              <w:pStyle w:val="ListParagraph"/>
              <w:ind w:left="1440"/>
              <w:rPr>
                <w:rFonts w:ascii="TeleNeo Office Medium" w:hAnsi="TeleNeo Office Medium"/>
                <w:sz w:val="32"/>
                <w:szCs w:val="32"/>
              </w:rPr>
            </w:pPr>
          </w:p>
        </w:tc>
      </w:tr>
      <w:tr w:rsidR="00CD22C2" w:rsidRPr="00FF01A0" w14:paraId="77C53A83" w14:textId="77777777" w:rsidTr="0086204B">
        <w:trPr>
          <w:gridBefore w:val="1"/>
          <w:wBefore w:w="113" w:type="dxa"/>
        </w:trPr>
        <w:tc>
          <w:tcPr>
            <w:tcW w:w="14390" w:type="dxa"/>
            <w:gridSpan w:val="3"/>
            <w:shd w:val="clear" w:color="auto" w:fill="9999FF"/>
          </w:tcPr>
          <w:p w14:paraId="1FA428FD" w14:textId="6C8E8E97" w:rsidR="00CD22C2" w:rsidRPr="008C6E77" w:rsidRDefault="00CD22C2" w:rsidP="00CD22C2">
            <w:pPr>
              <w:jc w:val="center"/>
              <w:rPr>
                <w:rFonts w:ascii="TeleNeo Office Medium" w:hAnsi="TeleNeo Office Medium"/>
                <w:b/>
                <w:bCs/>
                <w:sz w:val="32"/>
                <w:szCs w:val="32"/>
              </w:rPr>
            </w:pPr>
            <w:r>
              <w:rPr>
                <w:rFonts w:ascii="TeleNeo Office Medium" w:hAnsi="TeleNeo Office Medium"/>
                <w:b/>
                <w:bCs/>
                <w:sz w:val="32"/>
                <w:szCs w:val="32"/>
              </w:rPr>
              <w:t>TRANSITION &gt; ACTIVITY USING FILES</w:t>
            </w:r>
          </w:p>
        </w:tc>
      </w:tr>
      <w:tr w:rsidR="00C66A65" w:rsidRPr="00FF01A0" w14:paraId="6FEC81AB" w14:textId="77777777" w:rsidTr="00172DBB">
        <w:trPr>
          <w:gridBefore w:val="1"/>
          <w:wBefore w:w="113" w:type="dxa"/>
        </w:trPr>
        <w:tc>
          <w:tcPr>
            <w:tcW w:w="1454" w:type="dxa"/>
          </w:tcPr>
          <w:p w14:paraId="4053D30E" w14:textId="4C4B0BA8" w:rsidR="00C66A65" w:rsidRPr="0054075F" w:rsidRDefault="006E4DD5" w:rsidP="008E3C7F">
            <w:pPr>
              <w:rPr>
                <w:rFonts w:ascii="TeleNeo Office Medium" w:hAnsi="TeleNeo Office Medium"/>
                <w:color w:val="FF0000"/>
                <w:sz w:val="32"/>
                <w:szCs w:val="32"/>
              </w:rPr>
            </w:pPr>
            <w:r w:rsidRPr="0054075F">
              <w:rPr>
                <w:rFonts w:ascii="TeleNeo Office Medium" w:hAnsi="TeleNeo Office Medium"/>
                <w:color w:val="FF0000"/>
                <w:sz w:val="32"/>
                <w:szCs w:val="32"/>
              </w:rPr>
              <w:lastRenderedPageBreak/>
              <w:t>ACTION</w:t>
            </w:r>
          </w:p>
        </w:tc>
        <w:tc>
          <w:tcPr>
            <w:tcW w:w="4956" w:type="dxa"/>
          </w:tcPr>
          <w:p w14:paraId="6AD49F05" w14:textId="396DEFE0" w:rsidR="00C66A65" w:rsidRDefault="006E4DD5" w:rsidP="008E3C7F">
            <w:pPr>
              <w:rPr>
                <w:rFonts w:ascii="TeleNeo Office Medium" w:hAnsi="TeleNeo Office Medium"/>
                <w:sz w:val="32"/>
                <w:szCs w:val="32"/>
              </w:rPr>
            </w:pPr>
            <w:r>
              <w:rPr>
                <w:rFonts w:ascii="TeleNeo Office Medium" w:hAnsi="TeleNeo Office Medium"/>
                <w:noProof/>
                <w:sz w:val="32"/>
                <w:szCs w:val="32"/>
              </w:rPr>
              <w:drawing>
                <wp:inline distT="0" distB="0" distL="0" distR="0" wp14:anchorId="499824AA" wp14:editId="6CC361C0">
                  <wp:extent cx="2694940" cy="1170305"/>
                  <wp:effectExtent l="0" t="0" r="0" b="0"/>
                  <wp:docPr id="39488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940" cy="1170305"/>
                          </a:xfrm>
                          <a:prstGeom prst="rect">
                            <a:avLst/>
                          </a:prstGeom>
                          <a:noFill/>
                        </pic:spPr>
                      </pic:pic>
                    </a:graphicData>
                  </a:graphic>
                </wp:inline>
              </w:drawing>
            </w:r>
          </w:p>
        </w:tc>
        <w:tc>
          <w:tcPr>
            <w:tcW w:w="7980" w:type="dxa"/>
          </w:tcPr>
          <w:p w14:paraId="5C1AC76E" w14:textId="77777777" w:rsidR="006E4DD5" w:rsidRDefault="006E4DD5" w:rsidP="006E4DD5">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go to navigation panel and click on new chat icon</w:t>
            </w:r>
            <w:r w:rsidRPr="008C6E77">
              <w:rPr>
                <w:rFonts w:ascii="TeleNeo Office Medium" w:hAnsi="TeleNeo Office Medium"/>
                <w:b/>
                <w:bCs/>
                <w:sz w:val="32"/>
                <w:szCs w:val="32"/>
              </w:rPr>
              <w:t>]</w:t>
            </w:r>
          </w:p>
          <w:p w14:paraId="6CA8C2AF" w14:textId="77777777" w:rsidR="006E4DD5" w:rsidRDefault="006E4DD5" w:rsidP="006E4DD5">
            <w:pPr>
              <w:rPr>
                <w:rFonts w:ascii="TeleNeo Office Medium" w:hAnsi="TeleNeo Office Medium"/>
                <w:b/>
                <w:bCs/>
                <w:sz w:val="32"/>
                <w:szCs w:val="32"/>
              </w:rPr>
            </w:pPr>
          </w:p>
          <w:p w14:paraId="24005DB5" w14:textId="4ECB69DA" w:rsidR="006E4DD5" w:rsidRPr="00985890" w:rsidRDefault="006E4DD5" w:rsidP="006E4DD5">
            <w:pPr>
              <w:rPr>
                <w:rFonts w:ascii="TeleNeo Office Medium" w:hAnsi="TeleNeo Office Medium"/>
                <w:b/>
                <w:bCs/>
                <w:sz w:val="32"/>
                <w:szCs w:val="32"/>
              </w:rPr>
            </w:pPr>
            <w:r w:rsidRPr="00985890">
              <w:rPr>
                <w:rFonts w:ascii="TeleNeo Office Medium" w:hAnsi="TeleNeo Office Medium"/>
                <w:b/>
                <w:bCs/>
                <w:sz w:val="32"/>
                <w:szCs w:val="32"/>
              </w:rPr>
              <w:t>SAY:</w:t>
            </w:r>
          </w:p>
          <w:p w14:paraId="3D17A2C0" w14:textId="77777777" w:rsidR="006E4DD5" w:rsidRDefault="006E4DD5" w:rsidP="006E4DD5">
            <w:pPr>
              <w:rPr>
                <w:rFonts w:ascii="TeleNeo Office Medium" w:hAnsi="TeleNeo Office Medium"/>
                <w:sz w:val="32"/>
                <w:szCs w:val="32"/>
              </w:rPr>
            </w:pPr>
            <w:r>
              <w:rPr>
                <w:rFonts w:ascii="TeleNeo Office Medium" w:hAnsi="TeleNeo Office Medium"/>
                <w:sz w:val="32"/>
                <w:szCs w:val="32"/>
              </w:rPr>
              <w:t xml:space="preserve">Let’s put some of these inputs into action. Please start a </w:t>
            </w:r>
            <w:proofErr w:type="gramStart"/>
            <w:r>
              <w:rPr>
                <w:rFonts w:ascii="TeleNeo Office Medium" w:hAnsi="TeleNeo Office Medium"/>
                <w:sz w:val="32"/>
                <w:szCs w:val="32"/>
              </w:rPr>
              <w:t>brand new</w:t>
            </w:r>
            <w:proofErr w:type="gramEnd"/>
            <w:r>
              <w:rPr>
                <w:rFonts w:ascii="TeleNeo Office Medium" w:hAnsi="TeleNeo Office Medium"/>
                <w:sz w:val="32"/>
                <w:szCs w:val="32"/>
              </w:rPr>
              <w:t xml:space="preserve"> chat window.</w:t>
            </w:r>
          </w:p>
          <w:p w14:paraId="732314F4" w14:textId="77777777" w:rsidR="00C66A65" w:rsidRDefault="00C66A65" w:rsidP="008E3C7F">
            <w:pPr>
              <w:rPr>
                <w:rFonts w:ascii="TeleNeo Office Medium" w:hAnsi="TeleNeo Office Medium"/>
                <w:b/>
                <w:bCs/>
                <w:sz w:val="32"/>
                <w:szCs w:val="32"/>
              </w:rPr>
            </w:pPr>
          </w:p>
          <w:p w14:paraId="0EC380E5" w14:textId="77777777" w:rsidR="00B00850" w:rsidRDefault="00B00850" w:rsidP="008E3C7F">
            <w:pPr>
              <w:rPr>
                <w:rFonts w:ascii="TeleNeo Office Medium" w:hAnsi="TeleNeo Office Medium"/>
                <w:b/>
                <w:bCs/>
                <w:sz w:val="32"/>
                <w:szCs w:val="32"/>
              </w:rPr>
            </w:pPr>
          </w:p>
          <w:p w14:paraId="6114D9D6" w14:textId="77777777" w:rsidR="00B00850" w:rsidRDefault="00B00850" w:rsidP="008E3C7F">
            <w:pPr>
              <w:rPr>
                <w:rFonts w:ascii="TeleNeo Office Medium" w:hAnsi="TeleNeo Office Medium"/>
                <w:b/>
                <w:bCs/>
                <w:sz w:val="32"/>
                <w:szCs w:val="32"/>
              </w:rPr>
            </w:pPr>
          </w:p>
          <w:p w14:paraId="2D98BB62" w14:textId="77777777" w:rsidR="00B00850" w:rsidRDefault="00B00850" w:rsidP="008E3C7F">
            <w:pPr>
              <w:rPr>
                <w:rFonts w:ascii="TeleNeo Office Medium" w:hAnsi="TeleNeo Office Medium"/>
                <w:b/>
                <w:bCs/>
                <w:sz w:val="32"/>
                <w:szCs w:val="32"/>
              </w:rPr>
            </w:pPr>
          </w:p>
          <w:p w14:paraId="1D09E8C3" w14:textId="77777777" w:rsidR="00B00850" w:rsidRDefault="00B00850" w:rsidP="008E3C7F">
            <w:pPr>
              <w:rPr>
                <w:rFonts w:ascii="TeleNeo Office Medium" w:hAnsi="TeleNeo Office Medium"/>
                <w:b/>
                <w:bCs/>
                <w:sz w:val="32"/>
                <w:szCs w:val="32"/>
              </w:rPr>
            </w:pPr>
          </w:p>
          <w:p w14:paraId="693104A9" w14:textId="77777777" w:rsidR="00B00850" w:rsidRDefault="00B00850" w:rsidP="008E3C7F">
            <w:pPr>
              <w:rPr>
                <w:rFonts w:ascii="TeleNeo Office Medium" w:hAnsi="TeleNeo Office Medium"/>
                <w:b/>
                <w:bCs/>
                <w:sz w:val="32"/>
                <w:szCs w:val="32"/>
              </w:rPr>
            </w:pPr>
          </w:p>
          <w:p w14:paraId="6BE90938" w14:textId="77777777" w:rsidR="00B00850" w:rsidRDefault="00B00850" w:rsidP="008E3C7F">
            <w:pPr>
              <w:rPr>
                <w:rFonts w:ascii="TeleNeo Office Medium" w:hAnsi="TeleNeo Office Medium"/>
                <w:b/>
                <w:bCs/>
                <w:sz w:val="32"/>
                <w:szCs w:val="32"/>
              </w:rPr>
            </w:pPr>
          </w:p>
          <w:p w14:paraId="165A2B4A" w14:textId="77777777" w:rsidR="00B00850" w:rsidRDefault="00B00850" w:rsidP="008E3C7F">
            <w:pPr>
              <w:rPr>
                <w:rFonts w:ascii="TeleNeo Office Medium" w:hAnsi="TeleNeo Office Medium"/>
                <w:b/>
                <w:bCs/>
                <w:sz w:val="32"/>
                <w:szCs w:val="32"/>
              </w:rPr>
            </w:pPr>
          </w:p>
          <w:p w14:paraId="79E561F9" w14:textId="77777777" w:rsidR="00B00850" w:rsidRPr="005D255D" w:rsidRDefault="00B00850" w:rsidP="008E3C7F">
            <w:pPr>
              <w:rPr>
                <w:rFonts w:ascii="TeleNeo Office Medium" w:hAnsi="TeleNeo Office Medium"/>
                <w:b/>
                <w:bCs/>
                <w:sz w:val="32"/>
                <w:szCs w:val="32"/>
              </w:rPr>
            </w:pPr>
          </w:p>
        </w:tc>
      </w:tr>
      <w:tr w:rsidR="008E3C7F" w:rsidRPr="00FF01A0" w14:paraId="4D5737C9" w14:textId="77777777" w:rsidTr="00172DBB">
        <w:trPr>
          <w:gridBefore w:val="1"/>
          <w:wBefore w:w="113" w:type="dxa"/>
        </w:trPr>
        <w:tc>
          <w:tcPr>
            <w:tcW w:w="1454" w:type="dxa"/>
          </w:tcPr>
          <w:p w14:paraId="6B267DC3" w14:textId="6E8AEE00" w:rsidR="008E3C7F" w:rsidRPr="00FF01A0" w:rsidRDefault="004950C7" w:rsidP="008E3C7F">
            <w:pPr>
              <w:rPr>
                <w:rFonts w:ascii="TeleNeo Office Medium" w:hAnsi="TeleNeo Office Medium"/>
                <w:sz w:val="32"/>
                <w:szCs w:val="32"/>
              </w:rPr>
            </w:pPr>
            <w:r w:rsidRPr="004950C7">
              <w:rPr>
                <w:rFonts w:ascii="TeleNeo Office Medium" w:hAnsi="TeleNeo Office Medium"/>
                <w:color w:val="FF0000"/>
                <w:sz w:val="32"/>
                <w:szCs w:val="32"/>
              </w:rPr>
              <w:t>ACTION</w:t>
            </w:r>
          </w:p>
        </w:tc>
        <w:tc>
          <w:tcPr>
            <w:tcW w:w="4956" w:type="dxa"/>
          </w:tcPr>
          <w:p w14:paraId="0BDDB0CD" w14:textId="77777777" w:rsidR="00D50EE0" w:rsidRPr="00D50EE0" w:rsidRDefault="00D50EE0" w:rsidP="006E4DD5">
            <w:pPr>
              <w:rPr>
                <w:rFonts w:ascii="TeleNeo Office Medium" w:hAnsi="TeleNeo Office Medium"/>
                <w:sz w:val="32"/>
                <w:szCs w:val="32"/>
              </w:rPr>
            </w:pPr>
          </w:p>
          <w:p w14:paraId="3EB389B1" w14:textId="61521EC4" w:rsidR="00D50EE0" w:rsidRPr="00D50EE0" w:rsidRDefault="00D50EE0" w:rsidP="006E4DD5">
            <w:pPr>
              <w:rPr>
                <w:rFonts w:ascii="TeleNeo Office Medium" w:hAnsi="TeleNeo Office Medium"/>
              </w:rPr>
            </w:pPr>
          </w:p>
        </w:tc>
        <w:tc>
          <w:tcPr>
            <w:tcW w:w="7980" w:type="dxa"/>
          </w:tcPr>
          <w:p w14:paraId="3E77363C" w14:textId="02D908F2" w:rsidR="008E3C7F" w:rsidRDefault="004950C7" w:rsidP="008E3C7F">
            <w:pPr>
              <w:rPr>
                <w:rFonts w:ascii="TeleNeo Office Medium" w:hAnsi="TeleNeo Office Medium"/>
                <w:b/>
                <w:bCs/>
                <w:sz w:val="32"/>
                <w:szCs w:val="32"/>
              </w:rPr>
            </w:pPr>
            <w:r w:rsidRPr="004950C7">
              <w:rPr>
                <w:rFonts w:ascii="TeleNeo Office Medium" w:hAnsi="TeleNeo Office Medium"/>
                <w:b/>
                <w:bCs/>
                <w:sz w:val="32"/>
                <w:szCs w:val="32"/>
              </w:rPr>
              <w:t>[FAC Note:</w:t>
            </w:r>
            <w:r>
              <w:rPr>
                <w:rFonts w:ascii="TeleNeo Office Medium" w:hAnsi="TeleNeo Office Medium"/>
                <w:sz w:val="32"/>
                <w:szCs w:val="32"/>
              </w:rPr>
              <w:t xml:space="preserve"> </w:t>
            </w:r>
            <w:r w:rsidRPr="004950C7">
              <w:rPr>
                <w:rFonts w:ascii="TeleNeo Office Medium" w:hAnsi="TeleNeo Office Medium"/>
                <w:color w:val="FF0000"/>
                <w:sz w:val="32"/>
                <w:szCs w:val="32"/>
              </w:rPr>
              <w:t xml:space="preserve">insert links to file downloads into </w:t>
            </w:r>
            <w:proofErr w:type="spellStart"/>
            <w:r w:rsidRPr="004950C7">
              <w:rPr>
                <w:rFonts w:ascii="TeleNeo Office Medium" w:hAnsi="TeleNeo Office Medium"/>
                <w:color w:val="FF0000"/>
                <w:sz w:val="32"/>
                <w:szCs w:val="32"/>
              </w:rPr>
              <w:t>WebEx</w:t>
            </w:r>
            <w:proofErr w:type="spellEnd"/>
            <w:r w:rsidRPr="004950C7">
              <w:rPr>
                <w:rFonts w:ascii="TeleNeo Office Medium" w:hAnsi="TeleNeo Office Medium"/>
                <w:color w:val="FF0000"/>
                <w:sz w:val="32"/>
                <w:szCs w:val="32"/>
              </w:rPr>
              <w:t xml:space="preserve"> chat</w:t>
            </w:r>
            <w:r w:rsidRPr="004950C7">
              <w:rPr>
                <w:rFonts w:ascii="TeleNeo Office Medium" w:hAnsi="TeleNeo Office Medium"/>
                <w:b/>
                <w:bCs/>
                <w:sz w:val="32"/>
                <w:szCs w:val="32"/>
              </w:rPr>
              <w:t>]</w:t>
            </w:r>
          </w:p>
          <w:p w14:paraId="0DD7A79A" w14:textId="77777777" w:rsidR="00A939C8" w:rsidRDefault="00A939C8" w:rsidP="00737A21"/>
          <w:p w14:paraId="485A7ED0" w14:textId="79B0F353" w:rsidR="00F14B7E" w:rsidRPr="00F14B7E" w:rsidRDefault="00F14B7E" w:rsidP="00737A21">
            <w:pPr>
              <w:rPr>
                <w:color w:val="000000" w:themeColor="text1"/>
              </w:rPr>
            </w:pPr>
            <w:r w:rsidRPr="00F14B7E">
              <w:rPr>
                <w:color w:val="000000" w:themeColor="text1"/>
              </w:rPr>
              <w:t>ZIP FOLDER (PREFERRED):</w:t>
            </w:r>
          </w:p>
          <w:p w14:paraId="0A4550B9" w14:textId="77777777" w:rsidR="00F14B7E" w:rsidRPr="00F14B7E" w:rsidRDefault="00F14B7E" w:rsidP="00F14B7E">
            <w:pPr>
              <w:rPr>
                <w:rFonts w:ascii="TeleNeo Office Medium" w:hAnsi="TeleNeo Office Medium"/>
                <w:color w:val="4EA72E" w:themeColor="accent6"/>
              </w:rPr>
            </w:pPr>
            <w:hyperlink r:id="rId41" w:history="1">
              <w:r w:rsidRPr="00F14B7E">
                <w:rPr>
                  <w:rStyle w:val="Hyperlink"/>
                  <w:rFonts w:ascii="TeleNeo Office Medium" w:hAnsi="TeleNeo Office Medium"/>
                  <w:color w:val="4EA72E" w:themeColor="accent6"/>
                </w:rPr>
                <w:t>https://tmobileusa-my.sharepoint.com/:i:/g/personal/craig_snyder42_t-mobile_com/EVQfC4yJVQhDnPOSUT3Ezw0B1rorAYFJxnjq1sYtfal5ig</w:t>
              </w:r>
            </w:hyperlink>
          </w:p>
          <w:p w14:paraId="25320061" w14:textId="77777777" w:rsidR="00F14B7E" w:rsidRDefault="00F14B7E" w:rsidP="00737A21">
            <w:pPr>
              <w:rPr>
                <w:color w:val="4EA72E" w:themeColor="accent6"/>
              </w:rPr>
            </w:pPr>
          </w:p>
          <w:p w14:paraId="66FDC45D" w14:textId="5D720183" w:rsidR="00F14B7E" w:rsidRPr="00F14B7E" w:rsidRDefault="00F14B7E" w:rsidP="00737A21">
            <w:pPr>
              <w:rPr>
                <w:color w:val="000000" w:themeColor="text1"/>
              </w:rPr>
            </w:pPr>
            <w:r w:rsidRPr="00F14B7E">
              <w:rPr>
                <w:color w:val="000000" w:themeColor="text1"/>
              </w:rPr>
              <w:t>INDIVIDUAL FILES:</w:t>
            </w:r>
          </w:p>
          <w:p w14:paraId="3CE09C64" w14:textId="77777777" w:rsidR="00F14B7E" w:rsidRPr="004950C7" w:rsidRDefault="00F14B7E" w:rsidP="00737A21">
            <w:pPr>
              <w:rPr>
                <w:rFonts w:ascii="TeleNeo Office Medium" w:hAnsi="TeleNeo Office Medium"/>
                <w:color w:val="4EA72E" w:themeColor="accent6"/>
                <w:sz w:val="28"/>
                <w:szCs w:val="28"/>
              </w:rPr>
            </w:pPr>
          </w:p>
          <w:p w14:paraId="53BDDD3C" w14:textId="77777777" w:rsidR="00737A21" w:rsidRPr="004950C7" w:rsidRDefault="00737A21" w:rsidP="00737A21">
            <w:pPr>
              <w:rPr>
                <w:rFonts w:ascii="TeleNeo Office Medium" w:hAnsi="TeleNeo Office Medium"/>
                <w:color w:val="4EA72E" w:themeColor="accent6"/>
                <w:sz w:val="28"/>
                <w:szCs w:val="28"/>
              </w:rPr>
            </w:pPr>
            <w:hyperlink r:id="rId42" w:history="1">
              <w:r w:rsidRPr="004950C7">
                <w:rPr>
                  <w:rStyle w:val="Hyperlink"/>
                  <w:rFonts w:ascii="TeleNeo Office Medium" w:hAnsi="TeleNeo Office Medium"/>
                  <w:color w:val="4EA72E" w:themeColor="accent6"/>
                  <w:sz w:val="28"/>
                  <w:szCs w:val="28"/>
                </w:rPr>
                <w:t>https://t-mobile.bravais.com/s/1396/File_2_ChatGPT_101</w:t>
              </w:r>
            </w:hyperlink>
          </w:p>
          <w:p w14:paraId="35DD2C1A" w14:textId="77777777" w:rsidR="00737A21" w:rsidRPr="004950C7" w:rsidRDefault="00737A21" w:rsidP="00737A21">
            <w:pPr>
              <w:rPr>
                <w:rFonts w:ascii="TeleNeo Office Medium" w:hAnsi="TeleNeo Office Medium"/>
                <w:color w:val="4EA72E" w:themeColor="accent6"/>
                <w:sz w:val="28"/>
                <w:szCs w:val="28"/>
              </w:rPr>
            </w:pPr>
          </w:p>
          <w:p w14:paraId="00F1AB1B" w14:textId="77777777" w:rsidR="00737A21" w:rsidRPr="004950C7" w:rsidRDefault="00737A21" w:rsidP="00737A21">
            <w:pPr>
              <w:rPr>
                <w:rFonts w:ascii="TeleNeo Office Medium" w:hAnsi="TeleNeo Office Medium"/>
                <w:color w:val="4EA72E" w:themeColor="accent6"/>
                <w:sz w:val="28"/>
                <w:szCs w:val="28"/>
              </w:rPr>
            </w:pPr>
            <w:hyperlink r:id="rId43" w:history="1">
              <w:r w:rsidRPr="004950C7">
                <w:rPr>
                  <w:rStyle w:val="Hyperlink"/>
                  <w:rFonts w:ascii="TeleNeo Office Medium" w:hAnsi="TeleNeo Office Medium"/>
                  <w:color w:val="4EA72E" w:themeColor="accent6"/>
                  <w:sz w:val="28"/>
                  <w:szCs w:val="28"/>
                </w:rPr>
                <w:t>https://t-mobile.bravais.com/s/1397/File_3_ChatGPT_101</w:t>
              </w:r>
            </w:hyperlink>
          </w:p>
          <w:p w14:paraId="523DCD20" w14:textId="77777777" w:rsidR="00737A21" w:rsidRPr="004950C7" w:rsidRDefault="00737A21" w:rsidP="00737A21">
            <w:pPr>
              <w:rPr>
                <w:rFonts w:ascii="TeleNeo Office Medium" w:hAnsi="TeleNeo Office Medium"/>
                <w:color w:val="4EA72E" w:themeColor="accent6"/>
                <w:sz w:val="28"/>
                <w:szCs w:val="28"/>
              </w:rPr>
            </w:pPr>
          </w:p>
          <w:p w14:paraId="19E8332B" w14:textId="77777777" w:rsidR="00737A21" w:rsidRDefault="00737A21" w:rsidP="00737A21">
            <w:pPr>
              <w:rPr>
                <w:rFonts w:ascii="TeleNeo Office Medium" w:hAnsi="TeleNeo Office Medium"/>
                <w:color w:val="4EA72E" w:themeColor="accent6"/>
                <w:sz w:val="28"/>
                <w:szCs w:val="28"/>
              </w:rPr>
            </w:pPr>
            <w:hyperlink r:id="rId44" w:history="1">
              <w:r w:rsidRPr="004950C7">
                <w:rPr>
                  <w:rStyle w:val="Hyperlink"/>
                  <w:rFonts w:ascii="TeleNeo Office Medium" w:hAnsi="TeleNeo Office Medium"/>
                  <w:color w:val="4EA72E" w:themeColor="accent6"/>
                  <w:sz w:val="28"/>
                  <w:szCs w:val="28"/>
                </w:rPr>
                <w:t>https://t-mobile.bravais.com/s/1411/ChatGPT_101_PROMPTS</w:t>
              </w:r>
            </w:hyperlink>
          </w:p>
          <w:p w14:paraId="27F325CF" w14:textId="77777777" w:rsidR="00737A21" w:rsidRDefault="00737A21" w:rsidP="00737A21">
            <w:pPr>
              <w:rPr>
                <w:rFonts w:ascii="TeleNeo Office Medium" w:hAnsi="TeleNeo Office Medium"/>
                <w:color w:val="4EA72E" w:themeColor="accent6"/>
                <w:sz w:val="28"/>
                <w:szCs w:val="28"/>
              </w:rPr>
            </w:pPr>
          </w:p>
          <w:p w14:paraId="35FE4BB1" w14:textId="77777777" w:rsidR="00737A21" w:rsidRPr="004950C7" w:rsidRDefault="00737A21" w:rsidP="00737A21">
            <w:pPr>
              <w:rPr>
                <w:color w:val="4EA72E" w:themeColor="accent6"/>
              </w:rPr>
            </w:pPr>
            <w:hyperlink r:id="rId45" w:history="1">
              <w:r w:rsidRPr="004950C7">
                <w:rPr>
                  <w:rStyle w:val="Hyperlink"/>
                  <w:rFonts w:ascii="TeleNeo Office Medium" w:hAnsi="TeleNeo Office Medium"/>
                  <w:color w:val="4EA72E" w:themeColor="accent6"/>
                  <w:sz w:val="28"/>
                  <w:szCs w:val="28"/>
                </w:rPr>
                <w:t>https://t-mobile.bravais.com/s/1398/ChatGPT_101_Activity_Guide</w:t>
              </w:r>
            </w:hyperlink>
          </w:p>
          <w:p w14:paraId="08AD9BC4" w14:textId="77777777" w:rsidR="004950C7" w:rsidRDefault="004950C7" w:rsidP="008E3C7F">
            <w:pPr>
              <w:rPr>
                <w:rFonts w:ascii="TeleNeo Office Medium" w:hAnsi="TeleNeo Office Medium"/>
                <w:sz w:val="32"/>
                <w:szCs w:val="32"/>
              </w:rPr>
            </w:pPr>
          </w:p>
          <w:p w14:paraId="3A9A4809" w14:textId="430BF17C" w:rsidR="008E3C7F" w:rsidRPr="006E4DD5" w:rsidRDefault="006E4DD5" w:rsidP="008E3C7F">
            <w:pPr>
              <w:rPr>
                <w:rFonts w:ascii="TeleNeo Office Medium" w:hAnsi="TeleNeo Office Medium"/>
                <w:b/>
                <w:bCs/>
                <w:sz w:val="32"/>
                <w:szCs w:val="32"/>
              </w:rPr>
            </w:pPr>
            <w:r w:rsidRPr="006E4DD5">
              <w:rPr>
                <w:rFonts w:ascii="TeleNeo Office Medium" w:hAnsi="TeleNeo Office Medium"/>
                <w:b/>
                <w:bCs/>
                <w:sz w:val="32"/>
                <w:szCs w:val="32"/>
              </w:rPr>
              <w:lastRenderedPageBreak/>
              <w:t>SAY:</w:t>
            </w:r>
          </w:p>
          <w:p w14:paraId="4ECB9BB8" w14:textId="5706BECD" w:rsidR="004950C7" w:rsidRDefault="008E3C7F" w:rsidP="008E3C7F">
            <w:pPr>
              <w:rPr>
                <w:rFonts w:ascii="TeleNeo Office Medium" w:hAnsi="TeleNeo Office Medium"/>
                <w:sz w:val="32"/>
                <w:szCs w:val="32"/>
              </w:rPr>
            </w:pPr>
            <w:r>
              <w:rPr>
                <w:rFonts w:ascii="TeleNeo Office Medium" w:hAnsi="TeleNeo Office Medium"/>
                <w:sz w:val="32"/>
                <w:szCs w:val="32"/>
              </w:rPr>
              <w:t xml:space="preserve">Now – </w:t>
            </w:r>
            <w:r w:rsidR="004950C7">
              <w:rPr>
                <w:rFonts w:ascii="TeleNeo Office Medium" w:hAnsi="TeleNeo Office Medium"/>
                <w:sz w:val="32"/>
                <w:szCs w:val="32"/>
              </w:rPr>
              <w:t xml:space="preserve">remember those links to file downloads I gave you at the </w:t>
            </w:r>
            <w:proofErr w:type="gramStart"/>
            <w:r w:rsidR="004950C7">
              <w:rPr>
                <w:rFonts w:ascii="TeleNeo Office Medium" w:hAnsi="TeleNeo Office Medium"/>
                <w:sz w:val="32"/>
                <w:szCs w:val="32"/>
              </w:rPr>
              <w:t>start?</w:t>
            </w:r>
            <w:proofErr w:type="gramEnd"/>
            <w:r w:rsidR="004950C7">
              <w:rPr>
                <w:rFonts w:ascii="TeleNeo Office Medium" w:hAnsi="TeleNeo Office Medium"/>
                <w:sz w:val="32"/>
                <w:szCs w:val="32"/>
              </w:rPr>
              <w:t xml:space="preserve">  We will now start using them.</w:t>
            </w:r>
          </w:p>
          <w:p w14:paraId="4CB41F8C" w14:textId="77777777" w:rsidR="004950C7" w:rsidRDefault="004950C7" w:rsidP="008E3C7F">
            <w:pPr>
              <w:rPr>
                <w:rFonts w:ascii="TeleNeo Office Medium" w:hAnsi="TeleNeo Office Medium"/>
                <w:sz w:val="32"/>
                <w:szCs w:val="32"/>
              </w:rPr>
            </w:pPr>
          </w:p>
          <w:p w14:paraId="47253D47" w14:textId="65DF3D5B" w:rsidR="004950C7" w:rsidRDefault="004950C7" w:rsidP="008E3C7F">
            <w:pPr>
              <w:rPr>
                <w:rFonts w:ascii="TeleNeo Office Medium" w:hAnsi="TeleNeo Office Medium"/>
                <w:sz w:val="32"/>
                <w:szCs w:val="32"/>
              </w:rPr>
            </w:pPr>
            <w:r>
              <w:rPr>
                <w:rFonts w:ascii="TeleNeo Office Medium" w:hAnsi="TeleNeo Office Medium"/>
                <w:sz w:val="32"/>
                <w:szCs w:val="32"/>
              </w:rPr>
              <w:t xml:space="preserve">If you did not get a chance to download them yet – I’m placing the links into the </w:t>
            </w:r>
            <w:proofErr w:type="spellStart"/>
            <w:r>
              <w:rPr>
                <w:rFonts w:ascii="TeleNeo Office Medium" w:hAnsi="TeleNeo Office Medium"/>
                <w:sz w:val="32"/>
                <w:szCs w:val="32"/>
              </w:rPr>
              <w:t>WebEx</w:t>
            </w:r>
            <w:proofErr w:type="spellEnd"/>
            <w:r>
              <w:rPr>
                <w:rFonts w:ascii="TeleNeo Office Medium" w:hAnsi="TeleNeo Office Medium"/>
                <w:sz w:val="32"/>
                <w:szCs w:val="32"/>
              </w:rPr>
              <w:t xml:space="preserve"> chat again.</w:t>
            </w:r>
          </w:p>
          <w:p w14:paraId="641589D0" w14:textId="77777777" w:rsidR="006476DF" w:rsidRDefault="006476DF" w:rsidP="008E3C7F">
            <w:pPr>
              <w:rPr>
                <w:rFonts w:ascii="TeleNeo Office Medium" w:hAnsi="TeleNeo Office Medium"/>
                <w:sz w:val="32"/>
                <w:szCs w:val="32"/>
              </w:rPr>
            </w:pPr>
          </w:p>
          <w:p w14:paraId="376C65FE" w14:textId="0265D48B" w:rsidR="006476DF" w:rsidRDefault="006476DF" w:rsidP="008E3C7F">
            <w:pPr>
              <w:rPr>
                <w:rFonts w:ascii="TeleNeo Office Medium" w:hAnsi="TeleNeo Office Medium"/>
                <w:sz w:val="32"/>
                <w:szCs w:val="32"/>
              </w:rPr>
            </w:pPr>
            <w:r>
              <w:rPr>
                <w:rFonts w:ascii="TeleNeo Office Medium" w:hAnsi="TeleNeo Office Medium"/>
                <w:sz w:val="32"/>
                <w:szCs w:val="32"/>
              </w:rPr>
              <w:t>Note: these are the same files I sent at the start – so if you already downloaded them, there is no need to do it again.</w:t>
            </w:r>
          </w:p>
          <w:p w14:paraId="1F0BD51A" w14:textId="77777777" w:rsidR="00BF348D" w:rsidRDefault="00BF348D" w:rsidP="008E3C7F">
            <w:pPr>
              <w:rPr>
                <w:rFonts w:ascii="TeleNeo Office Medium" w:hAnsi="TeleNeo Office Medium"/>
                <w:sz w:val="32"/>
                <w:szCs w:val="32"/>
              </w:rPr>
            </w:pPr>
          </w:p>
          <w:p w14:paraId="2EBB9ACB" w14:textId="77777777" w:rsidR="000538C3" w:rsidRDefault="000538C3" w:rsidP="008E3C7F">
            <w:pPr>
              <w:rPr>
                <w:rFonts w:ascii="TeleNeo Office Medium" w:hAnsi="TeleNeo Office Medium"/>
                <w:sz w:val="32"/>
                <w:szCs w:val="32"/>
              </w:rPr>
            </w:pPr>
          </w:p>
          <w:p w14:paraId="7BB302B5" w14:textId="77777777" w:rsidR="00B00850" w:rsidRDefault="00B00850" w:rsidP="008E3C7F">
            <w:pPr>
              <w:rPr>
                <w:rFonts w:ascii="TeleNeo Office Medium" w:hAnsi="TeleNeo Office Medium"/>
                <w:sz w:val="32"/>
                <w:szCs w:val="32"/>
              </w:rPr>
            </w:pPr>
          </w:p>
          <w:p w14:paraId="32A7A64A" w14:textId="77777777" w:rsidR="00B00850" w:rsidRDefault="00B00850" w:rsidP="008E3C7F">
            <w:pPr>
              <w:rPr>
                <w:rFonts w:ascii="TeleNeo Office Medium" w:hAnsi="TeleNeo Office Medium"/>
                <w:sz w:val="32"/>
                <w:szCs w:val="32"/>
              </w:rPr>
            </w:pPr>
          </w:p>
          <w:p w14:paraId="6168A1E4" w14:textId="77777777" w:rsidR="00B00850" w:rsidRDefault="00B00850" w:rsidP="008E3C7F">
            <w:pPr>
              <w:rPr>
                <w:rFonts w:ascii="TeleNeo Office Medium" w:hAnsi="TeleNeo Office Medium"/>
                <w:sz w:val="32"/>
                <w:szCs w:val="32"/>
              </w:rPr>
            </w:pPr>
          </w:p>
          <w:p w14:paraId="52DE405D" w14:textId="77777777" w:rsidR="00B00850" w:rsidRDefault="00B00850" w:rsidP="008E3C7F">
            <w:pPr>
              <w:rPr>
                <w:rFonts w:ascii="TeleNeo Office Medium" w:hAnsi="TeleNeo Office Medium"/>
                <w:sz w:val="32"/>
                <w:szCs w:val="32"/>
              </w:rPr>
            </w:pPr>
          </w:p>
          <w:p w14:paraId="55E5D4BB" w14:textId="77777777" w:rsidR="00B00850" w:rsidRDefault="00B00850" w:rsidP="008E3C7F">
            <w:pPr>
              <w:rPr>
                <w:rFonts w:ascii="TeleNeo Office Medium" w:hAnsi="TeleNeo Office Medium"/>
                <w:sz w:val="32"/>
                <w:szCs w:val="32"/>
              </w:rPr>
            </w:pPr>
          </w:p>
          <w:p w14:paraId="58FA67B9" w14:textId="77777777" w:rsidR="00B00850" w:rsidRDefault="00B00850" w:rsidP="008E3C7F">
            <w:pPr>
              <w:rPr>
                <w:rFonts w:ascii="TeleNeo Office Medium" w:hAnsi="TeleNeo Office Medium"/>
                <w:sz w:val="32"/>
                <w:szCs w:val="32"/>
              </w:rPr>
            </w:pPr>
          </w:p>
          <w:p w14:paraId="08B61BDA" w14:textId="2F9AD488" w:rsidR="00B00850" w:rsidRPr="00FF01A0" w:rsidRDefault="00B00850" w:rsidP="008E3C7F">
            <w:pPr>
              <w:rPr>
                <w:rFonts w:ascii="TeleNeo Office Medium" w:hAnsi="TeleNeo Office Medium"/>
                <w:sz w:val="32"/>
                <w:szCs w:val="32"/>
              </w:rPr>
            </w:pPr>
          </w:p>
        </w:tc>
      </w:tr>
      <w:tr w:rsidR="008E3C7F" w:rsidRPr="00FF01A0" w14:paraId="4EE44492" w14:textId="77777777" w:rsidTr="00172DBB">
        <w:trPr>
          <w:gridBefore w:val="1"/>
          <w:wBefore w:w="113" w:type="dxa"/>
        </w:trPr>
        <w:tc>
          <w:tcPr>
            <w:tcW w:w="1454" w:type="dxa"/>
          </w:tcPr>
          <w:p w14:paraId="77D6C433" w14:textId="77777777" w:rsidR="008E3C7F" w:rsidRDefault="006E4DD5" w:rsidP="008E3C7F">
            <w:pPr>
              <w:rPr>
                <w:rFonts w:ascii="TeleNeo Office Medium" w:hAnsi="TeleNeo Office Medium"/>
                <w:color w:val="FF0000"/>
                <w:sz w:val="32"/>
                <w:szCs w:val="32"/>
              </w:rPr>
            </w:pPr>
            <w:r w:rsidRPr="006E4DD5">
              <w:rPr>
                <w:rFonts w:ascii="TeleNeo Office Medium" w:hAnsi="TeleNeo Office Medium"/>
                <w:color w:val="FF0000"/>
                <w:sz w:val="32"/>
                <w:szCs w:val="32"/>
              </w:rPr>
              <w:lastRenderedPageBreak/>
              <w:t>ACTION</w:t>
            </w:r>
          </w:p>
          <w:p w14:paraId="02325EF1" w14:textId="17AFCA54" w:rsidR="00871FB1" w:rsidRPr="00FF01A0" w:rsidRDefault="00871FB1" w:rsidP="008E3C7F">
            <w:pPr>
              <w:rPr>
                <w:rFonts w:ascii="TeleNeo Office Medium" w:hAnsi="TeleNeo Office Medium"/>
                <w:sz w:val="32"/>
                <w:szCs w:val="32"/>
              </w:rPr>
            </w:pPr>
          </w:p>
        </w:tc>
        <w:tc>
          <w:tcPr>
            <w:tcW w:w="4956" w:type="dxa"/>
          </w:tcPr>
          <w:p w14:paraId="6170EC9C" w14:textId="3029AFFF" w:rsidR="008E3C7F" w:rsidRPr="00FF01A0" w:rsidRDefault="008E3C7F" w:rsidP="008E3C7F">
            <w:pPr>
              <w:rPr>
                <w:rFonts w:ascii="TeleNeo Office Medium" w:hAnsi="TeleNeo Office Medium"/>
                <w:sz w:val="32"/>
                <w:szCs w:val="32"/>
              </w:rPr>
            </w:pPr>
          </w:p>
        </w:tc>
        <w:tc>
          <w:tcPr>
            <w:tcW w:w="7980" w:type="dxa"/>
          </w:tcPr>
          <w:p w14:paraId="31EFF978" w14:textId="03A56C74" w:rsidR="008E3C7F" w:rsidRDefault="006E4DD5" w:rsidP="008E3C7F">
            <w:pPr>
              <w:rPr>
                <w:rFonts w:ascii="TeleNeo Office Medium" w:hAnsi="TeleNeo Office Medium"/>
                <w:sz w:val="32"/>
                <w:szCs w:val="32"/>
              </w:rPr>
            </w:pPr>
            <w:r w:rsidRPr="006E4DD5">
              <w:rPr>
                <w:rFonts w:ascii="TeleNeo Office Medium" w:hAnsi="TeleNeo Office Medium"/>
                <w:b/>
                <w:bCs/>
                <w:sz w:val="32"/>
                <w:szCs w:val="32"/>
              </w:rPr>
              <w:t>[FAC NOTE:</w:t>
            </w:r>
            <w:r>
              <w:rPr>
                <w:rFonts w:ascii="TeleNeo Office Medium" w:hAnsi="TeleNeo Office Medium"/>
                <w:sz w:val="32"/>
                <w:szCs w:val="32"/>
              </w:rPr>
              <w:t xml:space="preserve"> </w:t>
            </w:r>
            <w:r w:rsidRPr="006E4DD5">
              <w:rPr>
                <w:rFonts w:ascii="TeleNeo Office Medium" w:hAnsi="TeleNeo Office Medium"/>
                <w:color w:val="FF0000"/>
                <w:sz w:val="32"/>
                <w:szCs w:val="32"/>
              </w:rPr>
              <w:t xml:space="preserve">Drag File 1 </w:t>
            </w:r>
            <w:r w:rsidR="00361B0A">
              <w:rPr>
                <w:rFonts w:ascii="TeleNeo Office Medium" w:hAnsi="TeleNeo Office Medium"/>
                <w:color w:val="FF0000"/>
                <w:sz w:val="32"/>
                <w:szCs w:val="32"/>
              </w:rPr>
              <w:t xml:space="preserve">Image </w:t>
            </w:r>
            <w:r w:rsidRPr="006E4DD5">
              <w:rPr>
                <w:rFonts w:ascii="TeleNeo Office Medium" w:hAnsi="TeleNeo Office Medium"/>
                <w:color w:val="FF0000"/>
                <w:sz w:val="32"/>
                <w:szCs w:val="32"/>
              </w:rPr>
              <w:t xml:space="preserve">into </w:t>
            </w:r>
            <w:r w:rsidR="00DA0F96">
              <w:rPr>
                <w:rFonts w:ascii="TeleNeo Office Medium" w:hAnsi="TeleNeo Office Medium"/>
                <w:color w:val="FF0000"/>
                <w:sz w:val="32"/>
                <w:szCs w:val="32"/>
              </w:rPr>
              <w:t xml:space="preserve">your </w:t>
            </w:r>
            <w:r w:rsidRPr="006E4DD5">
              <w:rPr>
                <w:rFonts w:ascii="TeleNeo Office Medium" w:hAnsi="TeleNeo Office Medium"/>
                <w:color w:val="FF0000"/>
                <w:sz w:val="32"/>
                <w:szCs w:val="32"/>
              </w:rPr>
              <w:t>chat box</w:t>
            </w:r>
            <w:r w:rsidRPr="006E4DD5">
              <w:rPr>
                <w:rFonts w:ascii="TeleNeo Office Medium" w:hAnsi="TeleNeo Office Medium"/>
                <w:b/>
                <w:bCs/>
                <w:sz w:val="32"/>
                <w:szCs w:val="32"/>
              </w:rPr>
              <w:t>]</w:t>
            </w:r>
          </w:p>
          <w:p w14:paraId="56BD25A4" w14:textId="77777777" w:rsidR="006E4DD5" w:rsidRDefault="006E4DD5" w:rsidP="008E3C7F">
            <w:pPr>
              <w:rPr>
                <w:rFonts w:ascii="TeleNeo Office Medium" w:hAnsi="TeleNeo Office Medium"/>
                <w:sz w:val="32"/>
                <w:szCs w:val="32"/>
              </w:rPr>
            </w:pPr>
          </w:p>
          <w:p w14:paraId="0CA45229" w14:textId="0E603763" w:rsidR="008E3C7F" w:rsidRPr="00BF348D"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BF348D">
              <w:rPr>
                <w:rFonts w:ascii="TeleNeo Office Medium" w:hAnsi="TeleNeo Office Medium"/>
                <w:b/>
                <w:bCs/>
                <w:sz w:val="32"/>
                <w:szCs w:val="32"/>
              </w:rPr>
              <w:t xml:space="preserve">  </w:t>
            </w:r>
            <w:r w:rsidR="00737A21" w:rsidRPr="00737A21">
              <w:rPr>
                <w:rFonts w:ascii="TeleNeo Office Medium" w:hAnsi="TeleNeo Office Medium"/>
                <w:sz w:val="32"/>
                <w:szCs w:val="32"/>
              </w:rPr>
              <w:t>We are going to start with File 1 – an image of a white board.</w:t>
            </w:r>
            <w:r w:rsidR="00737A21">
              <w:rPr>
                <w:rFonts w:ascii="TeleNeo Office Medium" w:hAnsi="TeleNeo Office Medium"/>
                <w:b/>
                <w:bCs/>
                <w:sz w:val="32"/>
                <w:szCs w:val="32"/>
              </w:rPr>
              <w:t xml:space="preserve">  </w:t>
            </w:r>
            <w:r w:rsidR="00737A21" w:rsidRPr="00737A21">
              <w:rPr>
                <w:rFonts w:ascii="TeleNeo Office Medium" w:hAnsi="TeleNeo Office Medium"/>
                <w:sz w:val="32"/>
                <w:szCs w:val="32"/>
              </w:rPr>
              <w:t xml:space="preserve">But </w:t>
            </w:r>
            <w:r w:rsidR="00737A21">
              <w:rPr>
                <w:rFonts w:ascii="TeleNeo Office Medium" w:hAnsi="TeleNeo Office Medium"/>
                <w:sz w:val="32"/>
                <w:szCs w:val="32"/>
              </w:rPr>
              <w:t>a</w:t>
            </w:r>
            <w:r>
              <w:rPr>
                <w:rFonts w:ascii="TeleNeo Office Medium" w:hAnsi="TeleNeo Office Medium"/>
                <w:sz w:val="32"/>
                <w:szCs w:val="32"/>
              </w:rPr>
              <w:t xml:space="preserve">gain – </w:t>
            </w:r>
            <w:r w:rsidR="00737A21">
              <w:rPr>
                <w:rFonts w:ascii="TeleNeo Office Medium" w:hAnsi="TeleNeo Office Medium"/>
                <w:sz w:val="32"/>
                <w:szCs w:val="32"/>
              </w:rPr>
              <w:t>no worries if you decide not to follow along – it’s not required.</w:t>
            </w:r>
          </w:p>
          <w:p w14:paraId="01C3D9F8" w14:textId="77777777" w:rsidR="008E3C7F" w:rsidRDefault="008E3C7F" w:rsidP="008E3C7F">
            <w:pPr>
              <w:rPr>
                <w:rFonts w:ascii="TeleNeo Office Medium" w:hAnsi="TeleNeo Office Medium"/>
                <w:sz w:val="32"/>
                <w:szCs w:val="32"/>
              </w:rPr>
            </w:pPr>
          </w:p>
          <w:p w14:paraId="44A3DD70" w14:textId="45F79E7A" w:rsidR="00DA0F96" w:rsidRDefault="00737A21" w:rsidP="00DA0F96">
            <w:pPr>
              <w:rPr>
                <w:rFonts w:ascii="TeleNeo Office Medium" w:hAnsi="TeleNeo Office Medium"/>
                <w:sz w:val="32"/>
                <w:szCs w:val="32"/>
              </w:rPr>
            </w:pPr>
            <w:r>
              <w:rPr>
                <w:rFonts w:ascii="TeleNeo Office Medium" w:hAnsi="TeleNeo Office Medium"/>
                <w:sz w:val="32"/>
                <w:szCs w:val="32"/>
              </w:rPr>
              <w:t xml:space="preserve">Using the image of the white board – which is File 1 - </w:t>
            </w:r>
            <w:r w:rsidR="00DA0F96">
              <w:rPr>
                <w:rFonts w:ascii="TeleNeo Office Medium" w:hAnsi="TeleNeo Office Medium"/>
                <w:sz w:val="32"/>
                <w:szCs w:val="32"/>
              </w:rPr>
              <w:t xml:space="preserve">copy/paste it </w:t>
            </w:r>
            <w:r>
              <w:rPr>
                <w:rFonts w:ascii="TeleNeo Office Medium" w:hAnsi="TeleNeo Office Medium"/>
                <w:sz w:val="32"/>
                <w:szCs w:val="32"/>
              </w:rPr>
              <w:t xml:space="preserve">– </w:t>
            </w:r>
            <w:r w:rsidR="00DA0F96">
              <w:rPr>
                <w:rFonts w:ascii="TeleNeo Office Medium" w:hAnsi="TeleNeo Office Medium"/>
                <w:sz w:val="32"/>
                <w:szCs w:val="32"/>
              </w:rPr>
              <w:t>or</w:t>
            </w:r>
            <w:r>
              <w:rPr>
                <w:rFonts w:ascii="TeleNeo Office Medium" w:hAnsi="TeleNeo Office Medium"/>
                <w:sz w:val="32"/>
                <w:szCs w:val="32"/>
              </w:rPr>
              <w:t xml:space="preserve"> -</w:t>
            </w:r>
            <w:r w:rsidR="00DA0F96">
              <w:rPr>
                <w:rFonts w:ascii="TeleNeo Office Medium" w:hAnsi="TeleNeo Office Medium"/>
                <w:sz w:val="32"/>
                <w:szCs w:val="32"/>
              </w:rPr>
              <w:t xml:space="preserve"> click and drag it </w:t>
            </w:r>
            <w:r>
              <w:rPr>
                <w:rFonts w:ascii="TeleNeo Office Medium" w:hAnsi="TeleNeo Office Medium"/>
                <w:sz w:val="32"/>
                <w:szCs w:val="32"/>
              </w:rPr>
              <w:t xml:space="preserve">- </w:t>
            </w:r>
            <w:r w:rsidR="00DA0F96">
              <w:rPr>
                <w:rFonts w:ascii="TeleNeo Office Medium" w:hAnsi="TeleNeo Office Medium"/>
                <w:sz w:val="32"/>
                <w:szCs w:val="32"/>
              </w:rPr>
              <w:t>into your ChatGPT.</w:t>
            </w:r>
          </w:p>
          <w:p w14:paraId="17132EDF" w14:textId="77777777" w:rsidR="00BF348D" w:rsidRDefault="00BF348D" w:rsidP="00DA0F96">
            <w:pPr>
              <w:rPr>
                <w:rFonts w:ascii="TeleNeo Office Medium" w:hAnsi="TeleNeo Office Medium"/>
                <w:sz w:val="32"/>
                <w:szCs w:val="32"/>
              </w:rPr>
            </w:pPr>
          </w:p>
          <w:p w14:paraId="44320B32" w14:textId="61D840AB" w:rsidR="00451061" w:rsidRPr="00FF01A0" w:rsidRDefault="00451061" w:rsidP="00DA0F96">
            <w:pPr>
              <w:rPr>
                <w:rFonts w:ascii="TeleNeo Office Medium" w:hAnsi="TeleNeo Office Medium"/>
                <w:sz w:val="32"/>
                <w:szCs w:val="32"/>
              </w:rPr>
            </w:pPr>
          </w:p>
        </w:tc>
      </w:tr>
      <w:tr w:rsidR="008E3C7F" w:rsidRPr="00FF01A0" w14:paraId="51F48B68" w14:textId="77777777" w:rsidTr="00172DBB">
        <w:trPr>
          <w:gridBefore w:val="1"/>
          <w:wBefore w:w="113" w:type="dxa"/>
        </w:trPr>
        <w:tc>
          <w:tcPr>
            <w:tcW w:w="1454" w:type="dxa"/>
          </w:tcPr>
          <w:p w14:paraId="01D1C8BF" w14:textId="1EDDDDFF" w:rsidR="008E3C7F" w:rsidRPr="00FF01A0" w:rsidRDefault="008E3C7F" w:rsidP="008E3C7F">
            <w:pPr>
              <w:rPr>
                <w:rFonts w:ascii="TeleNeo Office Medium" w:hAnsi="TeleNeo Office Medium"/>
                <w:sz w:val="32"/>
                <w:szCs w:val="32"/>
              </w:rPr>
            </w:pPr>
            <w:r w:rsidRPr="00F036B4">
              <w:rPr>
                <w:rFonts w:ascii="TeleNeo Office Medium" w:hAnsi="TeleNeo Office Medium"/>
                <w:color w:val="0066FF"/>
                <w:sz w:val="32"/>
                <w:szCs w:val="32"/>
              </w:rPr>
              <w:lastRenderedPageBreak/>
              <w:t>PROMPT</w:t>
            </w:r>
            <w:r>
              <w:rPr>
                <w:rFonts w:ascii="TeleNeo Office Medium" w:hAnsi="TeleNeo Office Medium"/>
                <w:sz w:val="32"/>
                <w:szCs w:val="32"/>
              </w:rPr>
              <w:t xml:space="preserve"> </w:t>
            </w:r>
            <w:r w:rsidRPr="00023B3E">
              <w:rPr>
                <w:rFonts w:ascii="TeleNeo Office Medium" w:hAnsi="TeleNeo Office Medium"/>
                <w:color w:val="0066FF"/>
                <w:sz w:val="32"/>
                <w:szCs w:val="32"/>
              </w:rPr>
              <w:t>1</w:t>
            </w:r>
            <w:r w:rsidR="000F5CB6">
              <w:rPr>
                <w:rFonts w:ascii="TeleNeo Office Medium" w:hAnsi="TeleNeo Office Medium"/>
                <w:color w:val="0066FF"/>
                <w:sz w:val="32"/>
                <w:szCs w:val="32"/>
              </w:rPr>
              <w:t>3</w:t>
            </w:r>
          </w:p>
        </w:tc>
        <w:tc>
          <w:tcPr>
            <w:tcW w:w="4956" w:type="dxa"/>
          </w:tcPr>
          <w:p w14:paraId="680EF1F2" w14:textId="75646B82"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Please review this image and summarize.</w:t>
            </w:r>
          </w:p>
        </w:tc>
        <w:tc>
          <w:tcPr>
            <w:tcW w:w="7980" w:type="dxa"/>
          </w:tcPr>
          <w:p w14:paraId="5A1748B0" w14:textId="7984B03A"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Enter prompt</w:t>
            </w:r>
            <w:r w:rsidRPr="00023B3E">
              <w:rPr>
                <w:rFonts w:ascii="TeleNeo Office Medium" w:hAnsi="TeleNeo Office Medium"/>
                <w:color w:val="0066FF"/>
                <w:sz w:val="32"/>
                <w:szCs w:val="32"/>
              </w:rPr>
              <w:t xml:space="preserve"> 1</w:t>
            </w:r>
            <w:r w:rsidR="000F5CB6">
              <w:rPr>
                <w:rFonts w:ascii="TeleNeo Office Medium" w:hAnsi="TeleNeo Office Medium"/>
                <w:color w:val="0066FF"/>
                <w:sz w:val="32"/>
                <w:szCs w:val="32"/>
              </w:rPr>
              <w:t>3</w:t>
            </w:r>
            <w:r w:rsidRPr="00985890">
              <w:rPr>
                <w:rFonts w:ascii="TeleNeo Office Medium" w:hAnsi="TeleNeo Office Medium"/>
                <w:b/>
                <w:bCs/>
                <w:sz w:val="32"/>
                <w:szCs w:val="32"/>
              </w:rPr>
              <w:t>]</w:t>
            </w:r>
          </w:p>
          <w:p w14:paraId="787341B4" w14:textId="77777777" w:rsidR="008E3C7F" w:rsidRDefault="008E3C7F" w:rsidP="008E3C7F">
            <w:pPr>
              <w:rPr>
                <w:rFonts w:ascii="TeleNeo Office Medium" w:hAnsi="TeleNeo Office Medium"/>
                <w:sz w:val="32"/>
                <w:szCs w:val="32"/>
              </w:rPr>
            </w:pPr>
          </w:p>
          <w:p w14:paraId="137F748E" w14:textId="5709C6DF" w:rsidR="006476DF" w:rsidRDefault="008E3C7F" w:rsidP="008E3C7F">
            <w:pPr>
              <w:rPr>
                <w:rFonts w:ascii="TeleNeo Office Medium" w:hAnsi="TeleNeo Office Medium"/>
                <w:sz w:val="32"/>
                <w:szCs w:val="32"/>
              </w:rPr>
            </w:pPr>
            <w:r w:rsidRPr="00985890">
              <w:rPr>
                <w:rFonts w:ascii="TeleNeo Office Medium" w:hAnsi="TeleNeo Office Medium"/>
                <w:b/>
                <w:bCs/>
                <w:sz w:val="32"/>
                <w:szCs w:val="32"/>
              </w:rPr>
              <w:t>SAY:</w:t>
            </w:r>
            <w:r>
              <w:rPr>
                <w:rFonts w:ascii="TeleNeo Office Medium" w:hAnsi="TeleNeo Office Medium"/>
                <w:sz w:val="32"/>
                <w:szCs w:val="32"/>
              </w:rPr>
              <w:t xml:space="preserve">  </w:t>
            </w:r>
            <w:r w:rsidR="006476DF">
              <w:rPr>
                <w:rFonts w:ascii="TeleNeo Office Medium" w:hAnsi="TeleNeo Office Medium"/>
                <w:sz w:val="32"/>
                <w:szCs w:val="32"/>
              </w:rPr>
              <w:t>This is prompt 1</w:t>
            </w:r>
            <w:r w:rsidR="000F5CB6">
              <w:rPr>
                <w:rFonts w:ascii="TeleNeo Office Medium" w:hAnsi="TeleNeo Office Medium"/>
                <w:sz w:val="32"/>
                <w:szCs w:val="32"/>
              </w:rPr>
              <w:t>3</w:t>
            </w:r>
            <w:r w:rsidR="006476DF">
              <w:rPr>
                <w:rFonts w:ascii="TeleNeo Office Medium" w:hAnsi="TeleNeo Office Medium"/>
                <w:sz w:val="32"/>
                <w:szCs w:val="32"/>
              </w:rPr>
              <w:t>.</w:t>
            </w:r>
          </w:p>
          <w:p w14:paraId="0FB57B6C" w14:textId="34FE1BDB" w:rsidR="008E3C7F" w:rsidRDefault="008E3C7F" w:rsidP="008E3C7F">
            <w:pPr>
              <w:rPr>
                <w:rFonts w:ascii="TeleNeo Office Medium" w:hAnsi="TeleNeo Office Medium"/>
                <w:sz w:val="32"/>
                <w:szCs w:val="32"/>
              </w:rPr>
            </w:pPr>
            <w:r>
              <w:rPr>
                <w:rFonts w:ascii="TeleNeo Office Medium" w:hAnsi="TeleNeo Office Medium"/>
                <w:sz w:val="32"/>
                <w:szCs w:val="32"/>
              </w:rPr>
              <w:t xml:space="preserve">And just like we did with our </w:t>
            </w:r>
            <w:proofErr w:type="gramStart"/>
            <w:r>
              <w:rPr>
                <w:rFonts w:ascii="TeleNeo Office Medium" w:hAnsi="TeleNeo Office Medium"/>
                <w:sz w:val="32"/>
                <w:szCs w:val="32"/>
              </w:rPr>
              <w:t>text based</w:t>
            </w:r>
            <w:proofErr w:type="gramEnd"/>
            <w:r>
              <w:rPr>
                <w:rFonts w:ascii="TeleNeo Office Medium" w:hAnsi="TeleNeo Office Medium"/>
                <w:sz w:val="32"/>
                <w:szCs w:val="32"/>
              </w:rPr>
              <w:t xml:space="preserve"> prompts, we are going to start in a very general way – and narrow things down to specific through conversation.</w:t>
            </w:r>
          </w:p>
          <w:p w14:paraId="593702D2" w14:textId="77777777" w:rsidR="008E3C7F" w:rsidRDefault="008E3C7F" w:rsidP="008E3C7F">
            <w:pPr>
              <w:rPr>
                <w:rFonts w:ascii="TeleNeo Office Medium" w:hAnsi="TeleNeo Office Medium"/>
                <w:sz w:val="32"/>
                <w:szCs w:val="32"/>
              </w:rPr>
            </w:pPr>
          </w:p>
          <w:p w14:paraId="387777D4" w14:textId="43516AC5" w:rsidR="008E3C7F" w:rsidRDefault="008E3C7F" w:rsidP="008E3C7F">
            <w:pPr>
              <w:rPr>
                <w:rFonts w:ascii="TeleNeo Office Medium" w:hAnsi="TeleNeo Office Medium"/>
                <w:sz w:val="32"/>
                <w:szCs w:val="32"/>
              </w:rPr>
            </w:pPr>
            <w:r>
              <w:rPr>
                <w:rFonts w:ascii="TeleNeo Office Medium" w:hAnsi="TeleNeo Office Medium"/>
                <w:sz w:val="32"/>
                <w:szCs w:val="32"/>
              </w:rPr>
              <w:t>So to begin with, my prompt is simply going to say:</w:t>
            </w:r>
          </w:p>
          <w:p w14:paraId="2064B15A" w14:textId="3D04AD6A" w:rsidR="00737A21" w:rsidRPr="00FF01A0" w:rsidRDefault="008E3C7F" w:rsidP="008E3C7F">
            <w:pPr>
              <w:rPr>
                <w:rFonts w:ascii="TeleNeo Office Medium" w:hAnsi="TeleNeo Office Medium"/>
                <w:sz w:val="32"/>
                <w:szCs w:val="32"/>
              </w:rPr>
            </w:pPr>
            <w:r>
              <w:rPr>
                <w:rFonts w:ascii="TeleNeo Office Medium" w:hAnsi="TeleNeo Office Medium"/>
                <w:sz w:val="32"/>
                <w:szCs w:val="32"/>
              </w:rPr>
              <w:t>“Please review this image and summarize”</w:t>
            </w:r>
          </w:p>
        </w:tc>
      </w:tr>
      <w:tr w:rsidR="008E3C7F" w:rsidRPr="00FF01A0" w14:paraId="5D415D67" w14:textId="77777777" w:rsidTr="00172DBB">
        <w:trPr>
          <w:gridBefore w:val="1"/>
          <w:wBefore w:w="113" w:type="dxa"/>
        </w:trPr>
        <w:tc>
          <w:tcPr>
            <w:tcW w:w="1454" w:type="dxa"/>
          </w:tcPr>
          <w:p w14:paraId="2E2B0BBB" w14:textId="77777777" w:rsidR="008E3C7F" w:rsidRPr="00FF01A0" w:rsidRDefault="008E3C7F" w:rsidP="008E3C7F">
            <w:pPr>
              <w:rPr>
                <w:rFonts w:ascii="TeleNeo Office Medium" w:hAnsi="TeleNeo Office Medium"/>
                <w:sz w:val="32"/>
                <w:szCs w:val="32"/>
              </w:rPr>
            </w:pPr>
          </w:p>
        </w:tc>
        <w:tc>
          <w:tcPr>
            <w:tcW w:w="4956" w:type="dxa"/>
          </w:tcPr>
          <w:p w14:paraId="446DCEF6" w14:textId="77777777" w:rsidR="008E3C7F" w:rsidRPr="00FF01A0" w:rsidRDefault="008E3C7F" w:rsidP="008E3C7F">
            <w:pPr>
              <w:rPr>
                <w:rFonts w:ascii="TeleNeo Office Medium" w:hAnsi="TeleNeo Office Medium"/>
                <w:sz w:val="32"/>
                <w:szCs w:val="32"/>
              </w:rPr>
            </w:pPr>
          </w:p>
        </w:tc>
        <w:tc>
          <w:tcPr>
            <w:tcW w:w="7980" w:type="dxa"/>
          </w:tcPr>
          <w:p w14:paraId="1F3B90BC" w14:textId="4976957C" w:rsidR="008E3C7F" w:rsidRPr="00BF348D"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BF348D">
              <w:rPr>
                <w:rFonts w:ascii="TeleNeo Office Medium" w:hAnsi="TeleNeo Office Medium"/>
                <w:b/>
                <w:bCs/>
                <w:sz w:val="32"/>
                <w:szCs w:val="32"/>
              </w:rPr>
              <w:t xml:space="preserve">   </w:t>
            </w:r>
            <w:r>
              <w:rPr>
                <w:rFonts w:ascii="TeleNeo Office Medium" w:hAnsi="TeleNeo Office Medium"/>
                <w:sz w:val="32"/>
                <w:szCs w:val="32"/>
              </w:rPr>
              <w:t xml:space="preserve">This is </w:t>
            </w:r>
            <w:proofErr w:type="gramStart"/>
            <w:r>
              <w:rPr>
                <w:rFonts w:ascii="TeleNeo Office Medium" w:hAnsi="TeleNeo Office Medium"/>
                <w:sz w:val="32"/>
                <w:szCs w:val="32"/>
              </w:rPr>
              <w:t>a Best</w:t>
            </w:r>
            <w:proofErr w:type="gramEnd"/>
            <w:r>
              <w:rPr>
                <w:rFonts w:ascii="TeleNeo Office Medium" w:hAnsi="TeleNeo Office Medium"/>
                <w:sz w:val="32"/>
                <w:szCs w:val="32"/>
              </w:rPr>
              <w:t xml:space="preserve"> Practice when you use any type of input files, such as images, documents, spreadsheets, etc. because it forces ChatGPT to become familiar with all the contents first, before looking for specific details.</w:t>
            </w:r>
          </w:p>
          <w:p w14:paraId="78B8D608" w14:textId="77777777" w:rsidR="008E3C7F" w:rsidRDefault="008E3C7F" w:rsidP="008E3C7F">
            <w:pPr>
              <w:rPr>
                <w:rFonts w:ascii="TeleNeo Office Medium" w:hAnsi="TeleNeo Office Medium"/>
                <w:sz w:val="32"/>
                <w:szCs w:val="32"/>
              </w:rPr>
            </w:pPr>
          </w:p>
          <w:p w14:paraId="7109B206" w14:textId="65B81433" w:rsidR="008E3C7F" w:rsidRDefault="008E3C7F" w:rsidP="008E3C7F">
            <w:pPr>
              <w:rPr>
                <w:rFonts w:ascii="TeleNeo Office Medium" w:hAnsi="TeleNeo Office Medium"/>
                <w:sz w:val="32"/>
                <w:szCs w:val="32"/>
              </w:rPr>
            </w:pPr>
            <w:r>
              <w:rPr>
                <w:rFonts w:ascii="TeleNeo Office Medium" w:hAnsi="TeleNeo Office Medium"/>
                <w:sz w:val="32"/>
                <w:szCs w:val="32"/>
              </w:rPr>
              <w:t xml:space="preserve">Now that it told me what was on that whiteboard, I can dive in further using the CROWs method and </w:t>
            </w:r>
            <w:proofErr w:type="gramStart"/>
            <w:r>
              <w:rPr>
                <w:rFonts w:ascii="TeleNeo Office Medium" w:hAnsi="TeleNeo Office Medium"/>
                <w:sz w:val="32"/>
                <w:szCs w:val="32"/>
              </w:rPr>
              <w:t>actually start</w:t>
            </w:r>
            <w:proofErr w:type="gramEnd"/>
            <w:r>
              <w:rPr>
                <w:rFonts w:ascii="TeleNeo Office Medium" w:hAnsi="TeleNeo Office Medium"/>
                <w:sz w:val="32"/>
                <w:szCs w:val="32"/>
              </w:rPr>
              <w:t xml:space="preserve"> working on some of these items. </w:t>
            </w:r>
          </w:p>
          <w:p w14:paraId="2F1EA435" w14:textId="77777777" w:rsidR="008E3C7F" w:rsidRDefault="008E3C7F" w:rsidP="008E3C7F">
            <w:pPr>
              <w:rPr>
                <w:rFonts w:ascii="TeleNeo Office Medium" w:hAnsi="TeleNeo Office Medium"/>
                <w:sz w:val="32"/>
                <w:szCs w:val="32"/>
              </w:rPr>
            </w:pPr>
          </w:p>
          <w:p w14:paraId="43A99EE4" w14:textId="08F72C5C"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For example, I could ask it to develop a Project Plan, or establish Priority Levels, or ask for clarity on an item.</w:t>
            </w:r>
          </w:p>
        </w:tc>
      </w:tr>
      <w:tr w:rsidR="008E3C7F" w:rsidRPr="00FF01A0" w14:paraId="5F6EF6D3" w14:textId="77777777" w:rsidTr="00172DBB">
        <w:trPr>
          <w:gridBefore w:val="1"/>
          <w:wBefore w:w="113" w:type="dxa"/>
        </w:trPr>
        <w:tc>
          <w:tcPr>
            <w:tcW w:w="1454" w:type="dxa"/>
          </w:tcPr>
          <w:p w14:paraId="325248FE" w14:textId="223C17DE" w:rsidR="008E3C7F" w:rsidRPr="00FF01A0" w:rsidRDefault="008E3C7F" w:rsidP="008E3C7F">
            <w:pPr>
              <w:rPr>
                <w:rFonts w:ascii="TeleNeo Office Medium" w:hAnsi="TeleNeo Office Medium"/>
                <w:sz w:val="32"/>
                <w:szCs w:val="32"/>
              </w:rPr>
            </w:pPr>
            <w:r w:rsidRPr="00F036B4">
              <w:rPr>
                <w:rFonts w:ascii="TeleNeo Office Medium" w:hAnsi="TeleNeo Office Medium"/>
                <w:color w:val="0066FF"/>
                <w:sz w:val="32"/>
                <w:szCs w:val="32"/>
              </w:rPr>
              <w:t>PROMPT</w:t>
            </w:r>
            <w:r>
              <w:rPr>
                <w:rFonts w:ascii="TeleNeo Office Medium" w:hAnsi="TeleNeo Office Medium"/>
                <w:sz w:val="32"/>
                <w:szCs w:val="32"/>
              </w:rPr>
              <w:t xml:space="preserve"> </w:t>
            </w:r>
            <w:r w:rsidRPr="00023B3E">
              <w:rPr>
                <w:rFonts w:ascii="TeleNeo Office Medium" w:hAnsi="TeleNeo Office Medium"/>
                <w:color w:val="0066FF"/>
                <w:sz w:val="32"/>
                <w:szCs w:val="32"/>
              </w:rPr>
              <w:t>1</w:t>
            </w:r>
            <w:r w:rsidR="000F5CB6">
              <w:rPr>
                <w:rFonts w:ascii="TeleNeo Office Medium" w:hAnsi="TeleNeo Office Medium"/>
                <w:color w:val="0066FF"/>
                <w:sz w:val="32"/>
                <w:szCs w:val="32"/>
              </w:rPr>
              <w:t>4</w:t>
            </w:r>
          </w:p>
        </w:tc>
        <w:tc>
          <w:tcPr>
            <w:tcW w:w="4956" w:type="dxa"/>
          </w:tcPr>
          <w:p w14:paraId="19C70707" w14:textId="66192BC1" w:rsidR="008E3C7F" w:rsidRPr="00FF01A0" w:rsidRDefault="008E3C7F" w:rsidP="008E3C7F">
            <w:pPr>
              <w:rPr>
                <w:rFonts w:ascii="TeleNeo Office Medium" w:hAnsi="TeleNeo Office Medium"/>
                <w:sz w:val="32"/>
                <w:szCs w:val="32"/>
              </w:rPr>
            </w:pPr>
            <w:r>
              <w:rPr>
                <w:rFonts w:ascii="TeleNeo Office Medium" w:hAnsi="TeleNeo Office Medium"/>
                <w:sz w:val="32"/>
                <w:szCs w:val="32"/>
              </w:rPr>
              <w:t>Please create a list of Action Items and rank them in order of priority.</w:t>
            </w:r>
          </w:p>
        </w:tc>
        <w:tc>
          <w:tcPr>
            <w:tcW w:w="7980" w:type="dxa"/>
          </w:tcPr>
          <w:p w14:paraId="731D0C84" w14:textId="37C5E161" w:rsidR="008E3C7F" w:rsidRDefault="008E3C7F" w:rsidP="008E3C7F">
            <w:pPr>
              <w:rPr>
                <w:rFonts w:ascii="TeleNeo Office Medium" w:hAnsi="TeleNeo Office Medium"/>
                <w:sz w:val="32"/>
                <w:szCs w:val="32"/>
              </w:rPr>
            </w:pPr>
            <w:r w:rsidRPr="00985890">
              <w:rPr>
                <w:rFonts w:ascii="TeleNeo Office Medium" w:hAnsi="TeleNeo Office Medium"/>
                <w:b/>
                <w:bCs/>
                <w:sz w:val="32"/>
                <w:szCs w:val="32"/>
              </w:rPr>
              <w:t>[FAC NOTE:</w:t>
            </w:r>
            <w:r>
              <w:rPr>
                <w:rFonts w:ascii="TeleNeo Office Medium" w:hAnsi="TeleNeo Office Medium"/>
                <w:sz w:val="32"/>
                <w:szCs w:val="32"/>
              </w:rPr>
              <w:t xml:space="preserve"> </w:t>
            </w:r>
            <w:r w:rsidRPr="00BA16D6">
              <w:rPr>
                <w:rFonts w:ascii="TeleNeo Office Medium" w:hAnsi="TeleNeo Office Medium"/>
                <w:color w:val="0066FF"/>
                <w:sz w:val="32"/>
                <w:szCs w:val="32"/>
              </w:rPr>
              <w:t>Enter promp</w:t>
            </w:r>
            <w:r w:rsidRPr="00023B3E">
              <w:rPr>
                <w:rFonts w:ascii="TeleNeo Office Medium" w:hAnsi="TeleNeo Office Medium"/>
                <w:color w:val="0066FF"/>
                <w:sz w:val="32"/>
                <w:szCs w:val="32"/>
              </w:rPr>
              <w:t>t 1</w:t>
            </w:r>
            <w:r w:rsidR="000F5CB6">
              <w:rPr>
                <w:rFonts w:ascii="TeleNeo Office Medium" w:hAnsi="TeleNeo Office Medium"/>
                <w:color w:val="0066FF"/>
                <w:sz w:val="32"/>
                <w:szCs w:val="32"/>
              </w:rPr>
              <w:t>4</w:t>
            </w:r>
            <w:r w:rsidRPr="00985890">
              <w:rPr>
                <w:rFonts w:ascii="TeleNeo Office Medium" w:hAnsi="TeleNeo Office Medium"/>
                <w:b/>
                <w:bCs/>
                <w:sz w:val="32"/>
                <w:szCs w:val="32"/>
              </w:rPr>
              <w:t>]</w:t>
            </w:r>
          </w:p>
          <w:p w14:paraId="1C3BD9EF" w14:textId="77777777" w:rsidR="008E3C7F" w:rsidRDefault="008E3C7F" w:rsidP="008E3C7F">
            <w:pPr>
              <w:rPr>
                <w:rFonts w:ascii="TeleNeo Office Medium" w:hAnsi="TeleNeo Office Medium"/>
                <w:sz w:val="32"/>
                <w:szCs w:val="32"/>
              </w:rPr>
            </w:pPr>
          </w:p>
          <w:p w14:paraId="318EB200" w14:textId="451871F9" w:rsidR="008E3C7F" w:rsidRPr="00985890" w:rsidRDefault="008E3C7F" w:rsidP="008E3C7F">
            <w:pPr>
              <w:rPr>
                <w:rFonts w:ascii="TeleNeo Office Medium" w:hAnsi="TeleNeo Office Medium"/>
                <w:b/>
                <w:bCs/>
                <w:sz w:val="32"/>
                <w:szCs w:val="32"/>
              </w:rPr>
            </w:pPr>
            <w:r w:rsidRPr="00985890">
              <w:rPr>
                <w:rFonts w:ascii="TeleNeo Office Medium" w:hAnsi="TeleNeo Office Medium"/>
                <w:b/>
                <w:bCs/>
                <w:sz w:val="32"/>
                <w:szCs w:val="32"/>
              </w:rPr>
              <w:t>SAY:</w:t>
            </w:r>
            <w:r w:rsidR="001F3AEC">
              <w:rPr>
                <w:rFonts w:ascii="TeleNeo Office Medium" w:hAnsi="TeleNeo Office Medium"/>
                <w:b/>
                <w:bCs/>
                <w:sz w:val="32"/>
                <w:szCs w:val="32"/>
              </w:rPr>
              <w:t xml:space="preserve">  </w:t>
            </w:r>
            <w:r w:rsidR="001F3AEC" w:rsidRPr="001F3AEC">
              <w:rPr>
                <w:rFonts w:ascii="TeleNeo Office Medium" w:hAnsi="TeleNeo Office Medium"/>
                <w:sz w:val="32"/>
                <w:szCs w:val="32"/>
              </w:rPr>
              <w:t>This is prompt 1</w:t>
            </w:r>
            <w:r w:rsidR="000F5CB6">
              <w:rPr>
                <w:rFonts w:ascii="TeleNeo Office Medium" w:hAnsi="TeleNeo Office Medium"/>
                <w:sz w:val="32"/>
                <w:szCs w:val="32"/>
              </w:rPr>
              <w:t>4</w:t>
            </w:r>
            <w:r w:rsidR="001F3AEC" w:rsidRPr="001F3AEC">
              <w:rPr>
                <w:rFonts w:ascii="TeleNeo Office Medium" w:hAnsi="TeleNeo Office Medium"/>
                <w:sz w:val="32"/>
                <w:szCs w:val="32"/>
              </w:rPr>
              <w:t>.</w:t>
            </w:r>
          </w:p>
          <w:p w14:paraId="5D857C10" w14:textId="51A4328C" w:rsidR="008E3C7F" w:rsidRDefault="008E3C7F" w:rsidP="008E3C7F">
            <w:pPr>
              <w:rPr>
                <w:rFonts w:ascii="TeleNeo Office Medium" w:hAnsi="TeleNeo Office Medium"/>
                <w:sz w:val="32"/>
                <w:szCs w:val="32"/>
              </w:rPr>
            </w:pPr>
            <w:r>
              <w:rPr>
                <w:rFonts w:ascii="TeleNeo Office Medium" w:hAnsi="TeleNeo Office Medium"/>
                <w:sz w:val="32"/>
                <w:szCs w:val="32"/>
              </w:rPr>
              <w:t xml:space="preserve">Here I’m going to ask it </w:t>
            </w:r>
            <w:proofErr w:type="gramStart"/>
            <w:r>
              <w:rPr>
                <w:rFonts w:ascii="TeleNeo Office Medium" w:hAnsi="TeleNeo Office Medium"/>
                <w:sz w:val="32"/>
                <w:szCs w:val="32"/>
              </w:rPr>
              <w:t>create</w:t>
            </w:r>
            <w:proofErr w:type="gramEnd"/>
            <w:r>
              <w:rPr>
                <w:rFonts w:ascii="TeleNeo Office Medium" w:hAnsi="TeleNeo Office Medium"/>
                <w:sz w:val="32"/>
                <w:szCs w:val="32"/>
              </w:rPr>
              <w:t xml:space="preserve"> a list of Action Items, ranked in order of priority.</w:t>
            </w:r>
          </w:p>
          <w:p w14:paraId="273A17CD" w14:textId="77777777" w:rsidR="000106D2" w:rsidRDefault="000106D2" w:rsidP="008E3C7F">
            <w:pPr>
              <w:rPr>
                <w:rFonts w:ascii="TeleNeo Office Medium" w:hAnsi="TeleNeo Office Medium"/>
                <w:sz w:val="32"/>
                <w:szCs w:val="32"/>
              </w:rPr>
            </w:pPr>
          </w:p>
          <w:p w14:paraId="0365475A" w14:textId="55F9DB74" w:rsidR="008E3C7F" w:rsidRPr="00FF01A0" w:rsidRDefault="000106D2" w:rsidP="008E3C7F">
            <w:pPr>
              <w:rPr>
                <w:rFonts w:ascii="TeleNeo Office Medium" w:hAnsi="TeleNeo Office Medium"/>
                <w:sz w:val="32"/>
                <w:szCs w:val="32"/>
              </w:rPr>
            </w:pPr>
            <w:r>
              <w:rPr>
                <w:rFonts w:ascii="TeleNeo Office Medium" w:hAnsi="TeleNeo Office Medium"/>
                <w:sz w:val="32"/>
                <w:szCs w:val="32"/>
              </w:rPr>
              <w:t>OK – that was a fun way to leverage and utilize the work product that came out of the meeting in the conference room.</w:t>
            </w:r>
          </w:p>
        </w:tc>
      </w:tr>
      <w:tr w:rsidR="006E4DD5" w:rsidRPr="00FF01A0" w14:paraId="3D62251C" w14:textId="77777777" w:rsidTr="00172DBB">
        <w:trPr>
          <w:gridBefore w:val="1"/>
          <w:wBefore w:w="113" w:type="dxa"/>
        </w:trPr>
        <w:tc>
          <w:tcPr>
            <w:tcW w:w="1454" w:type="dxa"/>
          </w:tcPr>
          <w:p w14:paraId="7B86B213" w14:textId="70AE8774" w:rsidR="006E4DD5" w:rsidRPr="0054075F" w:rsidRDefault="006E4DD5" w:rsidP="00250159">
            <w:pPr>
              <w:rPr>
                <w:rFonts w:ascii="TeleNeo Office Medium" w:hAnsi="TeleNeo Office Medium"/>
                <w:color w:val="FF0000"/>
                <w:sz w:val="32"/>
                <w:szCs w:val="32"/>
              </w:rPr>
            </w:pPr>
            <w:r w:rsidRPr="0054075F">
              <w:rPr>
                <w:rFonts w:ascii="TeleNeo Office Medium" w:hAnsi="TeleNeo Office Medium"/>
                <w:color w:val="FF0000"/>
                <w:sz w:val="32"/>
                <w:szCs w:val="32"/>
              </w:rPr>
              <w:lastRenderedPageBreak/>
              <w:t>ACTION</w:t>
            </w:r>
          </w:p>
        </w:tc>
        <w:tc>
          <w:tcPr>
            <w:tcW w:w="4956" w:type="dxa"/>
          </w:tcPr>
          <w:p w14:paraId="796A6B33" w14:textId="4088B564" w:rsidR="006E4DD5" w:rsidRDefault="000106D2" w:rsidP="00250159">
            <w:pPr>
              <w:rPr>
                <w:rFonts w:ascii="TeleNeo Office Medium" w:hAnsi="TeleNeo Office Medium"/>
                <w:sz w:val="32"/>
                <w:szCs w:val="32"/>
              </w:rPr>
            </w:pPr>
            <w:r>
              <w:rPr>
                <w:rFonts w:ascii="TeleNeo Office Medium" w:hAnsi="TeleNeo Office Medium"/>
                <w:noProof/>
                <w:sz w:val="32"/>
                <w:szCs w:val="32"/>
              </w:rPr>
              <w:drawing>
                <wp:inline distT="0" distB="0" distL="0" distR="0" wp14:anchorId="57A385A2" wp14:editId="374A7C8E">
                  <wp:extent cx="2694940" cy="1170305"/>
                  <wp:effectExtent l="0" t="0" r="0" b="0"/>
                  <wp:docPr id="624878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940" cy="1170305"/>
                          </a:xfrm>
                          <a:prstGeom prst="rect">
                            <a:avLst/>
                          </a:prstGeom>
                          <a:noFill/>
                        </pic:spPr>
                      </pic:pic>
                    </a:graphicData>
                  </a:graphic>
                </wp:inline>
              </w:drawing>
            </w:r>
          </w:p>
        </w:tc>
        <w:tc>
          <w:tcPr>
            <w:tcW w:w="7980" w:type="dxa"/>
          </w:tcPr>
          <w:p w14:paraId="0099BACB" w14:textId="77777777" w:rsidR="006E4DD5" w:rsidRDefault="006E4DD5" w:rsidP="006E4DD5">
            <w:pPr>
              <w:rPr>
                <w:rFonts w:ascii="TeleNeo Office Medium" w:hAnsi="TeleNeo Office Medium"/>
                <w:sz w:val="32"/>
                <w:szCs w:val="32"/>
              </w:rPr>
            </w:pPr>
            <w:r w:rsidRPr="008C6E77">
              <w:rPr>
                <w:rFonts w:ascii="TeleNeo Office Medium" w:hAnsi="TeleNeo Office Medium"/>
                <w:b/>
                <w:bCs/>
                <w:sz w:val="32"/>
                <w:szCs w:val="32"/>
              </w:rPr>
              <w:t>[FAC NOTE</w:t>
            </w:r>
            <w:r>
              <w:rPr>
                <w:rFonts w:ascii="TeleNeo Office Medium" w:hAnsi="TeleNeo Office Medium"/>
                <w:sz w:val="32"/>
                <w:szCs w:val="32"/>
              </w:rPr>
              <w:t xml:space="preserve">: </w:t>
            </w:r>
            <w:r w:rsidRPr="008C6E77">
              <w:rPr>
                <w:rFonts w:ascii="TeleNeo Office Medium" w:hAnsi="TeleNeo Office Medium"/>
                <w:color w:val="FF0000"/>
                <w:sz w:val="32"/>
                <w:szCs w:val="32"/>
              </w:rPr>
              <w:t>go to navigation panel and click on new chat icon</w:t>
            </w:r>
            <w:r w:rsidRPr="008C6E77">
              <w:rPr>
                <w:rFonts w:ascii="TeleNeo Office Medium" w:hAnsi="TeleNeo Office Medium"/>
                <w:b/>
                <w:bCs/>
                <w:sz w:val="32"/>
                <w:szCs w:val="32"/>
              </w:rPr>
              <w:t>]</w:t>
            </w:r>
          </w:p>
          <w:p w14:paraId="503FEA0C" w14:textId="77777777" w:rsidR="000106D2" w:rsidRDefault="000106D2" w:rsidP="000106D2">
            <w:pPr>
              <w:rPr>
                <w:rFonts w:ascii="TeleNeo Office Medium" w:hAnsi="TeleNeo Office Medium"/>
                <w:b/>
                <w:bCs/>
                <w:sz w:val="32"/>
                <w:szCs w:val="32"/>
              </w:rPr>
            </w:pPr>
          </w:p>
          <w:p w14:paraId="57588D77" w14:textId="2D2A710E" w:rsidR="000106D2" w:rsidRPr="000106D2" w:rsidRDefault="000106D2" w:rsidP="000106D2">
            <w:pPr>
              <w:rPr>
                <w:rFonts w:ascii="TeleNeo Office Medium" w:hAnsi="TeleNeo Office Medium"/>
                <w:b/>
                <w:bCs/>
                <w:sz w:val="32"/>
                <w:szCs w:val="32"/>
              </w:rPr>
            </w:pPr>
            <w:r w:rsidRPr="00985890">
              <w:rPr>
                <w:rFonts w:ascii="TeleNeo Office Medium" w:hAnsi="TeleNeo Office Medium"/>
                <w:b/>
                <w:bCs/>
                <w:sz w:val="32"/>
                <w:szCs w:val="32"/>
              </w:rPr>
              <w:t>SAY:</w:t>
            </w:r>
          </w:p>
          <w:p w14:paraId="029F8947" w14:textId="39475BE3" w:rsidR="00BF348D" w:rsidRPr="00800AD5" w:rsidRDefault="000106D2" w:rsidP="000106D2">
            <w:pPr>
              <w:rPr>
                <w:rFonts w:ascii="TeleNeo Office Medium" w:hAnsi="TeleNeo Office Medium"/>
                <w:sz w:val="32"/>
                <w:szCs w:val="32"/>
              </w:rPr>
            </w:pPr>
            <w:r>
              <w:rPr>
                <w:rFonts w:ascii="TeleNeo Office Medium" w:hAnsi="TeleNeo Office Medium"/>
                <w:sz w:val="32"/>
                <w:szCs w:val="32"/>
              </w:rPr>
              <w:t>Let’s try a different type of input. Remember, we need to practice good Chat Hygiene in order ensure information from the last chat does not seep into what we’re doing next.</w:t>
            </w:r>
          </w:p>
        </w:tc>
      </w:tr>
      <w:tr w:rsidR="00D663CA" w:rsidRPr="00FF01A0" w14:paraId="03DFE8C2" w14:textId="77777777" w:rsidTr="00172DBB">
        <w:trPr>
          <w:gridBefore w:val="1"/>
          <w:wBefore w:w="113" w:type="dxa"/>
        </w:trPr>
        <w:tc>
          <w:tcPr>
            <w:tcW w:w="1454" w:type="dxa"/>
          </w:tcPr>
          <w:p w14:paraId="1A09E89C" w14:textId="77777777" w:rsidR="00D663CA" w:rsidRDefault="00D663CA" w:rsidP="00250159">
            <w:pPr>
              <w:rPr>
                <w:rFonts w:ascii="TeleNeo Office Medium" w:hAnsi="TeleNeo Office Medium"/>
                <w:color w:val="FF0000"/>
                <w:sz w:val="32"/>
                <w:szCs w:val="32"/>
              </w:rPr>
            </w:pPr>
            <w:r>
              <w:rPr>
                <w:rFonts w:ascii="TeleNeo Office Medium" w:hAnsi="TeleNeo Office Medium"/>
                <w:color w:val="FF0000"/>
                <w:sz w:val="32"/>
                <w:szCs w:val="32"/>
              </w:rPr>
              <w:t>ACTION</w:t>
            </w:r>
          </w:p>
          <w:p w14:paraId="19EF9CBE" w14:textId="47A496B2" w:rsidR="00871FB1" w:rsidRPr="0054075F" w:rsidRDefault="00871FB1" w:rsidP="00250159">
            <w:pPr>
              <w:rPr>
                <w:rFonts w:ascii="TeleNeo Office Medium" w:hAnsi="TeleNeo Office Medium"/>
                <w:color w:val="FF0000"/>
                <w:sz w:val="32"/>
                <w:szCs w:val="32"/>
              </w:rPr>
            </w:pPr>
          </w:p>
        </w:tc>
        <w:tc>
          <w:tcPr>
            <w:tcW w:w="4956" w:type="dxa"/>
          </w:tcPr>
          <w:p w14:paraId="185CE3E4" w14:textId="77777777" w:rsidR="00D663CA" w:rsidRPr="00FF01A0" w:rsidRDefault="00D663CA" w:rsidP="006E4DD5">
            <w:pPr>
              <w:rPr>
                <w:rFonts w:ascii="TeleNeo Office Medium" w:hAnsi="TeleNeo Office Medium"/>
                <w:sz w:val="32"/>
                <w:szCs w:val="32"/>
              </w:rPr>
            </w:pPr>
          </w:p>
        </w:tc>
        <w:tc>
          <w:tcPr>
            <w:tcW w:w="7980" w:type="dxa"/>
          </w:tcPr>
          <w:p w14:paraId="03929425" w14:textId="3D5B47D8" w:rsidR="00D663CA" w:rsidRDefault="00D663CA" w:rsidP="00250159">
            <w:pPr>
              <w:rPr>
                <w:rFonts w:ascii="TeleNeo Office Medium" w:hAnsi="TeleNeo Office Medium"/>
                <w:b/>
                <w:bCs/>
                <w:sz w:val="32"/>
                <w:szCs w:val="32"/>
              </w:rPr>
            </w:pPr>
            <w:r w:rsidRPr="00D663CA">
              <w:rPr>
                <w:rFonts w:ascii="TeleNeo Office Medium" w:hAnsi="TeleNeo Office Medium"/>
                <w:b/>
                <w:bCs/>
                <w:sz w:val="32"/>
                <w:szCs w:val="32"/>
              </w:rPr>
              <w:t>[FAC NOTE:</w:t>
            </w:r>
            <w:r>
              <w:rPr>
                <w:rFonts w:ascii="TeleNeo Office Medium" w:hAnsi="TeleNeo Office Medium"/>
                <w:sz w:val="32"/>
                <w:szCs w:val="32"/>
              </w:rPr>
              <w:t xml:space="preserve"> </w:t>
            </w:r>
            <w:r w:rsidRPr="00D663CA">
              <w:rPr>
                <w:rFonts w:ascii="TeleNeo Office Medium" w:hAnsi="TeleNeo Office Medium"/>
                <w:color w:val="FF0000"/>
                <w:sz w:val="32"/>
                <w:szCs w:val="32"/>
              </w:rPr>
              <w:t xml:space="preserve">Place </w:t>
            </w:r>
            <w:r w:rsidR="00737A21">
              <w:rPr>
                <w:rFonts w:ascii="TeleNeo Office Medium" w:hAnsi="TeleNeo Office Medium"/>
                <w:color w:val="FF0000"/>
                <w:sz w:val="32"/>
                <w:szCs w:val="32"/>
              </w:rPr>
              <w:t>File 2 and 3 into your ChatGPT chat box</w:t>
            </w:r>
            <w:r w:rsidRPr="00D663CA">
              <w:rPr>
                <w:rFonts w:ascii="TeleNeo Office Medium" w:hAnsi="TeleNeo Office Medium"/>
                <w:b/>
                <w:bCs/>
                <w:sz w:val="32"/>
                <w:szCs w:val="32"/>
              </w:rPr>
              <w:t>]</w:t>
            </w:r>
          </w:p>
          <w:p w14:paraId="652374A2" w14:textId="77777777" w:rsidR="007E646A" w:rsidRDefault="007E646A" w:rsidP="00250159">
            <w:pPr>
              <w:rPr>
                <w:rFonts w:ascii="TeleNeo Office Medium" w:hAnsi="TeleNeo Office Medium"/>
                <w:b/>
                <w:bCs/>
                <w:sz w:val="32"/>
                <w:szCs w:val="32"/>
              </w:rPr>
            </w:pPr>
          </w:p>
          <w:p w14:paraId="4ED244CC" w14:textId="019CD6D4" w:rsidR="007E646A" w:rsidRDefault="00D663CA" w:rsidP="00737A21">
            <w:pPr>
              <w:rPr>
                <w:rFonts w:ascii="TeleNeo Office Medium" w:hAnsi="TeleNeo Office Medium"/>
                <w:b/>
                <w:bCs/>
                <w:sz w:val="32"/>
                <w:szCs w:val="32"/>
              </w:rPr>
            </w:pPr>
            <w:r>
              <w:rPr>
                <w:rFonts w:ascii="TeleNeo Office Medium" w:hAnsi="TeleNeo Office Medium"/>
                <w:b/>
                <w:bCs/>
                <w:sz w:val="32"/>
                <w:szCs w:val="32"/>
              </w:rPr>
              <w:t>SAY:</w:t>
            </w:r>
            <w:r w:rsidR="00BF348D">
              <w:rPr>
                <w:rFonts w:ascii="TeleNeo Office Medium" w:hAnsi="TeleNeo Office Medium"/>
                <w:b/>
                <w:bCs/>
                <w:sz w:val="32"/>
                <w:szCs w:val="32"/>
              </w:rPr>
              <w:t xml:space="preserve">  </w:t>
            </w:r>
          </w:p>
          <w:p w14:paraId="4DEB5DEB" w14:textId="77777777" w:rsidR="00737A21" w:rsidRDefault="00737A21" w:rsidP="00737A21">
            <w:pPr>
              <w:rPr>
                <w:rFonts w:ascii="TeleNeo Office Medium" w:hAnsi="TeleNeo Office Medium"/>
                <w:b/>
                <w:bCs/>
                <w:sz w:val="32"/>
                <w:szCs w:val="32"/>
              </w:rPr>
            </w:pPr>
          </w:p>
          <w:p w14:paraId="72ED96A1" w14:textId="03144D89" w:rsidR="00737A21" w:rsidRPr="00737A21" w:rsidRDefault="00737A21" w:rsidP="00737A21">
            <w:pPr>
              <w:rPr>
                <w:rFonts w:ascii="TeleNeo Office Medium" w:hAnsi="TeleNeo Office Medium"/>
                <w:sz w:val="32"/>
                <w:szCs w:val="32"/>
              </w:rPr>
            </w:pPr>
            <w:r>
              <w:rPr>
                <w:rFonts w:ascii="TeleNeo Office Medium" w:hAnsi="TeleNeo Office Medium"/>
                <w:sz w:val="32"/>
                <w:szCs w:val="32"/>
              </w:rPr>
              <w:t xml:space="preserve">Now let’s use Files 2 and 3.  They are both .pdf of T-Mobile’s Annual Report.  One is from </w:t>
            </w:r>
            <w:proofErr w:type="gramStart"/>
            <w:r>
              <w:rPr>
                <w:rFonts w:ascii="TeleNeo Office Medium" w:hAnsi="TeleNeo Office Medium"/>
                <w:sz w:val="32"/>
                <w:szCs w:val="32"/>
              </w:rPr>
              <w:t>2021</w:t>
            </w:r>
            <w:proofErr w:type="gramEnd"/>
            <w:r>
              <w:rPr>
                <w:rFonts w:ascii="TeleNeo Office Medium" w:hAnsi="TeleNeo Office Medium"/>
                <w:sz w:val="32"/>
                <w:szCs w:val="32"/>
              </w:rPr>
              <w:t xml:space="preserve"> and the other is from 2024.</w:t>
            </w:r>
          </w:p>
          <w:p w14:paraId="4652A864" w14:textId="77777777" w:rsidR="007E646A" w:rsidRDefault="007E646A" w:rsidP="00250159">
            <w:pPr>
              <w:rPr>
                <w:rFonts w:ascii="TeleNeo Office Medium" w:hAnsi="TeleNeo Office Medium"/>
                <w:sz w:val="32"/>
                <w:szCs w:val="32"/>
              </w:rPr>
            </w:pPr>
          </w:p>
          <w:p w14:paraId="5374E0A3" w14:textId="533B3164" w:rsidR="00BF3A2A" w:rsidRDefault="00737A21" w:rsidP="00250159">
            <w:pPr>
              <w:rPr>
                <w:rFonts w:ascii="TeleNeo Office Medium" w:hAnsi="TeleNeo Office Medium"/>
                <w:sz w:val="32"/>
                <w:szCs w:val="32"/>
              </w:rPr>
            </w:pPr>
            <w:r>
              <w:rPr>
                <w:rFonts w:ascii="TeleNeo Office Medium" w:hAnsi="TeleNeo Office Medium"/>
                <w:sz w:val="32"/>
                <w:szCs w:val="32"/>
              </w:rPr>
              <w:t>I</w:t>
            </w:r>
            <w:r w:rsidR="007E646A">
              <w:rPr>
                <w:rFonts w:ascii="TeleNeo Office Medium" w:hAnsi="TeleNeo Office Medium"/>
                <w:sz w:val="32"/>
                <w:szCs w:val="32"/>
              </w:rPr>
              <w:t xml:space="preserve">nsert </w:t>
            </w:r>
            <w:proofErr w:type="gramStart"/>
            <w:r w:rsidR="00BF348D">
              <w:rPr>
                <w:rFonts w:ascii="TeleNeo Office Medium" w:hAnsi="TeleNeo Office Medium"/>
                <w:sz w:val="32"/>
                <w:szCs w:val="32"/>
              </w:rPr>
              <w:t xml:space="preserve">both of </w:t>
            </w:r>
            <w:r w:rsidR="007E646A">
              <w:rPr>
                <w:rFonts w:ascii="TeleNeo Office Medium" w:hAnsi="TeleNeo Office Medium"/>
                <w:sz w:val="32"/>
                <w:szCs w:val="32"/>
              </w:rPr>
              <w:t>them</w:t>
            </w:r>
            <w:proofErr w:type="gramEnd"/>
            <w:r w:rsidR="007E646A">
              <w:rPr>
                <w:rFonts w:ascii="TeleNeo Office Medium" w:hAnsi="TeleNeo Office Medium"/>
                <w:sz w:val="32"/>
                <w:szCs w:val="32"/>
              </w:rPr>
              <w:t xml:space="preserve"> into your fresh chat box in ChatGPT like you did with the image.</w:t>
            </w:r>
            <w:r w:rsidR="00D663CA">
              <w:rPr>
                <w:rFonts w:ascii="TeleNeo Office Medium" w:hAnsi="TeleNeo Office Medium"/>
                <w:sz w:val="32"/>
                <w:szCs w:val="32"/>
              </w:rPr>
              <w:t xml:space="preserve"> </w:t>
            </w:r>
          </w:p>
          <w:p w14:paraId="2B0ED295" w14:textId="77777777" w:rsidR="007E646A" w:rsidRDefault="007E646A" w:rsidP="00250159">
            <w:pPr>
              <w:rPr>
                <w:rFonts w:ascii="TeleNeo Office Medium" w:hAnsi="TeleNeo Office Medium"/>
                <w:sz w:val="32"/>
                <w:szCs w:val="32"/>
              </w:rPr>
            </w:pPr>
          </w:p>
          <w:p w14:paraId="19D07F3F" w14:textId="77777777" w:rsidR="00EB7469" w:rsidRDefault="00EB7469" w:rsidP="00250159">
            <w:pPr>
              <w:rPr>
                <w:rFonts w:ascii="TeleNeo Office Medium" w:hAnsi="TeleNeo Office Medium"/>
                <w:sz w:val="32"/>
                <w:szCs w:val="32"/>
              </w:rPr>
            </w:pPr>
          </w:p>
          <w:p w14:paraId="3E9F6484" w14:textId="1C3E5806" w:rsidR="00EB7469" w:rsidRDefault="00EB7469" w:rsidP="00250159">
            <w:pPr>
              <w:rPr>
                <w:rFonts w:ascii="TeleNeo Office Medium" w:hAnsi="TeleNeo Office Medium"/>
                <w:sz w:val="32"/>
                <w:szCs w:val="32"/>
              </w:rPr>
            </w:pPr>
          </w:p>
        </w:tc>
      </w:tr>
      <w:tr w:rsidR="00250159" w:rsidRPr="00FF01A0" w14:paraId="671841B1" w14:textId="77777777" w:rsidTr="00172DBB">
        <w:trPr>
          <w:gridBefore w:val="1"/>
          <w:wBefore w:w="113" w:type="dxa"/>
        </w:trPr>
        <w:tc>
          <w:tcPr>
            <w:tcW w:w="1454" w:type="dxa"/>
          </w:tcPr>
          <w:p w14:paraId="5CEEEE1C" w14:textId="3C5C22F1" w:rsidR="00735066" w:rsidRPr="00735066" w:rsidRDefault="00735066" w:rsidP="00250159">
            <w:pPr>
              <w:rPr>
                <w:rFonts w:ascii="TeleNeo Office Medium" w:hAnsi="TeleNeo Office Medium"/>
                <w:b/>
                <w:bCs/>
                <w:color w:val="FF0000"/>
                <w:sz w:val="32"/>
                <w:szCs w:val="32"/>
              </w:rPr>
            </w:pPr>
            <w:r w:rsidRPr="00735066">
              <w:rPr>
                <w:rFonts w:ascii="TeleNeo Office Medium" w:hAnsi="TeleNeo Office Medium"/>
                <w:b/>
                <w:bCs/>
                <w:color w:val="FF0000"/>
                <w:sz w:val="32"/>
                <w:szCs w:val="32"/>
              </w:rPr>
              <w:t>ACTION</w:t>
            </w:r>
          </w:p>
          <w:p w14:paraId="6FA9DFB5" w14:textId="3F312F43" w:rsidR="00250159" w:rsidRPr="00EF29C9" w:rsidRDefault="00EF29C9" w:rsidP="00250159">
            <w:pPr>
              <w:rPr>
                <w:rFonts w:ascii="TeleNeo Office Medium" w:hAnsi="TeleNeo Office Medium"/>
                <w:sz w:val="32"/>
                <w:szCs w:val="32"/>
              </w:rPr>
            </w:pPr>
            <w:r w:rsidRPr="00606585">
              <w:rPr>
                <w:rFonts w:ascii="TeleNeo Office Medium" w:hAnsi="TeleNeo Office Medium"/>
                <w:color w:val="0066FF"/>
                <w:sz w:val="32"/>
                <w:szCs w:val="32"/>
              </w:rPr>
              <w:t>PROMPT</w:t>
            </w:r>
            <w:r w:rsidRPr="00EF29C9">
              <w:rPr>
                <w:rFonts w:ascii="TeleNeo Office Medium" w:hAnsi="TeleNeo Office Medium"/>
                <w:sz w:val="32"/>
                <w:szCs w:val="32"/>
              </w:rPr>
              <w:t xml:space="preserve"> </w:t>
            </w:r>
          </w:p>
          <w:p w14:paraId="3BEB226E" w14:textId="084AFA5F" w:rsidR="00EF29C9" w:rsidRPr="00817192" w:rsidRDefault="00606585" w:rsidP="00250159">
            <w:pPr>
              <w:rPr>
                <w:rFonts w:ascii="TeleNeo Office Medium" w:hAnsi="TeleNeo Office Medium"/>
                <w:sz w:val="32"/>
                <w:szCs w:val="32"/>
                <w:highlight w:val="yellow"/>
              </w:rPr>
            </w:pPr>
            <w:r w:rsidRPr="00606585">
              <w:rPr>
                <w:rFonts w:ascii="TeleNeo Office Medium" w:hAnsi="TeleNeo Office Medium"/>
                <w:color w:val="0066FF"/>
                <w:sz w:val="32"/>
                <w:szCs w:val="32"/>
              </w:rPr>
              <w:t>1</w:t>
            </w:r>
            <w:r w:rsidR="000F5CB6">
              <w:rPr>
                <w:rFonts w:ascii="TeleNeo Office Medium" w:hAnsi="TeleNeo Office Medium"/>
                <w:color w:val="0066FF"/>
                <w:sz w:val="32"/>
                <w:szCs w:val="32"/>
              </w:rPr>
              <w:t>5</w:t>
            </w:r>
          </w:p>
        </w:tc>
        <w:tc>
          <w:tcPr>
            <w:tcW w:w="4956" w:type="dxa"/>
          </w:tcPr>
          <w:p w14:paraId="46949739" w14:textId="014DDB5C" w:rsidR="00250159" w:rsidRPr="00FF01A0" w:rsidRDefault="00EF29C9" w:rsidP="00250159">
            <w:pPr>
              <w:rPr>
                <w:rFonts w:ascii="TeleNeo Office Medium" w:hAnsi="TeleNeo Office Medium"/>
                <w:sz w:val="32"/>
                <w:szCs w:val="32"/>
              </w:rPr>
            </w:pPr>
            <w:r>
              <w:rPr>
                <w:rFonts w:ascii="TeleNeo Office Medium" w:hAnsi="TeleNeo Office Medium"/>
                <w:sz w:val="32"/>
                <w:szCs w:val="32"/>
              </w:rPr>
              <w:t>Review and summarize these files.</w:t>
            </w:r>
          </w:p>
        </w:tc>
        <w:tc>
          <w:tcPr>
            <w:tcW w:w="7980" w:type="dxa"/>
          </w:tcPr>
          <w:p w14:paraId="2C8F8B1C" w14:textId="6678B128" w:rsidR="00250159" w:rsidRDefault="00EF29C9" w:rsidP="00250159">
            <w:pPr>
              <w:rPr>
                <w:rFonts w:ascii="TeleNeo Office Medium" w:hAnsi="TeleNeo Office Medium"/>
                <w:b/>
                <w:bCs/>
                <w:color w:val="0099FF"/>
                <w:sz w:val="32"/>
                <w:szCs w:val="32"/>
              </w:rPr>
            </w:pPr>
            <w:r w:rsidRPr="00EF29C9">
              <w:rPr>
                <w:rFonts w:ascii="TeleNeo Office Medium" w:hAnsi="TeleNeo Office Medium"/>
                <w:b/>
                <w:bCs/>
                <w:sz w:val="32"/>
                <w:szCs w:val="32"/>
              </w:rPr>
              <w:t>[FAC NOTE</w:t>
            </w:r>
            <w:r>
              <w:rPr>
                <w:rFonts w:ascii="TeleNeo Office Medium" w:hAnsi="TeleNeo Office Medium"/>
                <w:sz w:val="32"/>
                <w:szCs w:val="32"/>
              </w:rPr>
              <w:t xml:space="preserve">: </w:t>
            </w:r>
            <w:r w:rsidR="00735066" w:rsidRPr="00735066">
              <w:rPr>
                <w:rFonts w:ascii="TeleNeo Office Medium" w:hAnsi="TeleNeo Office Medium"/>
                <w:color w:val="FF0000"/>
                <w:sz w:val="32"/>
                <w:szCs w:val="32"/>
              </w:rPr>
              <w:t xml:space="preserve">Click on the files within the </w:t>
            </w:r>
            <w:proofErr w:type="spellStart"/>
            <w:r w:rsidR="00735066" w:rsidRPr="00735066">
              <w:rPr>
                <w:rFonts w:ascii="TeleNeo Office Medium" w:hAnsi="TeleNeo Office Medium"/>
                <w:color w:val="FF0000"/>
                <w:sz w:val="32"/>
                <w:szCs w:val="32"/>
              </w:rPr>
              <w:t>chatbox</w:t>
            </w:r>
            <w:proofErr w:type="spellEnd"/>
            <w:r w:rsidR="00735066" w:rsidRPr="00735066">
              <w:rPr>
                <w:rFonts w:ascii="TeleNeo Office Medium" w:hAnsi="TeleNeo Office Medium"/>
                <w:color w:val="FF0000"/>
                <w:sz w:val="32"/>
                <w:szCs w:val="32"/>
              </w:rPr>
              <w:t xml:space="preserve"> to open a preview of the pdfs so learners can see what the files contain. </w:t>
            </w:r>
            <w:r w:rsidRPr="00606585">
              <w:rPr>
                <w:rFonts w:ascii="TeleNeo Office Medium" w:hAnsi="TeleNeo Office Medium"/>
                <w:color w:val="0066FF"/>
                <w:sz w:val="32"/>
                <w:szCs w:val="32"/>
              </w:rPr>
              <w:t xml:space="preserve">Enter prompt </w:t>
            </w:r>
            <w:r w:rsidR="00606585" w:rsidRPr="00606585">
              <w:rPr>
                <w:rFonts w:ascii="TeleNeo Office Medium" w:hAnsi="TeleNeo Office Medium"/>
                <w:color w:val="0066FF"/>
                <w:sz w:val="32"/>
                <w:szCs w:val="32"/>
              </w:rPr>
              <w:t>1</w:t>
            </w:r>
            <w:r w:rsidR="000F5CB6">
              <w:rPr>
                <w:rFonts w:ascii="TeleNeo Office Medium" w:hAnsi="TeleNeo Office Medium"/>
                <w:color w:val="0066FF"/>
                <w:sz w:val="32"/>
                <w:szCs w:val="32"/>
              </w:rPr>
              <w:t>5</w:t>
            </w:r>
            <w:r w:rsidRPr="00606585">
              <w:rPr>
                <w:rFonts w:ascii="TeleNeo Office Medium" w:hAnsi="TeleNeo Office Medium"/>
                <w:b/>
                <w:bCs/>
                <w:sz w:val="32"/>
                <w:szCs w:val="32"/>
              </w:rPr>
              <w:t>]</w:t>
            </w:r>
          </w:p>
          <w:p w14:paraId="2179B95C" w14:textId="77777777" w:rsidR="00EF29C9" w:rsidRDefault="00EF29C9" w:rsidP="00250159">
            <w:pPr>
              <w:rPr>
                <w:rFonts w:ascii="TeleNeo Office Medium" w:hAnsi="TeleNeo Office Medium"/>
                <w:b/>
                <w:bCs/>
                <w:color w:val="0099FF"/>
                <w:sz w:val="32"/>
                <w:szCs w:val="32"/>
              </w:rPr>
            </w:pPr>
          </w:p>
          <w:p w14:paraId="6799AD0F" w14:textId="2E8F93AA" w:rsidR="00EF29C9" w:rsidRDefault="00EF29C9" w:rsidP="00250159">
            <w:pPr>
              <w:rPr>
                <w:rFonts w:ascii="TeleNeo Office Medium" w:hAnsi="TeleNeo Office Medium"/>
                <w:b/>
                <w:bCs/>
                <w:sz w:val="32"/>
                <w:szCs w:val="32"/>
              </w:rPr>
            </w:pPr>
            <w:r>
              <w:rPr>
                <w:rFonts w:ascii="TeleNeo Office Medium" w:hAnsi="TeleNeo Office Medium"/>
                <w:b/>
                <w:bCs/>
                <w:sz w:val="32"/>
                <w:szCs w:val="32"/>
              </w:rPr>
              <w:t>SAY:</w:t>
            </w:r>
            <w:r w:rsidR="001F3AEC">
              <w:rPr>
                <w:rFonts w:ascii="TeleNeo Office Medium" w:hAnsi="TeleNeo Office Medium"/>
                <w:b/>
                <w:bCs/>
                <w:sz w:val="32"/>
                <w:szCs w:val="32"/>
              </w:rPr>
              <w:t xml:space="preserve"> </w:t>
            </w:r>
            <w:r w:rsidR="001F3AEC" w:rsidRPr="001F3AEC">
              <w:rPr>
                <w:rFonts w:ascii="TeleNeo Office Medium" w:hAnsi="TeleNeo Office Medium"/>
                <w:sz w:val="32"/>
                <w:szCs w:val="32"/>
              </w:rPr>
              <w:t>This is prompt 1</w:t>
            </w:r>
            <w:r w:rsidR="000F5CB6">
              <w:rPr>
                <w:rFonts w:ascii="TeleNeo Office Medium" w:hAnsi="TeleNeo Office Medium"/>
                <w:sz w:val="32"/>
                <w:szCs w:val="32"/>
              </w:rPr>
              <w:t>5</w:t>
            </w:r>
            <w:r w:rsidR="001F3AEC" w:rsidRPr="001F3AEC">
              <w:rPr>
                <w:rFonts w:ascii="TeleNeo Office Medium" w:hAnsi="TeleNeo Office Medium"/>
                <w:sz w:val="32"/>
                <w:szCs w:val="32"/>
              </w:rPr>
              <w:t>.</w:t>
            </w:r>
          </w:p>
          <w:p w14:paraId="0F9B850E" w14:textId="77777777" w:rsidR="00735066" w:rsidRDefault="00735066" w:rsidP="00250159">
            <w:pPr>
              <w:rPr>
                <w:rFonts w:ascii="TeleNeo Office Medium" w:hAnsi="TeleNeo Office Medium"/>
                <w:sz w:val="32"/>
                <w:szCs w:val="32"/>
              </w:rPr>
            </w:pPr>
          </w:p>
          <w:p w14:paraId="676A22D2" w14:textId="79176881" w:rsidR="00735066" w:rsidRDefault="00735066" w:rsidP="00250159">
            <w:pPr>
              <w:rPr>
                <w:rFonts w:ascii="TeleNeo Office Medium" w:hAnsi="TeleNeo Office Medium"/>
                <w:sz w:val="32"/>
                <w:szCs w:val="32"/>
              </w:rPr>
            </w:pPr>
            <w:r>
              <w:rPr>
                <w:rFonts w:ascii="TeleNeo Office Medium" w:hAnsi="TeleNeo Office Medium"/>
                <w:sz w:val="32"/>
                <w:szCs w:val="32"/>
              </w:rPr>
              <w:t xml:space="preserve">If you are unsure about what your files contain, you can click on them within the </w:t>
            </w:r>
            <w:proofErr w:type="spellStart"/>
            <w:r>
              <w:rPr>
                <w:rFonts w:ascii="TeleNeo Office Medium" w:hAnsi="TeleNeo Office Medium"/>
                <w:sz w:val="32"/>
                <w:szCs w:val="32"/>
              </w:rPr>
              <w:t>Chatbox</w:t>
            </w:r>
            <w:proofErr w:type="spellEnd"/>
            <w:r>
              <w:rPr>
                <w:rFonts w:ascii="TeleNeo Office Medium" w:hAnsi="TeleNeo Office Medium"/>
                <w:sz w:val="32"/>
                <w:szCs w:val="32"/>
              </w:rPr>
              <w:t xml:space="preserve"> before submitting your prompt to verify you have the correct files.</w:t>
            </w:r>
          </w:p>
          <w:p w14:paraId="6D81A138" w14:textId="77777777" w:rsidR="00735066" w:rsidRDefault="00735066" w:rsidP="00250159">
            <w:pPr>
              <w:rPr>
                <w:rFonts w:ascii="TeleNeo Office Medium" w:hAnsi="TeleNeo Office Medium"/>
                <w:sz w:val="32"/>
                <w:szCs w:val="32"/>
              </w:rPr>
            </w:pPr>
          </w:p>
          <w:p w14:paraId="528FD98C" w14:textId="5C4C12FF" w:rsidR="00EF29C9" w:rsidRDefault="00EF29C9" w:rsidP="00250159">
            <w:pPr>
              <w:rPr>
                <w:rFonts w:ascii="TeleNeo Office Medium" w:hAnsi="TeleNeo Office Medium"/>
                <w:sz w:val="32"/>
                <w:szCs w:val="32"/>
              </w:rPr>
            </w:pPr>
            <w:r>
              <w:rPr>
                <w:rFonts w:ascii="TeleNeo Office Medium" w:hAnsi="TeleNeo Office Medium"/>
                <w:sz w:val="32"/>
                <w:szCs w:val="32"/>
              </w:rPr>
              <w:lastRenderedPageBreak/>
              <w:t xml:space="preserve">As we learned before, the first prompt we want to use when first working with files is to have ChatGPT </w:t>
            </w:r>
            <w:r w:rsidRPr="00BF348D">
              <w:rPr>
                <w:rFonts w:ascii="TeleNeo Office Medium" w:hAnsi="TeleNeo Office Medium"/>
                <w:b/>
                <w:bCs/>
                <w:sz w:val="32"/>
                <w:szCs w:val="32"/>
              </w:rPr>
              <w:t>review and summarize</w:t>
            </w:r>
            <w:r>
              <w:rPr>
                <w:rFonts w:ascii="TeleNeo Office Medium" w:hAnsi="TeleNeo Office Medium"/>
                <w:sz w:val="32"/>
                <w:szCs w:val="32"/>
              </w:rPr>
              <w:t xml:space="preserve"> them – to force the technology to become familiar with </w:t>
            </w:r>
            <w:proofErr w:type="gramStart"/>
            <w:r>
              <w:rPr>
                <w:rFonts w:ascii="TeleNeo Office Medium" w:hAnsi="TeleNeo Office Medium"/>
                <w:sz w:val="32"/>
                <w:szCs w:val="32"/>
              </w:rPr>
              <w:t>all of</w:t>
            </w:r>
            <w:proofErr w:type="gramEnd"/>
            <w:r>
              <w:rPr>
                <w:rFonts w:ascii="TeleNeo Office Medium" w:hAnsi="TeleNeo Office Medium"/>
                <w:sz w:val="32"/>
                <w:szCs w:val="32"/>
              </w:rPr>
              <w:t xml:space="preserve"> the content.</w:t>
            </w:r>
          </w:p>
          <w:p w14:paraId="6C65C349" w14:textId="77777777" w:rsidR="00EF29C9" w:rsidRDefault="00EF29C9" w:rsidP="00250159">
            <w:pPr>
              <w:rPr>
                <w:rFonts w:ascii="TeleNeo Office Medium" w:hAnsi="TeleNeo Office Medium"/>
                <w:sz w:val="32"/>
                <w:szCs w:val="32"/>
              </w:rPr>
            </w:pPr>
          </w:p>
          <w:p w14:paraId="4D7A4790" w14:textId="6D64E50D" w:rsidR="00BF348D" w:rsidRPr="00EF29C9" w:rsidRDefault="00EF29C9" w:rsidP="00250159">
            <w:pPr>
              <w:rPr>
                <w:rFonts w:ascii="TeleNeo Office Medium" w:hAnsi="TeleNeo Office Medium"/>
                <w:sz w:val="32"/>
                <w:szCs w:val="32"/>
              </w:rPr>
            </w:pPr>
            <w:r>
              <w:rPr>
                <w:rFonts w:ascii="TeleNeo Office Medium" w:hAnsi="TeleNeo Office Medium"/>
                <w:sz w:val="32"/>
                <w:szCs w:val="32"/>
              </w:rPr>
              <w:t xml:space="preserve">As such, I’m entering a prompt that simply </w:t>
            </w:r>
            <w:proofErr w:type="gramStart"/>
            <w:r>
              <w:rPr>
                <w:rFonts w:ascii="TeleNeo Office Medium" w:hAnsi="TeleNeo Office Medium"/>
                <w:sz w:val="32"/>
                <w:szCs w:val="32"/>
              </w:rPr>
              <w:t>says</w:t>
            </w:r>
            <w:proofErr w:type="gramEnd"/>
            <w:r>
              <w:rPr>
                <w:rFonts w:ascii="TeleNeo Office Medium" w:hAnsi="TeleNeo Office Medium"/>
                <w:sz w:val="32"/>
                <w:szCs w:val="32"/>
              </w:rPr>
              <w:t xml:space="preserve"> “Review and summarize these files.”</w:t>
            </w:r>
          </w:p>
        </w:tc>
      </w:tr>
      <w:tr w:rsidR="00250159" w:rsidRPr="00FF01A0" w14:paraId="080AE7D8" w14:textId="77777777" w:rsidTr="00172DBB">
        <w:trPr>
          <w:gridBefore w:val="1"/>
          <w:wBefore w:w="113" w:type="dxa"/>
        </w:trPr>
        <w:tc>
          <w:tcPr>
            <w:tcW w:w="1454" w:type="dxa"/>
          </w:tcPr>
          <w:p w14:paraId="5E19909A" w14:textId="77777777" w:rsidR="00250159" w:rsidRPr="00FF01A0" w:rsidRDefault="00250159" w:rsidP="00250159">
            <w:pPr>
              <w:rPr>
                <w:rFonts w:ascii="TeleNeo Office Medium" w:hAnsi="TeleNeo Office Medium"/>
                <w:sz w:val="32"/>
                <w:szCs w:val="32"/>
              </w:rPr>
            </w:pPr>
          </w:p>
        </w:tc>
        <w:tc>
          <w:tcPr>
            <w:tcW w:w="4956" w:type="dxa"/>
          </w:tcPr>
          <w:p w14:paraId="15CD4D72" w14:textId="77777777" w:rsidR="00250159" w:rsidRPr="00FF01A0" w:rsidRDefault="00250159" w:rsidP="00250159">
            <w:pPr>
              <w:rPr>
                <w:rFonts w:ascii="TeleNeo Office Medium" w:hAnsi="TeleNeo Office Medium"/>
                <w:sz w:val="32"/>
                <w:szCs w:val="32"/>
              </w:rPr>
            </w:pPr>
          </w:p>
        </w:tc>
        <w:tc>
          <w:tcPr>
            <w:tcW w:w="7980" w:type="dxa"/>
          </w:tcPr>
          <w:p w14:paraId="68295772" w14:textId="77777777" w:rsidR="00250159" w:rsidRPr="00A9224A" w:rsidRDefault="00EF29C9" w:rsidP="00250159">
            <w:pPr>
              <w:rPr>
                <w:rFonts w:ascii="TeleNeo Office Medium" w:hAnsi="TeleNeo Office Medium"/>
                <w:b/>
                <w:bCs/>
                <w:sz w:val="32"/>
                <w:szCs w:val="32"/>
              </w:rPr>
            </w:pPr>
            <w:r w:rsidRPr="00A9224A">
              <w:rPr>
                <w:rFonts w:ascii="TeleNeo Office Medium" w:hAnsi="TeleNeo Office Medium"/>
                <w:b/>
                <w:bCs/>
                <w:sz w:val="32"/>
                <w:szCs w:val="32"/>
              </w:rPr>
              <w:t>SAY:</w:t>
            </w:r>
          </w:p>
          <w:p w14:paraId="2CE8DE0C" w14:textId="77777777" w:rsidR="00EF29C9" w:rsidRDefault="00EF29C9" w:rsidP="00250159">
            <w:pPr>
              <w:rPr>
                <w:rFonts w:ascii="TeleNeo Office Medium" w:hAnsi="TeleNeo Office Medium"/>
                <w:sz w:val="32"/>
                <w:szCs w:val="32"/>
              </w:rPr>
            </w:pPr>
            <w:r>
              <w:rPr>
                <w:rFonts w:ascii="TeleNeo Office Medium" w:hAnsi="TeleNeo Office Medium"/>
                <w:sz w:val="32"/>
                <w:szCs w:val="32"/>
              </w:rPr>
              <w:t>While it’s busy reviewing – keep in mind that each of these files is around 200 pages.</w:t>
            </w:r>
          </w:p>
          <w:p w14:paraId="0020DEAB" w14:textId="0F2C9B1A" w:rsidR="00BF348D" w:rsidRPr="00FF01A0" w:rsidRDefault="00BF348D" w:rsidP="00250159">
            <w:pPr>
              <w:rPr>
                <w:rFonts w:ascii="TeleNeo Office Medium" w:hAnsi="TeleNeo Office Medium"/>
                <w:sz w:val="32"/>
                <w:szCs w:val="32"/>
              </w:rPr>
            </w:pPr>
          </w:p>
        </w:tc>
      </w:tr>
      <w:tr w:rsidR="00250159" w:rsidRPr="00FF01A0" w14:paraId="78AFFF8B" w14:textId="77777777" w:rsidTr="00172DBB">
        <w:trPr>
          <w:gridBefore w:val="1"/>
          <w:wBefore w:w="113" w:type="dxa"/>
        </w:trPr>
        <w:tc>
          <w:tcPr>
            <w:tcW w:w="1454" w:type="dxa"/>
          </w:tcPr>
          <w:p w14:paraId="4CA4C165" w14:textId="77777777" w:rsidR="00250159" w:rsidRPr="00476EBB" w:rsidRDefault="00EF29C9" w:rsidP="00250159">
            <w:pPr>
              <w:rPr>
                <w:rFonts w:ascii="TeleNeo Office Medium" w:hAnsi="TeleNeo Office Medium"/>
                <w:color w:val="FF0000"/>
                <w:sz w:val="32"/>
                <w:szCs w:val="32"/>
              </w:rPr>
            </w:pPr>
            <w:r w:rsidRPr="00476EBB">
              <w:rPr>
                <w:rFonts w:ascii="TeleNeo Office Medium" w:hAnsi="TeleNeo Office Medium"/>
                <w:color w:val="FF0000"/>
                <w:sz w:val="32"/>
                <w:szCs w:val="32"/>
              </w:rPr>
              <w:t>ACTION</w:t>
            </w:r>
          </w:p>
          <w:p w14:paraId="77763ADF" w14:textId="188AE176" w:rsidR="00EF29C9" w:rsidRPr="00FF01A0" w:rsidRDefault="00EF29C9" w:rsidP="00250159">
            <w:pPr>
              <w:rPr>
                <w:rFonts w:ascii="TeleNeo Office Medium" w:hAnsi="TeleNeo Office Medium"/>
                <w:sz w:val="32"/>
                <w:szCs w:val="32"/>
              </w:rPr>
            </w:pPr>
            <w:r w:rsidRPr="00476EBB">
              <w:rPr>
                <w:rFonts w:ascii="TeleNeo Office Medium" w:hAnsi="TeleNeo Office Medium"/>
                <w:sz w:val="32"/>
                <w:szCs w:val="32"/>
              </w:rPr>
              <w:t xml:space="preserve">Scroll through </w:t>
            </w:r>
            <w:r w:rsidR="0069787B" w:rsidRPr="00476EBB">
              <w:rPr>
                <w:rFonts w:ascii="TeleNeo Office Medium" w:hAnsi="TeleNeo Office Medium"/>
                <w:sz w:val="32"/>
                <w:szCs w:val="32"/>
              </w:rPr>
              <w:t>response</w:t>
            </w:r>
          </w:p>
        </w:tc>
        <w:tc>
          <w:tcPr>
            <w:tcW w:w="4956" w:type="dxa"/>
          </w:tcPr>
          <w:p w14:paraId="0DBD6D08" w14:textId="77777777" w:rsidR="00250159" w:rsidRPr="00FF01A0" w:rsidRDefault="00250159" w:rsidP="00250159">
            <w:pPr>
              <w:rPr>
                <w:rFonts w:ascii="TeleNeo Office Medium" w:hAnsi="TeleNeo Office Medium"/>
                <w:sz w:val="32"/>
                <w:szCs w:val="32"/>
              </w:rPr>
            </w:pPr>
          </w:p>
        </w:tc>
        <w:tc>
          <w:tcPr>
            <w:tcW w:w="7980" w:type="dxa"/>
          </w:tcPr>
          <w:p w14:paraId="73EDEE98" w14:textId="01A202C2" w:rsidR="00B71E7D" w:rsidRDefault="00EF29C9" w:rsidP="00250159">
            <w:pPr>
              <w:rPr>
                <w:rFonts w:ascii="TeleNeo Office Medium" w:hAnsi="TeleNeo Office Medium"/>
                <w:b/>
                <w:bCs/>
                <w:sz w:val="32"/>
                <w:szCs w:val="32"/>
              </w:rPr>
            </w:pPr>
            <w:r w:rsidRPr="00A9224A">
              <w:rPr>
                <w:rFonts w:ascii="TeleNeo Office Medium" w:hAnsi="TeleNeo Office Medium"/>
                <w:b/>
                <w:bCs/>
                <w:sz w:val="32"/>
                <w:szCs w:val="32"/>
              </w:rPr>
              <w:t>[FAC NOTE:</w:t>
            </w:r>
            <w:r>
              <w:rPr>
                <w:rFonts w:ascii="TeleNeo Office Medium" w:hAnsi="TeleNeo Office Medium"/>
                <w:sz w:val="32"/>
                <w:szCs w:val="32"/>
              </w:rPr>
              <w:t xml:space="preserve"> </w:t>
            </w:r>
            <w:r w:rsidR="00800AD5">
              <w:rPr>
                <w:rFonts w:ascii="TeleNeo Office Medium" w:hAnsi="TeleNeo Office Medium"/>
                <w:color w:val="FF0000"/>
                <w:sz w:val="32"/>
                <w:szCs w:val="32"/>
              </w:rPr>
              <w:t>Scroll through response while narrating</w:t>
            </w:r>
            <w:r w:rsidR="0069787B" w:rsidRPr="00A9224A">
              <w:rPr>
                <w:rFonts w:ascii="TeleNeo Office Medium" w:hAnsi="TeleNeo Office Medium"/>
                <w:b/>
                <w:bCs/>
                <w:sz w:val="32"/>
                <w:szCs w:val="32"/>
              </w:rPr>
              <w:t>]</w:t>
            </w:r>
          </w:p>
          <w:p w14:paraId="34D41BAD" w14:textId="77777777" w:rsidR="00800AD5" w:rsidRDefault="00800AD5" w:rsidP="00250159">
            <w:pPr>
              <w:rPr>
                <w:rFonts w:ascii="TeleNeo Office Medium" w:hAnsi="TeleNeo Office Medium"/>
                <w:b/>
                <w:bCs/>
                <w:sz w:val="32"/>
                <w:szCs w:val="32"/>
              </w:rPr>
            </w:pPr>
          </w:p>
          <w:p w14:paraId="69E7334E" w14:textId="17A7816F" w:rsidR="00B71E7D" w:rsidRDefault="00864E4A" w:rsidP="00250159">
            <w:pPr>
              <w:rPr>
                <w:rFonts w:ascii="TeleNeo Office Medium" w:hAnsi="TeleNeo Office Medium"/>
                <w:sz w:val="32"/>
                <w:szCs w:val="32"/>
              </w:rPr>
            </w:pPr>
            <w:r>
              <w:rPr>
                <w:rFonts w:ascii="TeleNeo Office Medium" w:hAnsi="TeleNeo Office Medium"/>
                <w:b/>
                <w:bCs/>
                <w:sz w:val="32"/>
                <w:szCs w:val="32"/>
              </w:rPr>
              <w:t>SAY:</w:t>
            </w:r>
            <w:r w:rsidR="004C69BA">
              <w:rPr>
                <w:rFonts w:ascii="TeleNeo Office Medium" w:hAnsi="TeleNeo Office Medium"/>
                <w:b/>
                <w:bCs/>
                <w:sz w:val="32"/>
                <w:szCs w:val="32"/>
              </w:rPr>
              <w:t xml:space="preserve">  </w:t>
            </w:r>
            <w:r w:rsidR="004C69BA" w:rsidRPr="004C69BA">
              <w:rPr>
                <w:rFonts w:ascii="TeleNeo Office Medium" w:hAnsi="TeleNeo Office Medium"/>
                <w:sz w:val="32"/>
                <w:szCs w:val="32"/>
              </w:rPr>
              <w:t xml:space="preserve">I’ll read the </w:t>
            </w:r>
            <w:r w:rsidR="004C69BA" w:rsidRPr="00735066">
              <w:rPr>
                <w:rFonts w:ascii="TeleNeo Office Medium" w:hAnsi="TeleNeo Office Medium"/>
                <w:b/>
                <w:bCs/>
                <w:sz w:val="32"/>
                <w:szCs w:val="32"/>
              </w:rPr>
              <w:t>section headers</w:t>
            </w:r>
            <w:r w:rsidR="004C69BA" w:rsidRPr="004C69BA">
              <w:rPr>
                <w:rFonts w:ascii="TeleNeo Office Medium" w:hAnsi="TeleNeo Office Medium"/>
                <w:sz w:val="32"/>
                <w:szCs w:val="32"/>
              </w:rPr>
              <w:t xml:space="preserve"> while we see how it compared the 2021 numbers with the 2024 numbers.</w:t>
            </w:r>
          </w:p>
          <w:p w14:paraId="7E7C1C6D" w14:textId="77777777" w:rsidR="00BF348D" w:rsidRDefault="00BF348D" w:rsidP="00250159">
            <w:pPr>
              <w:rPr>
                <w:rFonts w:ascii="TeleNeo Office Medium" w:hAnsi="TeleNeo Office Medium"/>
                <w:sz w:val="32"/>
                <w:szCs w:val="32"/>
              </w:rPr>
            </w:pPr>
          </w:p>
          <w:p w14:paraId="55CA7487" w14:textId="77777777" w:rsidR="00BF348D" w:rsidRDefault="00BF348D" w:rsidP="00250159">
            <w:pPr>
              <w:rPr>
                <w:rFonts w:ascii="TeleNeo Office Medium" w:hAnsi="TeleNeo Office Medium"/>
                <w:sz w:val="32"/>
                <w:szCs w:val="32"/>
              </w:rPr>
            </w:pPr>
          </w:p>
          <w:p w14:paraId="327B23DA" w14:textId="77777777" w:rsidR="00BF348D" w:rsidRDefault="00BF348D" w:rsidP="00250159">
            <w:pPr>
              <w:rPr>
                <w:rFonts w:ascii="TeleNeo Office Medium" w:hAnsi="TeleNeo Office Medium"/>
                <w:sz w:val="32"/>
                <w:szCs w:val="32"/>
              </w:rPr>
            </w:pPr>
          </w:p>
          <w:p w14:paraId="6096A815" w14:textId="77777777" w:rsidR="00EB7469" w:rsidRDefault="00EB7469" w:rsidP="00250159">
            <w:pPr>
              <w:rPr>
                <w:rFonts w:ascii="TeleNeo Office Medium" w:hAnsi="TeleNeo Office Medium"/>
                <w:sz w:val="32"/>
                <w:szCs w:val="32"/>
              </w:rPr>
            </w:pPr>
          </w:p>
          <w:p w14:paraId="3CC062BA" w14:textId="77777777" w:rsidR="00EB7469" w:rsidRDefault="00EB7469" w:rsidP="00250159">
            <w:pPr>
              <w:rPr>
                <w:rFonts w:ascii="TeleNeo Office Medium" w:hAnsi="TeleNeo Office Medium"/>
                <w:sz w:val="32"/>
                <w:szCs w:val="32"/>
              </w:rPr>
            </w:pPr>
          </w:p>
          <w:p w14:paraId="5AFBD4E3" w14:textId="77777777" w:rsidR="00EB7469" w:rsidRDefault="00EB7469" w:rsidP="00250159">
            <w:pPr>
              <w:rPr>
                <w:rFonts w:ascii="TeleNeo Office Medium" w:hAnsi="TeleNeo Office Medium"/>
                <w:sz w:val="32"/>
                <w:szCs w:val="32"/>
              </w:rPr>
            </w:pPr>
          </w:p>
          <w:p w14:paraId="368EFBBF" w14:textId="77777777" w:rsidR="00735066" w:rsidRDefault="00735066" w:rsidP="00250159">
            <w:pPr>
              <w:rPr>
                <w:rFonts w:ascii="TeleNeo Office Medium" w:hAnsi="TeleNeo Office Medium"/>
                <w:sz w:val="32"/>
                <w:szCs w:val="32"/>
              </w:rPr>
            </w:pPr>
          </w:p>
          <w:p w14:paraId="4BB72A5B" w14:textId="77777777" w:rsidR="00735066" w:rsidRDefault="00735066" w:rsidP="00250159">
            <w:pPr>
              <w:rPr>
                <w:rFonts w:ascii="TeleNeo Office Medium" w:hAnsi="TeleNeo Office Medium"/>
                <w:sz w:val="32"/>
                <w:szCs w:val="32"/>
              </w:rPr>
            </w:pPr>
          </w:p>
          <w:p w14:paraId="631CC557" w14:textId="77777777" w:rsidR="00735066" w:rsidRDefault="00735066" w:rsidP="00250159">
            <w:pPr>
              <w:rPr>
                <w:rFonts w:ascii="TeleNeo Office Medium" w:hAnsi="TeleNeo Office Medium"/>
                <w:sz w:val="32"/>
                <w:szCs w:val="32"/>
              </w:rPr>
            </w:pPr>
          </w:p>
          <w:p w14:paraId="574D136B" w14:textId="77777777" w:rsidR="00735066" w:rsidRDefault="00735066" w:rsidP="00250159">
            <w:pPr>
              <w:rPr>
                <w:rFonts w:ascii="TeleNeo Office Medium" w:hAnsi="TeleNeo Office Medium"/>
                <w:sz w:val="32"/>
                <w:szCs w:val="32"/>
              </w:rPr>
            </w:pPr>
          </w:p>
          <w:p w14:paraId="5FA2E6EE" w14:textId="77777777" w:rsidR="00735066" w:rsidRDefault="00735066" w:rsidP="00250159">
            <w:pPr>
              <w:rPr>
                <w:rFonts w:ascii="TeleNeo Office Medium" w:hAnsi="TeleNeo Office Medium"/>
                <w:sz w:val="32"/>
                <w:szCs w:val="32"/>
              </w:rPr>
            </w:pPr>
          </w:p>
          <w:p w14:paraId="28D04E6D" w14:textId="77777777" w:rsidR="00735066" w:rsidRDefault="00735066" w:rsidP="00250159">
            <w:pPr>
              <w:rPr>
                <w:rFonts w:ascii="TeleNeo Office Medium" w:hAnsi="TeleNeo Office Medium"/>
                <w:sz w:val="32"/>
                <w:szCs w:val="32"/>
              </w:rPr>
            </w:pPr>
          </w:p>
          <w:p w14:paraId="370C94AA" w14:textId="3BB25C93" w:rsidR="00EB7469" w:rsidRPr="00FF01A0" w:rsidRDefault="00EB7469" w:rsidP="00250159">
            <w:pPr>
              <w:rPr>
                <w:rFonts w:ascii="TeleNeo Office Medium" w:hAnsi="TeleNeo Office Medium"/>
                <w:sz w:val="32"/>
                <w:szCs w:val="32"/>
              </w:rPr>
            </w:pPr>
          </w:p>
        </w:tc>
      </w:tr>
      <w:tr w:rsidR="00250159" w:rsidRPr="00FF01A0" w14:paraId="771A8AEA" w14:textId="77777777" w:rsidTr="00172DBB">
        <w:trPr>
          <w:gridBefore w:val="1"/>
          <w:wBefore w:w="113" w:type="dxa"/>
        </w:trPr>
        <w:tc>
          <w:tcPr>
            <w:tcW w:w="1454" w:type="dxa"/>
          </w:tcPr>
          <w:p w14:paraId="6560FDA6" w14:textId="77777777" w:rsidR="00250159" w:rsidRPr="0044793E" w:rsidRDefault="004F70E3" w:rsidP="00250159">
            <w:pPr>
              <w:rPr>
                <w:rFonts w:ascii="TeleNeo Office Medium" w:hAnsi="TeleNeo Office Medium"/>
                <w:color w:val="0066FF"/>
                <w:sz w:val="32"/>
                <w:szCs w:val="32"/>
              </w:rPr>
            </w:pPr>
            <w:r w:rsidRPr="0044793E">
              <w:rPr>
                <w:rFonts w:ascii="TeleNeo Office Medium" w:hAnsi="TeleNeo Office Medium"/>
                <w:color w:val="0066FF"/>
                <w:sz w:val="32"/>
                <w:szCs w:val="32"/>
              </w:rPr>
              <w:lastRenderedPageBreak/>
              <w:t>PROMPT</w:t>
            </w:r>
          </w:p>
          <w:p w14:paraId="157C1F1F" w14:textId="600B7AA3" w:rsidR="0044793E" w:rsidRPr="0044793E" w:rsidRDefault="008F5275" w:rsidP="00250159">
            <w:pPr>
              <w:rPr>
                <w:rFonts w:ascii="TeleNeo Office Medium" w:hAnsi="TeleNeo Office Medium"/>
                <w:color w:val="0066FF"/>
                <w:sz w:val="32"/>
                <w:szCs w:val="32"/>
              </w:rPr>
            </w:pPr>
            <w:r>
              <w:rPr>
                <w:rFonts w:ascii="TeleNeo Office Medium" w:hAnsi="TeleNeo Office Medium"/>
                <w:color w:val="0066FF"/>
                <w:sz w:val="32"/>
                <w:szCs w:val="32"/>
              </w:rPr>
              <w:t>1</w:t>
            </w:r>
            <w:r w:rsidR="000F5CB6">
              <w:rPr>
                <w:rFonts w:ascii="TeleNeo Office Medium" w:hAnsi="TeleNeo Office Medium"/>
                <w:color w:val="0066FF"/>
                <w:sz w:val="32"/>
                <w:szCs w:val="32"/>
              </w:rPr>
              <w:t>6</w:t>
            </w:r>
          </w:p>
          <w:p w14:paraId="4FFB1227" w14:textId="69C7DDE1" w:rsidR="004F70E3" w:rsidRPr="00FF01A0" w:rsidRDefault="004F70E3" w:rsidP="00250159">
            <w:pPr>
              <w:rPr>
                <w:rFonts w:ascii="TeleNeo Office Medium" w:hAnsi="TeleNeo Office Medium"/>
                <w:sz w:val="32"/>
                <w:szCs w:val="32"/>
              </w:rPr>
            </w:pPr>
          </w:p>
        </w:tc>
        <w:tc>
          <w:tcPr>
            <w:tcW w:w="4956" w:type="dxa"/>
          </w:tcPr>
          <w:p w14:paraId="6DF45315" w14:textId="53E6B6AC" w:rsidR="00250159" w:rsidRPr="00FF01A0" w:rsidRDefault="00A9224A" w:rsidP="00250159">
            <w:pPr>
              <w:rPr>
                <w:rFonts w:ascii="TeleNeo Office Medium" w:hAnsi="TeleNeo Office Medium"/>
                <w:sz w:val="32"/>
                <w:szCs w:val="32"/>
              </w:rPr>
            </w:pPr>
            <w:r>
              <w:rPr>
                <w:rFonts w:ascii="TeleNeo Office Medium" w:hAnsi="TeleNeo Office Medium"/>
                <w:sz w:val="32"/>
                <w:szCs w:val="32"/>
              </w:rPr>
              <w:t>Do you see anything significant regarding Customer Churn?</w:t>
            </w:r>
          </w:p>
        </w:tc>
        <w:tc>
          <w:tcPr>
            <w:tcW w:w="7980" w:type="dxa"/>
          </w:tcPr>
          <w:p w14:paraId="7D344CC3" w14:textId="6A4F27B3" w:rsidR="00250159" w:rsidRDefault="004F70E3" w:rsidP="00250159">
            <w:pPr>
              <w:rPr>
                <w:rFonts w:ascii="TeleNeo Office Medium" w:hAnsi="TeleNeo Office Medium"/>
                <w:sz w:val="32"/>
                <w:szCs w:val="32"/>
              </w:rPr>
            </w:pPr>
            <w:r w:rsidRPr="00A9224A">
              <w:rPr>
                <w:rFonts w:ascii="TeleNeo Office Medium" w:hAnsi="TeleNeo Office Medium"/>
                <w:b/>
                <w:bCs/>
                <w:sz w:val="32"/>
                <w:szCs w:val="32"/>
              </w:rPr>
              <w:t>[FAC NOTE:</w:t>
            </w:r>
            <w:r>
              <w:rPr>
                <w:rFonts w:ascii="TeleNeo Office Medium" w:hAnsi="TeleNeo Office Medium"/>
                <w:sz w:val="32"/>
                <w:szCs w:val="32"/>
              </w:rPr>
              <w:t xml:space="preserve"> </w:t>
            </w:r>
            <w:r w:rsidRPr="0044793E">
              <w:rPr>
                <w:rFonts w:ascii="TeleNeo Office Medium" w:hAnsi="TeleNeo Office Medium"/>
                <w:color w:val="0066FF"/>
                <w:sz w:val="32"/>
                <w:szCs w:val="32"/>
              </w:rPr>
              <w:t xml:space="preserve">Enter prompt </w:t>
            </w:r>
            <w:r w:rsidR="008F5275">
              <w:rPr>
                <w:rFonts w:ascii="TeleNeo Office Medium" w:hAnsi="TeleNeo Office Medium"/>
                <w:color w:val="0066FF"/>
                <w:sz w:val="32"/>
                <w:szCs w:val="32"/>
              </w:rPr>
              <w:t>1</w:t>
            </w:r>
            <w:r w:rsidR="000F5CB6">
              <w:rPr>
                <w:rFonts w:ascii="TeleNeo Office Medium" w:hAnsi="TeleNeo Office Medium"/>
                <w:color w:val="0066FF"/>
                <w:sz w:val="32"/>
                <w:szCs w:val="32"/>
              </w:rPr>
              <w:t>6</w:t>
            </w:r>
            <w:r w:rsidRPr="0044793E">
              <w:rPr>
                <w:rFonts w:ascii="TeleNeo Office Medium" w:hAnsi="TeleNeo Office Medium"/>
                <w:b/>
                <w:bCs/>
                <w:color w:val="0066FF"/>
                <w:sz w:val="32"/>
                <w:szCs w:val="32"/>
              </w:rPr>
              <w:t>]</w:t>
            </w:r>
          </w:p>
          <w:p w14:paraId="5C6E5416" w14:textId="77777777" w:rsidR="004F70E3" w:rsidRDefault="004F70E3" w:rsidP="00250159">
            <w:pPr>
              <w:rPr>
                <w:rFonts w:ascii="TeleNeo Office Medium" w:hAnsi="TeleNeo Office Medium"/>
                <w:sz w:val="32"/>
                <w:szCs w:val="32"/>
              </w:rPr>
            </w:pPr>
          </w:p>
          <w:p w14:paraId="37CE1DD8" w14:textId="62DB6E96" w:rsidR="004F70E3" w:rsidRPr="00A9224A" w:rsidRDefault="004F70E3" w:rsidP="00250159">
            <w:pPr>
              <w:rPr>
                <w:rFonts w:ascii="TeleNeo Office Medium" w:hAnsi="TeleNeo Office Medium"/>
                <w:b/>
                <w:bCs/>
                <w:sz w:val="32"/>
                <w:szCs w:val="32"/>
              </w:rPr>
            </w:pPr>
            <w:r w:rsidRPr="00A9224A">
              <w:rPr>
                <w:rFonts w:ascii="TeleNeo Office Medium" w:hAnsi="TeleNeo Office Medium"/>
                <w:b/>
                <w:bCs/>
                <w:sz w:val="32"/>
                <w:szCs w:val="32"/>
              </w:rPr>
              <w:t>SAY:</w:t>
            </w:r>
            <w:r w:rsidR="001F3AEC">
              <w:rPr>
                <w:rFonts w:ascii="TeleNeo Office Medium" w:hAnsi="TeleNeo Office Medium"/>
                <w:b/>
                <w:bCs/>
                <w:sz w:val="32"/>
                <w:szCs w:val="32"/>
              </w:rPr>
              <w:t xml:space="preserve">  </w:t>
            </w:r>
            <w:r w:rsidR="001F3AEC" w:rsidRPr="001F3AEC">
              <w:rPr>
                <w:rFonts w:ascii="TeleNeo Office Medium" w:hAnsi="TeleNeo Office Medium"/>
                <w:sz w:val="32"/>
                <w:szCs w:val="32"/>
              </w:rPr>
              <w:t xml:space="preserve">This is prompt </w:t>
            </w:r>
            <w:r w:rsidR="008F5275">
              <w:rPr>
                <w:rFonts w:ascii="TeleNeo Office Medium" w:hAnsi="TeleNeo Office Medium"/>
                <w:sz w:val="32"/>
                <w:szCs w:val="32"/>
              </w:rPr>
              <w:t>1</w:t>
            </w:r>
            <w:r w:rsidR="000F5CB6">
              <w:rPr>
                <w:rFonts w:ascii="TeleNeo Office Medium" w:hAnsi="TeleNeo Office Medium"/>
                <w:sz w:val="32"/>
                <w:szCs w:val="32"/>
              </w:rPr>
              <w:t>6</w:t>
            </w:r>
            <w:r w:rsidR="001F3AEC" w:rsidRPr="001F3AEC">
              <w:rPr>
                <w:rFonts w:ascii="TeleNeo Office Medium" w:hAnsi="TeleNeo Office Medium"/>
                <w:sz w:val="32"/>
                <w:szCs w:val="32"/>
              </w:rPr>
              <w:t>.</w:t>
            </w:r>
          </w:p>
          <w:p w14:paraId="57639216" w14:textId="77777777" w:rsidR="004F70E3" w:rsidRDefault="004F70E3" w:rsidP="00250159">
            <w:pPr>
              <w:rPr>
                <w:rFonts w:ascii="TeleNeo Office Medium" w:hAnsi="TeleNeo Office Medium"/>
                <w:sz w:val="32"/>
                <w:szCs w:val="32"/>
              </w:rPr>
            </w:pPr>
            <w:r>
              <w:rPr>
                <w:rFonts w:ascii="TeleNeo Office Medium" w:hAnsi="TeleNeo Office Medium"/>
                <w:sz w:val="32"/>
                <w:szCs w:val="32"/>
              </w:rPr>
              <w:t>So there are many ways we can further explore these findings – depending on what areas we wanted to focus on.</w:t>
            </w:r>
          </w:p>
          <w:p w14:paraId="63858FCA" w14:textId="77777777" w:rsidR="004F70E3" w:rsidRDefault="004F70E3" w:rsidP="00250159">
            <w:pPr>
              <w:rPr>
                <w:rFonts w:ascii="TeleNeo Office Medium" w:hAnsi="TeleNeo Office Medium"/>
                <w:sz w:val="32"/>
                <w:szCs w:val="32"/>
              </w:rPr>
            </w:pPr>
          </w:p>
          <w:p w14:paraId="543C332A" w14:textId="096215E3" w:rsidR="004F70E3" w:rsidRDefault="004F70E3" w:rsidP="00250159">
            <w:pPr>
              <w:rPr>
                <w:rFonts w:ascii="TeleNeo Office Medium" w:hAnsi="TeleNeo Office Medium"/>
                <w:sz w:val="32"/>
                <w:szCs w:val="32"/>
              </w:rPr>
            </w:pPr>
            <w:r>
              <w:rPr>
                <w:rFonts w:ascii="TeleNeo Office Medium" w:hAnsi="TeleNeo Office Medium"/>
                <w:sz w:val="32"/>
                <w:szCs w:val="32"/>
              </w:rPr>
              <w:t xml:space="preserve">I’m going to choose one specific topic, since it involves all of us at T-Mobile, no </w:t>
            </w:r>
            <w:proofErr w:type="gramStart"/>
            <w:r>
              <w:rPr>
                <w:rFonts w:ascii="TeleNeo Office Medium" w:hAnsi="TeleNeo Office Medium"/>
                <w:sz w:val="32"/>
                <w:szCs w:val="32"/>
              </w:rPr>
              <w:t>matter</w:t>
            </w:r>
            <w:proofErr w:type="gramEnd"/>
            <w:r>
              <w:rPr>
                <w:rFonts w:ascii="TeleNeo Office Medium" w:hAnsi="TeleNeo Office Medium"/>
                <w:sz w:val="32"/>
                <w:szCs w:val="32"/>
              </w:rPr>
              <w:t xml:space="preserve"> our role.</w:t>
            </w:r>
          </w:p>
          <w:p w14:paraId="5BCC0BCF" w14:textId="77777777" w:rsidR="004F70E3" w:rsidRDefault="004F70E3" w:rsidP="00250159">
            <w:pPr>
              <w:rPr>
                <w:rFonts w:ascii="TeleNeo Office Medium" w:hAnsi="TeleNeo Office Medium"/>
                <w:sz w:val="32"/>
                <w:szCs w:val="32"/>
              </w:rPr>
            </w:pPr>
          </w:p>
          <w:p w14:paraId="6D0F4D67" w14:textId="0353850B" w:rsidR="004F70E3" w:rsidRDefault="004F70E3" w:rsidP="00250159">
            <w:pPr>
              <w:rPr>
                <w:rFonts w:ascii="TeleNeo Office Medium" w:hAnsi="TeleNeo Office Medium"/>
                <w:sz w:val="32"/>
                <w:szCs w:val="32"/>
              </w:rPr>
            </w:pPr>
            <w:r>
              <w:rPr>
                <w:rFonts w:ascii="TeleNeo Office Medium" w:hAnsi="TeleNeo Office Medium"/>
                <w:sz w:val="32"/>
                <w:szCs w:val="32"/>
              </w:rPr>
              <w:t xml:space="preserve">Our SLT often reminds us that Customer Churn </w:t>
            </w:r>
            <w:r w:rsidR="00A9224A">
              <w:rPr>
                <w:rFonts w:ascii="TeleNeo Office Medium" w:hAnsi="TeleNeo Office Medium"/>
                <w:sz w:val="32"/>
                <w:szCs w:val="32"/>
              </w:rPr>
              <w:t xml:space="preserve">involves everyone within the company, not just those on the frontline helping customers.  So </w:t>
            </w:r>
            <w:proofErr w:type="spellStart"/>
            <w:proofErr w:type="gramStart"/>
            <w:r w:rsidR="00A9224A">
              <w:rPr>
                <w:rFonts w:ascii="TeleNeo Office Medium" w:hAnsi="TeleNeo Office Medium"/>
                <w:sz w:val="32"/>
                <w:szCs w:val="32"/>
              </w:rPr>
              <w:t>lets</w:t>
            </w:r>
            <w:proofErr w:type="spellEnd"/>
            <w:proofErr w:type="gramEnd"/>
            <w:r w:rsidR="00A9224A">
              <w:rPr>
                <w:rFonts w:ascii="TeleNeo Office Medium" w:hAnsi="TeleNeo Office Medium"/>
                <w:sz w:val="32"/>
                <w:szCs w:val="32"/>
              </w:rPr>
              <w:t xml:space="preserve"> explore Customer Churn for a minute. </w:t>
            </w:r>
          </w:p>
          <w:p w14:paraId="35E7FF59" w14:textId="77777777" w:rsidR="00A9224A" w:rsidRDefault="00A9224A" w:rsidP="00250159">
            <w:pPr>
              <w:rPr>
                <w:rFonts w:ascii="TeleNeo Office Medium" w:hAnsi="TeleNeo Office Medium"/>
                <w:sz w:val="32"/>
                <w:szCs w:val="32"/>
              </w:rPr>
            </w:pPr>
          </w:p>
          <w:p w14:paraId="2E7ADAB0" w14:textId="4D18E353" w:rsidR="00A9224A" w:rsidRDefault="00A9224A" w:rsidP="00250159">
            <w:pPr>
              <w:rPr>
                <w:rFonts w:ascii="TeleNeo Office Medium" w:hAnsi="TeleNeo Office Medium"/>
                <w:sz w:val="32"/>
                <w:szCs w:val="32"/>
              </w:rPr>
            </w:pPr>
            <w:r>
              <w:rPr>
                <w:rFonts w:ascii="TeleNeo Office Medium" w:hAnsi="TeleNeo Office Medium"/>
                <w:sz w:val="32"/>
                <w:szCs w:val="32"/>
              </w:rPr>
              <w:t xml:space="preserve">Since I’m not on the frontlines, I’m not exactly sure what to even ask it.  And that is just fine.  Remember, the power of ChatGPT is </w:t>
            </w:r>
            <w:proofErr w:type="spellStart"/>
            <w:proofErr w:type="gramStart"/>
            <w:r>
              <w:rPr>
                <w:rFonts w:ascii="TeleNeo Office Medium" w:hAnsi="TeleNeo Office Medium"/>
                <w:sz w:val="32"/>
                <w:szCs w:val="32"/>
              </w:rPr>
              <w:t>it’s</w:t>
            </w:r>
            <w:proofErr w:type="spellEnd"/>
            <w:proofErr w:type="gramEnd"/>
            <w:r>
              <w:rPr>
                <w:rFonts w:ascii="TeleNeo Office Medium" w:hAnsi="TeleNeo Office Medium"/>
                <w:sz w:val="32"/>
                <w:szCs w:val="32"/>
              </w:rPr>
              <w:t xml:space="preserve"> ability to respond through discussion, and </w:t>
            </w:r>
            <w:proofErr w:type="gramStart"/>
            <w:r>
              <w:rPr>
                <w:rFonts w:ascii="TeleNeo Office Medium" w:hAnsi="TeleNeo Office Medium"/>
                <w:sz w:val="32"/>
                <w:szCs w:val="32"/>
              </w:rPr>
              <w:t>not</w:t>
            </w:r>
            <w:proofErr w:type="gramEnd"/>
            <w:r>
              <w:rPr>
                <w:rFonts w:ascii="TeleNeo Office Medium" w:hAnsi="TeleNeo Office Medium"/>
                <w:sz w:val="32"/>
                <w:szCs w:val="32"/>
              </w:rPr>
              <w:t xml:space="preserve"> require specific commands written in specific ways.</w:t>
            </w:r>
          </w:p>
          <w:p w14:paraId="7925E445" w14:textId="77777777" w:rsidR="00A9224A" w:rsidRDefault="00A9224A" w:rsidP="00250159">
            <w:pPr>
              <w:rPr>
                <w:rFonts w:ascii="TeleNeo Office Medium" w:hAnsi="TeleNeo Office Medium"/>
                <w:sz w:val="32"/>
                <w:szCs w:val="32"/>
              </w:rPr>
            </w:pPr>
          </w:p>
          <w:p w14:paraId="1D1CCCFD" w14:textId="7B3A605A" w:rsidR="00A9224A" w:rsidRDefault="00A9224A" w:rsidP="00250159">
            <w:pPr>
              <w:rPr>
                <w:rFonts w:ascii="TeleNeo Office Medium" w:hAnsi="TeleNeo Office Medium"/>
                <w:sz w:val="32"/>
                <w:szCs w:val="32"/>
              </w:rPr>
            </w:pPr>
            <w:r>
              <w:rPr>
                <w:rFonts w:ascii="TeleNeo Office Medium" w:hAnsi="TeleNeo Office Medium"/>
                <w:sz w:val="32"/>
                <w:szCs w:val="32"/>
              </w:rPr>
              <w:t xml:space="preserve">So I’m simply entering  a prompt that </w:t>
            </w:r>
            <w:proofErr w:type="gramStart"/>
            <w:r>
              <w:rPr>
                <w:rFonts w:ascii="TeleNeo Office Medium" w:hAnsi="TeleNeo Office Medium"/>
                <w:sz w:val="32"/>
                <w:szCs w:val="32"/>
              </w:rPr>
              <w:t>says</w:t>
            </w:r>
            <w:proofErr w:type="gramEnd"/>
            <w:r>
              <w:rPr>
                <w:rFonts w:ascii="TeleNeo Office Medium" w:hAnsi="TeleNeo Office Medium"/>
                <w:sz w:val="32"/>
                <w:szCs w:val="32"/>
              </w:rPr>
              <w:t xml:space="preserve"> “Do you see anything significant regarding “Customer Churn”?</w:t>
            </w:r>
          </w:p>
          <w:p w14:paraId="51244291" w14:textId="0BF1000A" w:rsidR="00800AD5" w:rsidRPr="00FF01A0" w:rsidRDefault="00800AD5" w:rsidP="00250159">
            <w:pPr>
              <w:rPr>
                <w:rFonts w:ascii="TeleNeo Office Medium" w:hAnsi="TeleNeo Office Medium"/>
                <w:sz w:val="32"/>
                <w:szCs w:val="32"/>
              </w:rPr>
            </w:pPr>
          </w:p>
        </w:tc>
      </w:tr>
      <w:tr w:rsidR="00A9224A" w:rsidRPr="00FF01A0" w14:paraId="1165DAE6" w14:textId="77777777" w:rsidTr="00172DBB">
        <w:trPr>
          <w:gridBefore w:val="1"/>
          <w:wBefore w:w="113" w:type="dxa"/>
        </w:trPr>
        <w:tc>
          <w:tcPr>
            <w:tcW w:w="1454" w:type="dxa"/>
          </w:tcPr>
          <w:p w14:paraId="54C14DDD" w14:textId="77777777" w:rsidR="00A9224A" w:rsidRPr="00774A1D" w:rsidRDefault="00A9224A" w:rsidP="00250159">
            <w:pPr>
              <w:rPr>
                <w:rFonts w:ascii="TeleNeo Office Medium" w:hAnsi="TeleNeo Office Medium"/>
                <w:color w:val="0066FF"/>
                <w:sz w:val="32"/>
                <w:szCs w:val="32"/>
              </w:rPr>
            </w:pPr>
          </w:p>
        </w:tc>
        <w:tc>
          <w:tcPr>
            <w:tcW w:w="4956" w:type="dxa"/>
          </w:tcPr>
          <w:p w14:paraId="16D4FACB" w14:textId="77777777" w:rsidR="00A9224A" w:rsidRDefault="00A9224A" w:rsidP="00250159">
            <w:pPr>
              <w:rPr>
                <w:rFonts w:ascii="TeleNeo Office Medium" w:hAnsi="TeleNeo Office Medium"/>
                <w:sz w:val="32"/>
                <w:szCs w:val="32"/>
              </w:rPr>
            </w:pPr>
          </w:p>
        </w:tc>
        <w:tc>
          <w:tcPr>
            <w:tcW w:w="7980" w:type="dxa"/>
          </w:tcPr>
          <w:p w14:paraId="16B6BEF5" w14:textId="77777777" w:rsidR="00A9224A" w:rsidRDefault="00451897" w:rsidP="00250159">
            <w:pPr>
              <w:rPr>
                <w:rFonts w:ascii="TeleNeo Office Medium" w:hAnsi="TeleNeo Office Medium"/>
                <w:b/>
                <w:bCs/>
                <w:sz w:val="32"/>
                <w:szCs w:val="32"/>
              </w:rPr>
            </w:pPr>
            <w:r>
              <w:rPr>
                <w:rFonts w:ascii="TeleNeo Office Medium" w:hAnsi="TeleNeo Office Medium"/>
                <w:b/>
                <w:bCs/>
                <w:sz w:val="32"/>
                <w:szCs w:val="32"/>
              </w:rPr>
              <w:t>SAY:</w:t>
            </w:r>
          </w:p>
          <w:p w14:paraId="625DA043" w14:textId="77777777" w:rsidR="00451897" w:rsidRDefault="00451897" w:rsidP="00250159">
            <w:pPr>
              <w:rPr>
                <w:rFonts w:ascii="TeleNeo Office Medium" w:hAnsi="TeleNeo Office Medium"/>
                <w:sz w:val="32"/>
                <w:szCs w:val="32"/>
              </w:rPr>
            </w:pPr>
            <w:r>
              <w:rPr>
                <w:rFonts w:ascii="TeleNeo Office Medium" w:hAnsi="TeleNeo Office Medium"/>
                <w:sz w:val="32"/>
                <w:szCs w:val="32"/>
              </w:rPr>
              <w:t>It responded with some insights – comparing Churn rate between 2021 and 2024.  Most notably is the fact that we improved our Churn rate by 12 basis points over the three years.</w:t>
            </w:r>
          </w:p>
          <w:p w14:paraId="171810C3" w14:textId="77777777" w:rsidR="00451897" w:rsidRDefault="00451897" w:rsidP="00250159">
            <w:pPr>
              <w:rPr>
                <w:rFonts w:ascii="TeleNeo Office Medium" w:hAnsi="TeleNeo Office Medium"/>
                <w:sz w:val="32"/>
                <w:szCs w:val="32"/>
              </w:rPr>
            </w:pPr>
          </w:p>
          <w:p w14:paraId="03A5F99E" w14:textId="7AEE325D" w:rsidR="00451897" w:rsidRPr="00451897" w:rsidRDefault="00451897" w:rsidP="00250159">
            <w:pPr>
              <w:rPr>
                <w:rFonts w:ascii="TeleNeo Office Medium" w:hAnsi="TeleNeo Office Medium"/>
                <w:sz w:val="32"/>
                <w:szCs w:val="32"/>
              </w:rPr>
            </w:pPr>
            <w:r>
              <w:rPr>
                <w:rFonts w:ascii="TeleNeo Office Medium" w:hAnsi="TeleNeo Office Medium"/>
                <w:sz w:val="32"/>
                <w:szCs w:val="32"/>
              </w:rPr>
              <w:t>Well done everyone!</w:t>
            </w:r>
          </w:p>
        </w:tc>
      </w:tr>
      <w:tr w:rsidR="00A9224A" w:rsidRPr="00FF01A0" w14:paraId="2CB16AE8" w14:textId="77777777" w:rsidTr="00172DBB">
        <w:trPr>
          <w:gridBefore w:val="1"/>
          <w:wBefore w:w="113" w:type="dxa"/>
        </w:trPr>
        <w:tc>
          <w:tcPr>
            <w:tcW w:w="1454" w:type="dxa"/>
          </w:tcPr>
          <w:p w14:paraId="377138BC" w14:textId="77777777" w:rsidR="00A9224A" w:rsidRDefault="006431CC" w:rsidP="00250159">
            <w:pPr>
              <w:rPr>
                <w:rFonts w:ascii="TeleNeo Office Medium" w:hAnsi="TeleNeo Office Medium"/>
                <w:color w:val="0066FF"/>
                <w:sz w:val="32"/>
                <w:szCs w:val="32"/>
              </w:rPr>
            </w:pPr>
            <w:r>
              <w:rPr>
                <w:rFonts w:ascii="TeleNeo Office Medium" w:hAnsi="TeleNeo Office Medium"/>
                <w:color w:val="0066FF"/>
                <w:sz w:val="32"/>
                <w:szCs w:val="32"/>
              </w:rPr>
              <w:lastRenderedPageBreak/>
              <w:t>PROMPT</w:t>
            </w:r>
          </w:p>
          <w:p w14:paraId="37E6D648" w14:textId="69224B4D" w:rsidR="006431CC" w:rsidRDefault="008F5275" w:rsidP="00250159">
            <w:pPr>
              <w:rPr>
                <w:rFonts w:ascii="TeleNeo Office Medium" w:hAnsi="TeleNeo Office Medium"/>
                <w:color w:val="0066FF"/>
                <w:sz w:val="32"/>
                <w:szCs w:val="32"/>
              </w:rPr>
            </w:pPr>
            <w:r>
              <w:rPr>
                <w:rFonts w:ascii="TeleNeo Office Medium" w:hAnsi="TeleNeo Office Medium"/>
                <w:color w:val="0066FF"/>
                <w:sz w:val="32"/>
                <w:szCs w:val="32"/>
              </w:rPr>
              <w:t>1</w:t>
            </w:r>
            <w:r w:rsidR="000F5CB6">
              <w:rPr>
                <w:rFonts w:ascii="TeleNeo Office Medium" w:hAnsi="TeleNeo Office Medium"/>
                <w:color w:val="0066FF"/>
                <w:sz w:val="32"/>
                <w:szCs w:val="32"/>
              </w:rPr>
              <w:t>7</w:t>
            </w:r>
          </w:p>
          <w:p w14:paraId="359D685F" w14:textId="46077532" w:rsidR="008F5275" w:rsidRPr="00774A1D" w:rsidRDefault="008F5275" w:rsidP="00250159">
            <w:pPr>
              <w:rPr>
                <w:rFonts w:ascii="TeleNeo Office Medium" w:hAnsi="TeleNeo Office Medium"/>
                <w:color w:val="0066FF"/>
                <w:sz w:val="32"/>
                <w:szCs w:val="32"/>
              </w:rPr>
            </w:pPr>
            <w:r w:rsidRPr="008F5275">
              <w:rPr>
                <w:rFonts w:ascii="TeleNeo Office Medium" w:hAnsi="TeleNeo Office Medium"/>
                <w:color w:val="FF0000"/>
                <w:sz w:val="32"/>
                <w:szCs w:val="32"/>
              </w:rPr>
              <w:t>ACTION</w:t>
            </w:r>
          </w:p>
        </w:tc>
        <w:tc>
          <w:tcPr>
            <w:tcW w:w="4956" w:type="dxa"/>
          </w:tcPr>
          <w:p w14:paraId="72B9D7FB" w14:textId="4A798DB6" w:rsidR="00A9224A" w:rsidRDefault="006431CC" w:rsidP="00250159">
            <w:pPr>
              <w:rPr>
                <w:rFonts w:ascii="TeleNeo Office Medium" w:hAnsi="TeleNeo Office Medium"/>
                <w:sz w:val="32"/>
                <w:szCs w:val="32"/>
              </w:rPr>
            </w:pPr>
            <w:r>
              <w:rPr>
                <w:rFonts w:ascii="TeleNeo Office Medium" w:hAnsi="TeleNeo Office Medium"/>
                <w:sz w:val="32"/>
                <w:szCs w:val="32"/>
              </w:rPr>
              <w:t>I’m a __(job title)__ within the _________ workgroup.  How can I improve churn?</w:t>
            </w:r>
          </w:p>
        </w:tc>
        <w:tc>
          <w:tcPr>
            <w:tcW w:w="7980" w:type="dxa"/>
          </w:tcPr>
          <w:p w14:paraId="7E8FFB38" w14:textId="6A1051A8" w:rsidR="00A9224A" w:rsidRPr="008F5275" w:rsidRDefault="00451897" w:rsidP="00800AD5">
            <w:pPr>
              <w:rPr>
                <w:rFonts w:ascii="TeleNeo Office Medium" w:hAnsi="TeleNeo Office Medium"/>
                <w:color w:val="FF0000"/>
                <w:sz w:val="32"/>
                <w:szCs w:val="32"/>
              </w:rPr>
            </w:pPr>
            <w:r>
              <w:rPr>
                <w:rFonts w:ascii="TeleNeo Office Medium" w:hAnsi="TeleNeo Office Medium"/>
                <w:b/>
                <w:bCs/>
                <w:sz w:val="32"/>
                <w:szCs w:val="32"/>
              </w:rPr>
              <w:t xml:space="preserve">[FAC NOTE: </w:t>
            </w:r>
            <w:r w:rsidRPr="0044793E">
              <w:rPr>
                <w:rFonts w:ascii="TeleNeo Office Medium" w:hAnsi="TeleNeo Office Medium"/>
                <w:color w:val="0066FF"/>
                <w:sz w:val="32"/>
                <w:szCs w:val="32"/>
              </w:rPr>
              <w:t xml:space="preserve">Enter prompt </w:t>
            </w:r>
            <w:r w:rsidR="008F5275">
              <w:rPr>
                <w:rFonts w:ascii="TeleNeo Office Medium" w:hAnsi="TeleNeo Office Medium"/>
                <w:color w:val="0066FF"/>
                <w:sz w:val="32"/>
                <w:szCs w:val="32"/>
              </w:rPr>
              <w:t>1</w:t>
            </w:r>
            <w:r w:rsidR="000F5CB6">
              <w:rPr>
                <w:rFonts w:ascii="TeleNeo Office Medium" w:hAnsi="TeleNeo Office Medium"/>
                <w:color w:val="0066FF"/>
                <w:sz w:val="32"/>
                <w:szCs w:val="32"/>
              </w:rPr>
              <w:t>7</w:t>
            </w:r>
            <w:r w:rsidR="00BF0726" w:rsidRPr="0044793E">
              <w:rPr>
                <w:rFonts w:ascii="TeleNeo Office Medium" w:hAnsi="TeleNeo Office Medium"/>
                <w:color w:val="0066FF"/>
                <w:sz w:val="32"/>
                <w:szCs w:val="32"/>
              </w:rPr>
              <w:t xml:space="preserve"> </w:t>
            </w:r>
            <w:r w:rsidR="0044793E" w:rsidRPr="008F5275">
              <w:rPr>
                <w:rFonts w:ascii="TeleNeo Office Medium" w:hAnsi="TeleNeo Office Medium"/>
                <w:color w:val="FF0000"/>
                <w:sz w:val="32"/>
                <w:szCs w:val="32"/>
              </w:rPr>
              <w:t>&amp;</w:t>
            </w:r>
            <w:r w:rsidR="00BF0726" w:rsidRPr="008F5275">
              <w:rPr>
                <w:rFonts w:ascii="TeleNeo Office Medium" w:hAnsi="TeleNeo Office Medium"/>
                <w:color w:val="FF0000"/>
                <w:sz w:val="32"/>
                <w:szCs w:val="32"/>
              </w:rPr>
              <w:t xml:space="preserve"> CUSTOMIZE </w:t>
            </w:r>
            <w:r w:rsidR="00361B0A" w:rsidRPr="008F5275">
              <w:rPr>
                <w:rFonts w:ascii="TeleNeo Office Medium" w:hAnsi="TeleNeo Office Medium"/>
                <w:color w:val="FF0000"/>
                <w:sz w:val="32"/>
                <w:szCs w:val="32"/>
              </w:rPr>
              <w:t xml:space="preserve">using your own role &amp; workgroup, or use this example: </w:t>
            </w:r>
            <w:r w:rsidR="00800AD5" w:rsidRPr="008F5275">
              <w:rPr>
                <w:rFonts w:ascii="TeleNeo Office Medium" w:hAnsi="TeleNeo Office Medium"/>
                <w:color w:val="FF0000"/>
                <w:sz w:val="32"/>
                <w:szCs w:val="32"/>
              </w:rPr>
              <w:t>“</w:t>
            </w:r>
            <w:r w:rsidR="00361B0A" w:rsidRPr="008F5275">
              <w:rPr>
                <w:rFonts w:ascii="TeleNeo Office Medium" w:hAnsi="TeleNeo Office Medium"/>
                <w:color w:val="FF0000"/>
                <w:sz w:val="32"/>
                <w:szCs w:val="32"/>
              </w:rPr>
              <w:t>Program Manager / Marketing</w:t>
            </w:r>
            <w:r w:rsidR="00800AD5" w:rsidRPr="008F5275">
              <w:rPr>
                <w:rFonts w:ascii="TeleNeo Office Medium" w:hAnsi="TeleNeo Office Medium"/>
                <w:color w:val="FF0000"/>
                <w:sz w:val="32"/>
                <w:szCs w:val="32"/>
              </w:rPr>
              <w:t>”</w:t>
            </w:r>
          </w:p>
          <w:p w14:paraId="0DF7E0BF" w14:textId="77777777" w:rsidR="00451897" w:rsidRDefault="00451897" w:rsidP="00250159">
            <w:pPr>
              <w:rPr>
                <w:rFonts w:ascii="TeleNeo Office Medium" w:hAnsi="TeleNeo Office Medium"/>
                <w:b/>
                <w:bCs/>
                <w:sz w:val="32"/>
                <w:szCs w:val="32"/>
              </w:rPr>
            </w:pPr>
          </w:p>
          <w:p w14:paraId="5E06A647" w14:textId="5F9E76C0" w:rsidR="00451897" w:rsidRDefault="00451897" w:rsidP="00250159">
            <w:pPr>
              <w:rPr>
                <w:rFonts w:ascii="TeleNeo Office Medium" w:hAnsi="TeleNeo Office Medium"/>
                <w:b/>
                <w:bCs/>
                <w:sz w:val="32"/>
                <w:szCs w:val="32"/>
              </w:rPr>
            </w:pPr>
            <w:r>
              <w:rPr>
                <w:rFonts w:ascii="TeleNeo Office Medium" w:hAnsi="TeleNeo Office Medium"/>
                <w:b/>
                <w:bCs/>
                <w:sz w:val="32"/>
                <w:szCs w:val="32"/>
              </w:rPr>
              <w:t>SAY:</w:t>
            </w:r>
            <w:r w:rsidR="001F3AEC">
              <w:rPr>
                <w:rFonts w:ascii="TeleNeo Office Medium" w:hAnsi="TeleNeo Office Medium"/>
                <w:b/>
                <w:bCs/>
                <w:sz w:val="32"/>
                <w:szCs w:val="32"/>
              </w:rPr>
              <w:t xml:space="preserve">  </w:t>
            </w:r>
            <w:r w:rsidR="001F3AEC" w:rsidRPr="001F3AEC">
              <w:rPr>
                <w:rFonts w:ascii="TeleNeo Office Medium" w:hAnsi="TeleNeo Office Medium"/>
                <w:sz w:val="32"/>
                <w:szCs w:val="32"/>
              </w:rPr>
              <w:t xml:space="preserve">This is prompt </w:t>
            </w:r>
            <w:r w:rsidR="008F5275">
              <w:rPr>
                <w:rFonts w:ascii="TeleNeo Office Medium" w:hAnsi="TeleNeo Office Medium"/>
                <w:sz w:val="32"/>
                <w:szCs w:val="32"/>
              </w:rPr>
              <w:t>1</w:t>
            </w:r>
            <w:r w:rsidR="000F5CB6">
              <w:rPr>
                <w:rFonts w:ascii="TeleNeo Office Medium" w:hAnsi="TeleNeo Office Medium"/>
                <w:sz w:val="32"/>
                <w:szCs w:val="32"/>
              </w:rPr>
              <w:t>7</w:t>
            </w:r>
            <w:r w:rsidR="001F3AEC" w:rsidRPr="001F3AEC">
              <w:rPr>
                <w:rFonts w:ascii="TeleNeo Office Medium" w:hAnsi="TeleNeo Office Medium"/>
                <w:sz w:val="32"/>
                <w:szCs w:val="32"/>
              </w:rPr>
              <w:t>.</w:t>
            </w:r>
          </w:p>
          <w:p w14:paraId="26362EC6" w14:textId="77777777" w:rsidR="00451897" w:rsidRDefault="00451897" w:rsidP="00250159">
            <w:pPr>
              <w:rPr>
                <w:rFonts w:ascii="TeleNeo Office Medium" w:hAnsi="TeleNeo Office Medium"/>
                <w:sz w:val="32"/>
                <w:szCs w:val="32"/>
              </w:rPr>
            </w:pPr>
            <w:r>
              <w:rPr>
                <w:rFonts w:ascii="TeleNeo Office Medium" w:hAnsi="TeleNeo Office Medium"/>
                <w:sz w:val="32"/>
                <w:szCs w:val="32"/>
              </w:rPr>
              <w:t>Now I’d like you to enter another prompt in this conversation.</w:t>
            </w:r>
          </w:p>
          <w:p w14:paraId="18B30A95" w14:textId="77777777" w:rsidR="00451897" w:rsidRDefault="00451897" w:rsidP="00250159">
            <w:pPr>
              <w:rPr>
                <w:rFonts w:ascii="TeleNeo Office Medium" w:hAnsi="TeleNeo Office Medium"/>
                <w:sz w:val="32"/>
                <w:szCs w:val="32"/>
              </w:rPr>
            </w:pPr>
          </w:p>
          <w:p w14:paraId="284D0778" w14:textId="508450C3" w:rsidR="00451897" w:rsidRDefault="00451897" w:rsidP="00250159">
            <w:pPr>
              <w:rPr>
                <w:rFonts w:ascii="TeleNeo Office Medium" w:hAnsi="TeleNeo Office Medium"/>
                <w:sz w:val="32"/>
                <w:szCs w:val="32"/>
              </w:rPr>
            </w:pPr>
            <w:r>
              <w:rPr>
                <w:rFonts w:ascii="TeleNeo Office Medium" w:hAnsi="TeleNeo Office Medium"/>
                <w:sz w:val="32"/>
                <w:szCs w:val="32"/>
              </w:rPr>
              <w:t>Please continue the chat by telling it what your job title is, and which workgroup you currently work in.</w:t>
            </w:r>
            <w:r w:rsidR="006431CC">
              <w:rPr>
                <w:rFonts w:ascii="TeleNeo Office Medium" w:hAnsi="TeleNeo Office Medium"/>
                <w:sz w:val="32"/>
                <w:szCs w:val="32"/>
              </w:rPr>
              <w:t xml:space="preserve">  Follow that with the simple question: “How can I improve churn?”</w:t>
            </w:r>
          </w:p>
          <w:p w14:paraId="74DE72AE" w14:textId="77777777" w:rsidR="006431CC" w:rsidRDefault="006431CC" w:rsidP="00250159">
            <w:pPr>
              <w:rPr>
                <w:rFonts w:ascii="TeleNeo Office Medium" w:hAnsi="TeleNeo Office Medium"/>
                <w:sz w:val="32"/>
                <w:szCs w:val="32"/>
              </w:rPr>
            </w:pPr>
          </w:p>
          <w:p w14:paraId="4C06EA77" w14:textId="77777777" w:rsidR="004C69BA" w:rsidRDefault="004C69BA" w:rsidP="00250159">
            <w:pPr>
              <w:rPr>
                <w:rFonts w:ascii="TeleNeo Office Medium" w:hAnsi="TeleNeo Office Medium"/>
                <w:sz w:val="32"/>
                <w:szCs w:val="32"/>
              </w:rPr>
            </w:pPr>
          </w:p>
          <w:p w14:paraId="5E9F9F5C" w14:textId="736A48DD" w:rsidR="004C69BA" w:rsidRPr="00451897" w:rsidRDefault="004C69BA" w:rsidP="00250159">
            <w:pPr>
              <w:rPr>
                <w:rFonts w:ascii="TeleNeo Office Medium" w:hAnsi="TeleNeo Office Medium"/>
                <w:sz w:val="32"/>
                <w:szCs w:val="32"/>
              </w:rPr>
            </w:pPr>
          </w:p>
        </w:tc>
      </w:tr>
      <w:tr w:rsidR="00A9224A" w:rsidRPr="00FF01A0" w14:paraId="4D581F22" w14:textId="77777777" w:rsidTr="00172DBB">
        <w:trPr>
          <w:gridBefore w:val="1"/>
          <w:wBefore w:w="113" w:type="dxa"/>
        </w:trPr>
        <w:tc>
          <w:tcPr>
            <w:tcW w:w="1454" w:type="dxa"/>
          </w:tcPr>
          <w:p w14:paraId="4A21E946" w14:textId="77777777" w:rsidR="00A9224A" w:rsidRPr="00774A1D" w:rsidRDefault="00A9224A" w:rsidP="00250159">
            <w:pPr>
              <w:rPr>
                <w:rFonts w:ascii="TeleNeo Office Medium" w:hAnsi="TeleNeo Office Medium"/>
                <w:color w:val="0066FF"/>
                <w:sz w:val="32"/>
                <w:szCs w:val="32"/>
              </w:rPr>
            </w:pPr>
          </w:p>
        </w:tc>
        <w:tc>
          <w:tcPr>
            <w:tcW w:w="4956" w:type="dxa"/>
          </w:tcPr>
          <w:p w14:paraId="11FF093C" w14:textId="77777777" w:rsidR="00A9224A" w:rsidRDefault="00A9224A" w:rsidP="00250159">
            <w:pPr>
              <w:rPr>
                <w:rFonts w:ascii="TeleNeo Office Medium" w:hAnsi="TeleNeo Office Medium"/>
                <w:sz w:val="32"/>
                <w:szCs w:val="32"/>
              </w:rPr>
            </w:pPr>
          </w:p>
        </w:tc>
        <w:tc>
          <w:tcPr>
            <w:tcW w:w="7980" w:type="dxa"/>
          </w:tcPr>
          <w:p w14:paraId="6C58955E" w14:textId="77777777" w:rsidR="00A9224A" w:rsidRDefault="00765051" w:rsidP="00250159">
            <w:pPr>
              <w:rPr>
                <w:rFonts w:ascii="TeleNeo Office Medium" w:hAnsi="TeleNeo Office Medium"/>
                <w:b/>
                <w:bCs/>
                <w:sz w:val="32"/>
                <w:szCs w:val="32"/>
              </w:rPr>
            </w:pPr>
            <w:r>
              <w:rPr>
                <w:rFonts w:ascii="TeleNeo Office Medium" w:hAnsi="TeleNeo Office Medium"/>
                <w:b/>
                <w:bCs/>
                <w:sz w:val="32"/>
                <w:szCs w:val="32"/>
              </w:rPr>
              <w:t>SAY:</w:t>
            </w:r>
          </w:p>
          <w:p w14:paraId="48E28892" w14:textId="77777777" w:rsidR="00765051" w:rsidRDefault="00276CDE" w:rsidP="00250159">
            <w:pPr>
              <w:rPr>
                <w:rFonts w:ascii="TeleNeo Office Medium" w:hAnsi="TeleNeo Office Medium"/>
                <w:sz w:val="32"/>
                <w:szCs w:val="32"/>
              </w:rPr>
            </w:pPr>
            <w:r>
              <w:rPr>
                <w:rFonts w:ascii="TeleNeo Office Medium" w:hAnsi="TeleNeo Office Medium"/>
                <w:sz w:val="32"/>
                <w:szCs w:val="32"/>
              </w:rPr>
              <w:t>You should see some relevant suggestions and guidance on ways to make an impact on churn with the work you do.</w:t>
            </w:r>
          </w:p>
          <w:p w14:paraId="0E3708B7" w14:textId="77777777" w:rsidR="00276CDE" w:rsidRDefault="00276CDE" w:rsidP="00250159">
            <w:pPr>
              <w:rPr>
                <w:rFonts w:ascii="TeleNeo Office Medium" w:hAnsi="TeleNeo Office Medium"/>
                <w:sz w:val="32"/>
                <w:szCs w:val="32"/>
              </w:rPr>
            </w:pPr>
          </w:p>
          <w:p w14:paraId="0011FE5E" w14:textId="6B3A23F0" w:rsidR="00276CDE" w:rsidRPr="00276CDE" w:rsidRDefault="00276CDE" w:rsidP="0086204B">
            <w:pPr>
              <w:rPr>
                <w:rFonts w:ascii="TeleNeo Office Medium" w:hAnsi="TeleNeo Office Medium"/>
                <w:sz w:val="32"/>
                <w:szCs w:val="32"/>
              </w:rPr>
            </w:pPr>
          </w:p>
        </w:tc>
      </w:tr>
      <w:tr w:rsidR="0086204B" w:rsidRPr="00FF01A0" w14:paraId="1B8A10B3" w14:textId="77777777" w:rsidTr="0086204B">
        <w:trPr>
          <w:gridBefore w:val="1"/>
          <w:wBefore w:w="113" w:type="dxa"/>
        </w:trPr>
        <w:tc>
          <w:tcPr>
            <w:tcW w:w="14390" w:type="dxa"/>
            <w:gridSpan w:val="3"/>
            <w:shd w:val="clear" w:color="auto" w:fill="FFC000"/>
          </w:tcPr>
          <w:p w14:paraId="56ABE557" w14:textId="40D3ACC1" w:rsidR="0086204B" w:rsidRDefault="0086204B" w:rsidP="002A0031">
            <w:pPr>
              <w:jc w:val="center"/>
              <w:rPr>
                <w:rFonts w:ascii="TeleNeo Office Medium" w:hAnsi="TeleNeo Office Medium"/>
                <w:sz w:val="32"/>
                <w:szCs w:val="32"/>
              </w:rPr>
            </w:pPr>
            <w:r>
              <w:rPr>
                <w:rFonts w:ascii="TeleNeo Office Medium" w:hAnsi="TeleNeo Office Medium"/>
                <w:sz w:val="32"/>
                <w:szCs w:val="32"/>
              </w:rPr>
              <w:t>** PAUSE**                   SUMMARY             ** PAUSE**</w:t>
            </w:r>
          </w:p>
        </w:tc>
      </w:tr>
      <w:tr w:rsidR="0086204B" w:rsidRPr="00FF01A0" w14:paraId="694189BD" w14:textId="77777777" w:rsidTr="0086204B">
        <w:trPr>
          <w:gridBefore w:val="1"/>
          <w:wBefore w:w="113" w:type="dxa"/>
        </w:trPr>
        <w:tc>
          <w:tcPr>
            <w:tcW w:w="14390" w:type="dxa"/>
            <w:gridSpan w:val="3"/>
          </w:tcPr>
          <w:p w14:paraId="4F31D18F" w14:textId="77777777" w:rsidR="0086204B" w:rsidRDefault="0086204B" w:rsidP="002A0031">
            <w:pPr>
              <w:jc w:val="center"/>
              <w:rPr>
                <w:rFonts w:ascii="TeleNeo Office Medium" w:hAnsi="TeleNeo Office Medium"/>
                <w:sz w:val="32"/>
                <w:szCs w:val="32"/>
              </w:rPr>
            </w:pPr>
          </w:p>
          <w:p w14:paraId="53AA35DE" w14:textId="77777777" w:rsidR="0086204B" w:rsidRDefault="0086204B" w:rsidP="002A0031">
            <w:pPr>
              <w:jc w:val="center"/>
              <w:rPr>
                <w:rFonts w:ascii="TeleNeo Office Medium" w:hAnsi="TeleNeo Office Medium"/>
                <w:sz w:val="32"/>
                <w:szCs w:val="32"/>
              </w:rPr>
            </w:pPr>
            <w:r>
              <w:rPr>
                <w:rFonts w:ascii="TeleNeo Office Medium" w:hAnsi="TeleNeo Office Medium"/>
                <w:b/>
                <w:bCs/>
                <w:noProof/>
                <w:sz w:val="32"/>
                <w:szCs w:val="32"/>
              </w:rPr>
              <w:drawing>
                <wp:inline distT="0" distB="0" distL="0" distR="0" wp14:anchorId="29054205" wp14:editId="49C27C34">
                  <wp:extent cx="1218271" cy="1809750"/>
                  <wp:effectExtent l="0" t="0" r="1270" b="0"/>
                  <wp:docPr id="1010436029" name="Picture 3"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4396" name="Picture 3" descr="A yellow light with black text&#10;&#10;AI-generated content may be incorrect."/>
                          <pic:cNvPicPr/>
                        </pic:nvPicPr>
                        <pic:blipFill rotWithShape="1">
                          <a:blip r:embed="rId37"/>
                          <a:srcRect l="33333" r="33125"/>
                          <a:stretch/>
                        </pic:blipFill>
                        <pic:spPr bwMode="auto">
                          <a:xfrm>
                            <a:off x="0" y="0"/>
                            <a:ext cx="1232507" cy="1830898"/>
                          </a:xfrm>
                          <a:prstGeom prst="rect">
                            <a:avLst/>
                          </a:prstGeom>
                          <a:ln>
                            <a:noFill/>
                          </a:ln>
                          <a:extLst>
                            <a:ext uri="{53640926-AAD7-44D8-BBD7-CCE9431645EC}">
                              <a14:shadowObscured xmlns:a14="http://schemas.microsoft.com/office/drawing/2010/main"/>
                            </a:ext>
                          </a:extLst>
                        </pic:spPr>
                      </pic:pic>
                    </a:graphicData>
                  </a:graphic>
                </wp:inline>
              </w:drawing>
            </w:r>
          </w:p>
          <w:p w14:paraId="46BD5A64" w14:textId="1B70BDE6" w:rsidR="00C25498" w:rsidRDefault="00C25498" w:rsidP="00735066">
            <w:pPr>
              <w:rPr>
                <w:rFonts w:ascii="TeleNeo Office Medium" w:hAnsi="TeleNeo Office Medium"/>
                <w:sz w:val="32"/>
                <w:szCs w:val="32"/>
              </w:rPr>
            </w:pPr>
          </w:p>
        </w:tc>
      </w:tr>
      <w:tr w:rsidR="0086204B" w:rsidRPr="00276CDE" w14:paraId="69A68169" w14:textId="77777777" w:rsidTr="0086204B">
        <w:tc>
          <w:tcPr>
            <w:tcW w:w="1567" w:type="dxa"/>
            <w:gridSpan w:val="2"/>
          </w:tcPr>
          <w:p w14:paraId="2EB5BA3B" w14:textId="77777777" w:rsidR="00011E30" w:rsidRDefault="00011E30" w:rsidP="00011E30">
            <w:pPr>
              <w:rPr>
                <w:rFonts w:ascii="TeleNeo Office Medium" w:hAnsi="TeleNeo Office Medium"/>
                <w:b/>
                <w:bCs/>
                <w:color w:val="A02B93" w:themeColor="accent5"/>
              </w:rPr>
            </w:pPr>
            <w:r w:rsidRPr="00011E30">
              <w:rPr>
                <w:rFonts w:ascii="TeleNeo Office Medium" w:hAnsi="TeleNeo Office Medium"/>
                <w:b/>
                <w:bCs/>
                <w:color w:val="A02B93" w:themeColor="accent5"/>
              </w:rPr>
              <w:lastRenderedPageBreak/>
              <w:t xml:space="preserve">Course duration to this point: </w:t>
            </w:r>
          </w:p>
          <w:p w14:paraId="03BF4AA8" w14:textId="4D0B787E" w:rsidR="0086204B" w:rsidRPr="00774A1D" w:rsidRDefault="00011E30" w:rsidP="00011E30">
            <w:pPr>
              <w:rPr>
                <w:rFonts w:ascii="TeleNeo Office Medium" w:hAnsi="TeleNeo Office Medium"/>
                <w:color w:val="0066FF"/>
                <w:sz w:val="32"/>
                <w:szCs w:val="32"/>
              </w:rPr>
            </w:pPr>
            <w:r>
              <w:rPr>
                <w:rFonts w:ascii="TeleNeo Office Medium" w:hAnsi="TeleNeo Office Medium"/>
                <w:b/>
                <w:bCs/>
                <w:color w:val="A02B93" w:themeColor="accent5"/>
              </w:rPr>
              <w:t>1hr 10</w:t>
            </w:r>
            <w:r w:rsidRPr="00011E30">
              <w:rPr>
                <w:rFonts w:ascii="TeleNeo Office Medium" w:hAnsi="TeleNeo Office Medium"/>
                <w:b/>
                <w:bCs/>
                <w:color w:val="A02B93" w:themeColor="accent5"/>
              </w:rPr>
              <w:t xml:space="preserve"> min.</w:t>
            </w:r>
          </w:p>
        </w:tc>
        <w:tc>
          <w:tcPr>
            <w:tcW w:w="4956" w:type="dxa"/>
          </w:tcPr>
          <w:p w14:paraId="5C9FC773" w14:textId="77777777" w:rsidR="0086204B" w:rsidRDefault="0086204B" w:rsidP="00AB07CE">
            <w:pPr>
              <w:rPr>
                <w:rFonts w:ascii="TeleNeo Office Medium" w:hAnsi="TeleNeo Office Medium"/>
                <w:sz w:val="32"/>
                <w:szCs w:val="32"/>
              </w:rPr>
            </w:pPr>
          </w:p>
        </w:tc>
        <w:tc>
          <w:tcPr>
            <w:tcW w:w="7980" w:type="dxa"/>
          </w:tcPr>
          <w:p w14:paraId="78B37E5C" w14:textId="77777777" w:rsidR="0086204B" w:rsidRDefault="0086204B" w:rsidP="00AB07CE">
            <w:pPr>
              <w:rPr>
                <w:rFonts w:ascii="TeleNeo Office Medium" w:hAnsi="TeleNeo Office Medium"/>
                <w:b/>
                <w:bCs/>
                <w:sz w:val="32"/>
                <w:szCs w:val="32"/>
              </w:rPr>
            </w:pPr>
            <w:r>
              <w:rPr>
                <w:rFonts w:ascii="TeleNeo Office Medium" w:hAnsi="TeleNeo Office Medium"/>
                <w:b/>
                <w:bCs/>
                <w:sz w:val="32"/>
                <w:szCs w:val="32"/>
              </w:rPr>
              <w:t>SAY:</w:t>
            </w:r>
          </w:p>
          <w:p w14:paraId="7CBECF0D" w14:textId="193B232A" w:rsidR="0086204B" w:rsidRDefault="0086204B" w:rsidP="00AB07CE">
            <w:pPr>
              <w:rPr>
                <w:rFonts w:ascii="TeleNeo Office Medium" w:hAnsi="TeleNeo Office Medium"/>
                <w:sz w:val="32"/>
                <w:szCs w:val="32"/>
              </w:rPr>
            </w:pPr>
            <w:r>
              <w:rPr>
                <w:rFonts w:ascii="TeleNeo Office Medium" w:hAnsi="TeleNeo Office Medium"/>
                <w:sz w:val="32"/>
                <w:szCs w:val="32"/>
              </w:rPr>
              <w:t xml:space="preserve">OK – before </w:t>
            </w:r>
            <w:proofErr w:type="gramStart"/>
            <w:r>
              <w:rPr>
                <w:rFonts w:ascii="TeleNeo Office Medium" w:hAnsi="TeleNeo Office Medium"/>
                <w:sz w:val="32"/>
                <w:szCs w:val="32"/>
              </w:rPr>
              <w:t>move</w:t>
            </w:r>
            <w:proofErr w:type="gramEnd"/>
            <w:r>
              <w:rPr>
                <w:rFonts w:ascii="TeleNeo Office Medium" w:hAnsi="TeleNeo Office Medium"/>
                <w:sz w:val="32"/>
                <w:szCs w:val="32"/>
              </w:rPr>
              <w:t xml:space="preserve"> on – I just want to take a minute to remember how we got here.</w:t>
            </w:r>
          </w:p>
          <w:p w14:paraId="585EFB16" w14:textId="77777777" w:rsidR="0086204B" w:rsidRDefault="0086204B" w:rsidP="00AB07CE">
            <w:pPr>
              <w:rPr>
                <w:rFonts w:ascii="TeleNeo Office Medium" w:hAnsi="TeleNeo Office Medium"/>
                <w:sz w:val="32"/>
                <w:szCs w:val="32"/>
              </w:rPr>
            </w:pPr>
          </w:p>
          <w:p w14:paraId="20D10E5B" w14:textId="6C21EC55" w:rsidR="0086204B" w:rsidRDefault="0086204B" w:rsidP="00AB07CE">
            <w:pPr>
              <w:rPr>
                <w:rFonts w:ascii="TeleNeo Office Medium" w:hAnsi="TeleNeo Office Medium"/>
                <w:sz w:val="32"/>
                <w:szCs w:val="32"/>
              </w:rPr>
            </w:pPr>
            <w:r>
              <w:rPr>
                <w:rFonts w:ascii="TeleNeo Office Medium" w:hAnsi="TeleNeo Office Medium"/>
                <w:sz w:val="32"/>
                <w:szCs w:val="32"/>
              </w:rPr>
              <w:t>We started by exploring how different types of inputs, such as files, photographs, and such can be included into a prompt.</w:t>
            </w:r>
          </w:p>
          <w:p w14:paraId="464586A0" w14:textId="77777777" w:rsidR="0086204B" w:rsidRDefault="0086204B" w:rsidP="00AB07CE">
            <w:pPr>
              <w:rPr>
                <w:rFonts w:ascii="TeleNeo Office Medium" w:hAnsi="TeleNeo Office Medium"/>
                <w:sz w:val="32"/>
                <w:szCs w:val="32"/>
              </w:rPr>
            </w:pPr>
          </w:p>
          <w:p w14:paraId="6BEC956E" w14:textId="2D96768E" w:rsidR="0086204B" w:rsidRDefault="0086204B" w:rsidP="00AB07CE">
            <w:pPr>
              <w:rPr>
                <w:rFonts w:ascii="TeleNeo Office Medium" w:hAnsi="TeleNeo Office Medium"/>
                <w:sz w:val="32"/>
                <w:szCs w:val="32"/>
              </w:rPr>
            </w:pPr>
            <w:r>
              <w:rPr>
                <w:rFonts w:ascii="TeleNeo Office Medium" w:hAnsi="TeleNeo Office Medium"/>
                <w:sz w:val="32"/>
                <w:szCs w:val="32"/>
              </w:rPr>
              <w:t xml:space="preserve">We first reviewed the photo from a conference room </w:t>
            </w:r>
            <w:proofErr w:type="gramStart"/>
            <w:r>
              <w:rPr>
                <w:rFonts w:ascii="TeleNeo Office Medium" w:hAnsi="TeleNeo Office Medium"/>
                <w:sz w:val="32"/>
                <w:szCs w:val="32"/>
              </w:rPr>
              <w:t>white-board</w:t>
            </w:r>
            <w:proofErr w:type="gramEnd"/>
            <w:r>
              <w:rPr>
                <w:rFonts w:ascii="TeleNeo Office Medium" w:hAnsi="TeleNeo Office Medium"/>
                <w:sz w:val="32"/>
                <w:szCs w:val="32"/>
              </w:rPr>
              <w:t xml:space="preserve"> to help us generate actionable information from the summary.</w:t>
            </w:r>
          </w:p>
          <w:p w14:paraId="709016F1" w14:textId="77777777" w:rsidR="0086204B" w:rsidRDefault="0086204B" w:rsidP="00AB07CE">
            <w:pPr>
              <w:rPr>
                <w:rFonts w:ascii="TeleNeo Office Medium" w:hAnsi="TeleNeo Office Medium"/>
                <w:sz w:val="32"/>
                <w:szCs w:val="32"/>
              </w:rPr>
            </w:pPr>
          </w:p>
          <w:p w14:paraId="6EE5BB51" w14:textId="2A6DD7E1" w:rsidR="0086204B" w:rsidRDefault="0086204B" w:rsidP="00AB07CE">
            <w:pPr>
              <w:rPr>
                <w:rFonts w:ascii="TeleNeo Office Medium" w:hAnsi="TeleNeo Office Medium"/>
                <w:sz w:val="32"/>
                <w:szCs w:val="32"/>
              </w:rPr>
            </w:pPr>
            <w:r>
              <w:rPr>
                <w:rFonts w:ascii="TeleNeo Office Medium" w:hAnsi="TeleNeo Office Medium"/>
                <w:sz w:val="32"/>
                <w:szCs w:val="32"/>
              </w:rPr>
              <w:t xml:space="preserve">We then used two </w:t>
            </w:r>
            <w:r w:rsidR="00C25498">
              <w:rPr>
                <w:rFonts w:ascii="TeleNeo Office Medium" w:hAnsi="TeleNeo Office Medium"/>
                <w:sz w:val="32"/>
                <w:szCs w:val="32"/>
              </w:rPr>
              <w:t>files that were T-Mobile’s financial statements to evaluate out customer churn.</w:t>
            </w:r>
          </w:p>
          <w:p w14:paraId="35F9B686" w14:textId="77777777" w:rsidR="0086204B" w:rsidRDefault="0086204B" w:rsidP="00AB07CE">
            <w:pPr>
              <w:rPr>
                <w:rFonts w:ascii="TeleNeo Office Medium" w:hAnsi="TeleNeo Office Medium"/>
                <w:sz w:val="32"/>
                <w:szCs w:val="32"/>
              </w:rPr>
            </w:pPr>
          </w:p>
          <w:p w14:paraId="4976A1CF" w14:textId="6A5E2D98" w:rsidR="00C25498" w:rsidRDefault="00C25498" w:rsidP="00AB07CE">
            <w:pPr>
              <w:rPr>
                <w:rFonts w:ascii="TeleNeo Office Medium" w:hAnsi="TeleNeo Office Medium"/>
                <w:sz w:val="32"/>
                <w:szCs w:val="32"/>
              </w:rPr>
            </w:pPr>
            <w:r>
              <w:rPr>
                <w:rFonts w:ascii="TeleNeo Office Medium" w:hAnsi="TeleNeo Office Medium"/>
                <w:sz w:val="32"/>
                <w:szCs w:val="32"/>
              </w:rPr>
              <w:t>And we customized potential action items for improving churn by having ChatGPT generate ideas and tasks based on our role and business group.</w:t>
            </w:r>
          </w:p>
          <w:p w14:paraId="3F1A2913" w14:textId="283BECCB" w:rsidR="00C25498" w:rsidRPr="00276CDE" w:rsidRDefault="00C25498" w:rsidP="00AB07CE">
            <w:pPr>
              <w:rPr>
                <w:rFonts w:ascii="TeleNeo Office Medium" w:hAnsi="TeleNeo Office Medium"/>
                <w:sz w:val="32"/>
                <w:szCs w:val="32"/>
              </w:rPr>
            </w:pPr>
          </w:p>
        </w:tc>
      </w:tr>
      <w:tr w:rsidR="00C25498" w:rsidRPr="00FF01A0" w14:paraId="213E61C7" w14:textId="77777777" w:rsidTr="00C25498">
        <w:trPr>
          <w:gridBefore w:val="1"/>
          <w:wBefore w:w="113" w:type="dxa"/>
        </w:trPr>
        <w:tc>
          <w:tcPr>
            <w:tcW w:w="14390" w:type="dxa"/>
            <w:gridSpan w:val="3"/>
          </w:tcPr>
          <w:p w14:paraId="707A5B43" w14:textId="77777777" w:rsidR="00C25498" w:rsidRDefault="00C25498" w:rsidP="002A0031">
            <w:pPr>
              <w:jc w:val="center"/>
              <w:rPr>
                <w:rFonts w:ascii="TeleNeo Office Medium" w:hAnsi="TeleNeo Office Medium"/>
                <w:sz w:val="32"/>
                <w:szCs w:val="32"/>
              </w:rPr>
            </w:pPr>
          </w:p>
          <w:p w14:paraId="65A4B90A" w14:textId="77777777" w:rsidR="00C25498" w:rsidRDefault="00C25498" w:rsidP="002A0031">
            <w:pPr>
              <w:jc w:val="center"/>
              <w:rPr>
                <w:rFonts w:ascii="TeleNeo Office Medium" w:hAnsi="TeleNeo Office Medium"/>
                <w:sz w:val="32"/>
                <w:szCs w:val="32"/>
              </w:rPr>
            </w:pPr>
            <w:r>
              <w:rPr>
                <w:rFonts w:ascii="TeleNeo Office Medium" w:hAnsi="TeleNeo Office Medium"/>
                <w:noProof/>
                <w:sz w:val="32"/>
                <w:szCs w:val="32"/>
              </w:rPr>
              <w:drawing>
                <wp:inline distT="0" distB="0" distL="0" distR="0" wp14:anchorId="70F83AF3" wp14:editId="7DFA6DCA">
                  <wp:extent cx="1152525" cy="1627276"/>
                  <wp:effectExtent l="0" t="0" r="0" b="0"/>
                  <wp:docPr id="948551424" name="Picture 4"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8860" name="Picture 4" descr="A yellow light with black text&#10;&#10;AI-generated content may be incorrect."/>
                          <pic:cNvPicPr/>
                        </pic:nvPicPr>
                        <pic:blipFill rotWithShape="1">
                          <a:blip r:embed="rId37"/>
                          <a:srcRect l="66876" r="-2166"/>
                          <a:stretch/>
                        </pic:blipFill>
                        <pic:spPr bwMode="auto">
                          <a:xfrm>
                            <a:off x="0" y="0"/>
                            <a:ext cx="1171782" cy="1654465"/>
                          </a:xfrm>
                          <a:prstGeom prst="rect">
                            <a:avLst/>
                          </a:prstGeom>
                          <a:ln>
                            <a:noFill/>
                          </a:ln>
                          <a:extLst>
                            <a:ext uri="{53640926-AAD7-44D8-BBD7-CCE9431645EC}">
                              <a14:shadowObscured xmlns:a14="http://schemas.microsoft.com/office/drawing/2010/main"/>
                            </a:ext>
                          </a:extLst>
                        </pic:spPr>
                      </pic:pic>
                    </a:graphicData>
                  </a:graphic>
                </wp:inline>
              </w:drawing>
            </w:r>
          </w:p>
          <w:p w14:paraId="635DD196" w14:textId="2058246E" w:rsidR="00C25498" w:rsidRDefault="00C25498" w:rsidP="002A0031">
            <w:pPr>
              <w:jc w:val="center"/>
              <w:rPr>
                <w:rFonts w:ascii="TeleNeo Office Medium" w:hAnsi="TeleNeo Office Medium"/>
                <w:sz w:val="32"/>
                <w:szCs w:val="32"/>
              </w:rPr>
            </w:pPr>
          </w:p>
        </w:tc>
      </w:tr>
      <w:tr w:rsidR="002A0031" w:rsidRPr="00FF01A0" w14:paraId="3C5A2B88" w14:textId="77777777" w:rsidTr="00172DBB">
        <w:trPr>
          <w:gridBefore w:val="1"/>
          <w:wBefore w:w="113" w:type="dxa"/>
        </w:trPr>
        <w:tc>
          <w:tcPr>
            <w:tcW w:w="14390" w:type="dxa"/>
            <w:gridSpan w:val="3"/>
            <w:shd w:val="clear" w:color="auto" w:fill="9999FF"/>
          </w:tcPr>
          <w:p w14:paraId="2D5836DE" w14:textId="77777777" w:rsidR="002A0031" w:rsidRDefault="00BF348D" w:rsidP="002A0031">
            <w:pPr>
              <w:jc w:val="center"/>
              <w:rPr>
                <w:rFonts w:ascii="TeleNeo Office Medium" w:hAnsi="TeleNeo Office Medium"/>
                <w:sz w:val="32"/>
                <w:szCs w:val="32"/>
              </w:rPr>
            </w:pPr>
            <w:r>
              <w:rPr>
                <w:rFonts w:ascii="TeleNeo Office Medium" w:hAnsi="TeleNeo Office Medium"/>
                <w:sz w:val="32"/>
                <w:szCs w:val="32"/>
              </w:rPr>
              <w:t>TRANSITION &gt; Editing in Canvas</w:t>
            </w:r>
          </w:p>
          <w:p w14:paraId="0A4962A6" w14:textId="0B8DCD2E" w:rsidR="00BF348D" w:rsidRPr="002A0031" w:rsidRDefault="00BF348D" w:rsidP="002A0031">
            <w:pPr>
              <w:jc w:val="center"/>
              <w:rPr>
                <w:rFonts w:ascii="TeleNeo Office Medium" w:hAnsi="TeleNeo Office Medium"/>
                <w:sz w:val="32"/>
                <w:szCs w:val="32"/>
              </w:rPr>
            </w:pPr>
          </w:p>
        </w:tc>
      </w:tr>
      <w:tr w:rsidR="00276CDE" w:rsidRPr="00FF01A0" w14:paraId="539AEC34" w14:textId="77777777" w:rsidTr="00172DBB">
        <w:trPr>
          <w:gridBefore w:val="1"/>
          <w:wBefore w:w="113" w:type="dxa"/>
        </w:trPr>
        <w:tc>
          <w:tcPr>
            <w:tcW w:w="1454" w:type="dxa"/>
          </w:tcPr>
          <w:p w14:paraId="7DB72364" w14:textId="77777777" w:rsidR="00276CDE" w:rsidRDefault="00983639" w:rsidP="00250159">
            <w:pPr>
              <w:rPr>
                <w:rFonts w:ascii="TeleNeo Office Medium" w:hAnsi="TeleNeo Office Medium"/>
                <w:color w:val="0066FF"/>
                <w:sz w:val="32"/>
                <w:szCs w:val="32"/>
              </w:rPr>
            </w:pPr>
            <w:r>
              <w:rPr>
                <w:rFonts w:ascii="TeleNeo Office Medium" w:hAnsi="TeleNeo Office Medium"/>
                <w:color w:val="0066FF"/>
                <w:sz w:val="32"/>
                <w:szCs w:val="32"/>
              </w:rPr>
              <w:lastRenderedPageBreak/>
              <w:t>PROMPT</w:t>
            </w:r>
          </w:p>
          <w:p w14:paraId="2B5EFDF0" w14:textId="42CF0B3B" w:rsidR="004166DC" w:rsidRDefault="008F5275" w:rsidP="00250159">
            <w:pPr>
              <w:rPr>
                <w:rFonts w:ascii="TeleNeo Office Medium" w:hAnsi="TeleNeo Office Medium"/>
                <w:color w:val="0066FF"/>
                <w:sz w:val="32"/>
                <w:szCs w:val="32"/>
              </w:rPr>
            </w:pPr>
            <w:r>
              <w:rPr>
                <w:rFonts w:ascii="TeleNeo Office Medium" w:hAnsi="TeleNeo Office Medium"/>
                <w:color w:val="0066FF"/>
                <w:sz w:val="32"/>
                <w:szCs w:val="32"/>
              </w:rPr>
              <w:t>1</w:t>
            </w:r>
            <w:r w:rsidR="000F5CB6">
              <w:rPr>
                <w:rFonts w:ascii="TeleNeo Office Medium" w:hAnsi="TeleNeo Office Medium"/>
                <w:color w:val="0066FF"/>
                <w:sz w:val="32"/>
                <w:szCs w:val="32"/>
              </w:rPr>
              <w:t>8</w:t>
            </w:r>
          </w:p>
          <w:p w14:paraId="640585A3" w14:textId="644F245D" w:rsidR="00983639" w:rsidRPr="00774A1D" w:rsidRDefault="00983639" w:rsidP="00735066">
            <w:pPr>
              <w:rPr>
                <w:rFonts w:ascii="TeleNeo Office Medium" w:hAnsi="TeleNeo Office Medium"/>
                <w:color w:val="0066FF"/>
                <w:sz w:val="32"/>
                <w:szCs w:val="32"/>
              </w:rPr>
            </w:pPr>
          </w:p>
        </w:tc>
        <w:tc>
          <w:tcPr>
            <w:tcW w:w="4956" w:type="dxa"/>
          </w:tcPr>
          <w:p w14:paraId="42E4AB03" w14:textId="6F763FF2" w:rsidR="00276CDE" w:rsidRDefault="00983639" w:rsidP="00250159">
            <w:pPr>
              <w:rPr>
                <w:rFonts w:ascii="TeleNeo Office Medium" w:hAnsi="TeleNeo Office Medium"/>
                <w:sz w:val="32"/>
                <w:szCs w:val="32"/>
              </w:rPr>
            </w:pPr>
            <w:r>
              <w:rPr>
                <w:rFonts w:ascii="TeleNeo Office Medium" w:hAnsi="TeleNeo Office Medium"/>
                <w:sz w:val="32"/>
                <w:szCs w:val="32"/>
              </w:rPr>
              <w:t>Create a strategy memo in Canvas that I can share with my workgroup.</w:t>
            </w:r>
          </w:p>
        </w:tc>
        <w:tc>
          <w:tcPr>
            <w:tcW w:w="7980" w:type="dxa"/>
          </w:tcPr>
          <w:p w14:paraId="50C9E922" w14:textId="31882119" w:rsidR="00276CDE" w:rsidRDefault="00276CDE" w:rsidP="00250159">
            <w:pPr>
              <w:rPr>
                <w:rFonts w:ascii="TeleNeo Office Medium" w:hAnsi="TeleNeo Office Medium"/>
                <w:b/>
                <w:bCs/>
                <w:sz w:val="32"/>
                <w:szCs w:val="32"/>
              </w:rPr>
            </w:pPr>
            <w:r>
              <w:rPr>
                <w:rFonts w:ascii="TeleNeo Office Medium" w:hAnsi="TeleNeo Office Medium"/>
                <w:b/>
                <w:bCs/>
                <w:sz w:val="32"/>
                <w:szCs w:val="32"/>
              </w:rPr>
              <w:t xml:space="preserve">[FAC NOTE: </w:t>
            </w:r>
            <w:r w:rsidRPr="004166DC">
              <w:rPr>
                <w:rFonts w:ascii="TeleNeo Office Medium" w:hAnsi="TeleNeo Office Medium"/>
                <w:color w:val="0066FF"/>
                <w:sz w:val="32"/>
                <w:szCs w:val="32"/>
              </w:rPr>
              <w:t>Enter prompt</w:t>
            </w:r>
            <w:r w:rsidR="004166DC" w:rsidRPr="004166DC">
              <w:rPr>
                <w:rFonts w:ascii="TeleNeo Office Medium" w:hAnsi="TeleNeo Office Medium"/>
                <w:color w:val="0066FF"/>
                <w:sz w:val="32"/>
                <w:szCs w:val="32"/>
              </w:rPr>
              <w:t xml:space="preserve"> </w:t>
            </w:r>
            <w:r w:rsidR="008F5275">
              <w:rPr>
                <w:rFonts w:ascii="TeleNeo Office Medium" w:hAnsi="TeleNeo Office Medium"/>
                <w:color w:val="0066FF"/>
                <w:sz w:val="32"/>
                <w:szCs w:val="32"/>
              </w:rPr>
              <w:t>1</w:t>
            </w:r>
            <w:r w:rsidR="000F5CB6">
              <w:rPr>
                <w:rFonts w:ascii="TeleNeo Office Medium" w:hAnsi="TeleNeo Office Medium"/>
                <w:color w:val="0066FF"/>
                <w:sz w:val="32"/>
                <w:szCs w:val="32"/>
              </w:rPr>
              <w:t>8</w:t>
            </w:r>
            <w:r w:rsidRPr="004166DC">
              <w:rPr>
                <w:rFonts w:ascii="TeleNeo Office Medium" w:hAnsi="TeleNeo Office Medium"/>
                <w:b/>
                <w:bCs/>
                <w:color w:val="0066FF"/>
                <w:sz w:val="32"/>
                <w:szCs w:val="32"/>
              </w:rPr>
              <w:t xml:space="preserve"> </w:t>
            </w:r>
            <w:r>
              <w:rPr>
                <w:rFonts w:ascii="TeleNeo Office Medium" w:hAnsi="TeleNeo Office Medium"/>
                <w:b/>
                <w:bCs/>
                <w:sz w:val="32"/>
                <w:szCs w:val="32"/>
              </w:rPr>
              <w:t>]</w:t>
            </w:r>
          </w:p>
          <w:p w14:paraId="7422C12A" w14:textId="77777777" w:rsidR="00276CDE" w:rsidRDefault="00276CDE" w:rsidP="00250159">
            <w:pPr>
              <w:rPr>
                <w:rFonts w:ascii="TeleNeo Office Medium" w:hAnsi="TeleNeo Office Medium"/>
                <w:b/>
                <w:bCs/>
                <w:sz w:val="32"/>
                <w:szCs w:val="32"/>
              </w:rPr>
            </w:pPr>
          </w:p>
          <w:p w14:paraId="02C75015" w14:textId="6A680C02" w:rsidR="00276CDE" w:rsidRDefault="00276CDE" w:rsidP="00250159">
            <w:pPr>
              <w:rPr>
                <w:rFonts w:ascii="TeleNeo Office Medium" w:hAnsi="TeleNeo Office Medium"/>
                <w:b/>
                <w:bCs/>
                <w:sz w:val="32"/>
                <w:szCs w:val="32"/>
              </w:rPr>
            </w:pPr>
            <w:r>
              <w:rPr>
                <w:rFonts w:ascii="TeleNeo Office Medium" w:hAnsi="TeleNeo Office Medium"/>
                <w:b/>
                <w:bCs/>
                <w:sz w:val="32"/>
                <w:szCs w:val="32"/>
              </w:rPr>
              <w:t>SAY:</w:t>
            </w:r>
            <w:r w:rsidR="001F3AEC">
              <w:rPr>
                <w:rFonts w:ascii="TeleNeo Office Medium" w:hAnsi="TeleNeo Office Medium"/>
                <w:b/>
                <w:bCs/>
                <w:sz w:val="32"/>
                <w:szCs w:val="32"/>
              </w:rPr>
              <w:t xml:space="preserve"> </w:t>
            </w:r>
            <w:r w:rsidR="001F3AEC" w:rsidRPr="001F3AEC">
              <w:rPr>
                <w:rFonts w:ascii="TeleNeo Office Medium" w:hAnsi="TeleNeo Office Medium"/>
                <w:sz w:val="32"/>
                <w:szCs w:val="32"/>
              </w:rPr>
              <w:t xml:space="preserve">This is prompt </w:t>
            </w:r>
            <w:r w:rsidR="008F5275">
              <w:rPr>
                <w:rFonts w:ascii="TeleNeo Office Medium" w:hAnsi="TeleNeo Office Medium"/>
                <w:sz w:val="32"/>
                <w:szCs w:val="32"/>
              </w:rPr>
              <w:t>1</w:t>
            </w:r>
            <w:r w:rsidR="000F5CB6">
              <w:rPr>
                <w:rFonts w:ascii="TeleNeo Office Medium" w:hAnsi="TeleNeo Office Medium"/>
                <w:sz w:val="32"/>
                <w:szCs w:val="32"/>
              </w:rPr>
              <w:t>8</w:t>
            </w:r>
            <w:r w:rsidR="001F3AEC" w:rsidRPr="001F3AEC">
              <w:rPr>
                <w:rFonts w:ascii="TeleNeo Office Medium" w:hAnsi="TeleNeo Office Medium"/>
                <w:sz w:val="32"/>
                <w:szCs w:val="32"/>
              </w:rPr>
              <w:t>.</w:t>
            </w:r>
          </w:p>
          <w:p w14:paraId="670FED64" w14:textId="621A2470" w:rsidR="00276CDE" w:rsidRDefault="00276CDE" w:rsidP="00250159">
            <w:pPr>
              <w:rPr>
                <w:rFonts w:ascii="TeleNeo Office Medium" w:hAnsi="TeleNeo Office Medium"/>
                <w:sz w:val="32"/>
                <w:szCs w:val="32"/>
              </w:rPr>
            </w:pPr>
            <w:r>
              <w:rPr>
                <w:rFonts w:ascii="TeleNeo Office Medium" w:hAnsi="TeleNeo Office Medium"/>
                <w:sz w:val="32"/>
                <w:szCs w:val="32"/>
              </w:rPr>
              <w:t xml:space="preserve">I’m going to show you another awesome feature of ChatGPT – </w:t>
            </w:r>
            <w:r w:rsidR="00BF348D">
              <w:rPr>
                <w:rFonts w:ascii="TeleNeo Office Medium" w:hAnsi="TeleNeo Office Medium"/>
                <w:sz w:val="32"/>
                <w:szCs w:val="32"/>
              </w:rPr>
              <w:t xml:space="preserve">the editing app </w:t>
            </w:r>
            <w:r w:rsidR="00BF348D" w:rsidRPr="00BF348D">
              <w:rPr>
                <w:rFonts w:ascii="TeleNeo Office Medium" w:hAnsi="TeleNeo Office Medium"/>
                <w:b/>
                <w:bCs/>
                <w:sz w:val="32"/>
                <w:szCs w:val="32"/>
              </w:rPr>
              <w:t>“Canvas”</w:t>
            </w:r>
            <w:r w:rsidR="00BF348D">
              <w:rPr>
                <w:rFonts w:ascii="TeleNeo Office Medium" w:hAnsi="TeleNeo Office Medium"/>
                <w:sz w:val="32"/>
                <w:szCs w:val="32"/>
              </w:rPr>
              <w:t xml:space="preserve"> is integrated into ChatGPT.</w:t>
            </w:r>
          </w:p>
          <w:p w14:paraId="1C13F53F" w14:textId="77777777" w:rsidR="00276CDE" w:rsidRDefault="00276CDE" w:rsidP="00250159">
            <w:pPr>
              <w:rPr>
                <w:rFonts w:ascii="TeleNeo Office Medium" w:hAnsi="TeleNeo Office Medium"/>
                <w:sz w:val="32"/>
                <w:szCs w:val="32"/>
              </w:rPr>
            </w:pPr>
          </w:p>
          <w:p w14:paraId="09086088" w14:textId="77777777" w:rsidR="00476EBB" w:rsidRDefault="00BF348D" w:rsidP="00250159">
            <w:pPr>
              <w:rPr>
                <w:rFonts w:ascii="TeleNeo Office Medium" w:hAnsi="TeleNeo Office Medium"/>
                <w:sz w:val="32"/>
                <w:szCs w:val="32"/>
              </w:rPr>
            </w:pPr>
            <w:r>
              <w:rPr>
                <w:rFonts w:ascii="TeleNeo Office Medium" w:hAnsi="TeleNeo Office Medium"/>
                <w:sz w:val="32"/>
                <w:szCs w:val="32"/>
              </w:rPr>
              <w:t>P</w:t>
            </w:r>
            <w:r w:rsidR="00983639">
              <w:rPr>
                <w:rFonts w:ascii="TeleNeo Office Medium" w:hAnsi="TeleNeo Office Medium"/>
                <w:sz w:val="32"/>
                <w:szCs w:val="32"/>
              </w:rPr>
              <w:t>lease enter a new prompt in the conversation that says: “Create a strategy memo in Canvas that I can share with my workgroup”.</w:t>
            </w:r>
          </w:p>
          <w:p w14:paraId="59816209" w14:textId="1F0F02E9" w:rsidR="004C69BA" w:rsidRPr="00276CDE" w:rsidRDefault="004C69BA" w:rsidP="00250159">
            <w:pPr>
              <w:rPr>
                <w:rFonts w:ascii="TeleNeo Office Medium" w:hAnsi="TeleNeo Office Medium"/>
                <w:sz w:val="32"/>
                <w:szCs w:val="32"/>
              </w:rPr>
            </w:pPr>
          </w:p>
        </w:tc>
      </w:tr>
      <w:tr w:rsidR="00983639" w:rsidRPr="00FF01A0" w14:paraId="6A51B9B0" w14:textId="77777777" w:rsidTr="00172DBB">
        <w:trPr>
          <w:gridBefore w:val="1"/>
          <w:wBefore w:w="113" w:type="dxa"/>
        </w:trPr>
        <w:tc>
          <w:tcPr>
            <w:tcW w:w="1454" w:type="dxa"/>
          </w:tcPr>
          <w:p w14:paraId="6ADC5FBE" w14:textId="263F1C5C" w:rsidR="00983639" w:rsidRPr="00774A1D" w:rsidRDefault="00B95CFD" w:rsidP="00250159">
            <w:pPr>
              <w:rPr>
                <w:rFonts w:ascii="TeleNeo Office Medium" w:hAnsi="TeleNeo Office Medium"/>
                <w:color w:val="0066FF"/>
                <w:sz w:val="32"/>
                <w:szCs w:val="32"/>
              </w:rPr>
            </w:pPr>
            <w:r w:rsidRPr="00B95CFD">
              <w:rPr>
                <w:rFonts w:ascii="TeleNeo Office Medium" w:hAnsi="TeleNeo Office Medium"/>
                <w:color w:val="FF0000"/>
                <w:sz w:val="32"/>
                <w:szCs w:val="32"/>
              </w:rPr>
              <w:t>ACTION</w:t>
            </w:r>
          </w:p>
        </w:tc>
        <w:tc>
          <w:tcPr>
            <w:tcW w:w="4956" w:type="dxa"/>
          </w:tcPr>
          <w:p w14:paraId="2351E3E0" w14:textId="77777777" w:rsidR="00983639" w:rsidRDefault="00983639" w:rsidP="00250159">
            <w:pPr>
              <w:rPr>
                <w:rFonts w:ascii="TeleNeo Office Medium" w:hAnsi="TeleNeo Office Medium"/>
                <w:sz w:val="32"/>
                <w:szCs w:val="32"/>
              </w:rPr>
            </w:pPr>
          </w:p>
        </w:tc>
        <w:tc>
          <w:tcPr>
            <w:tcW w:w="7980" w:type="dxa"/>
          </w:tcPr>
          <w:p w14:paraId="1E13AF77" w14:textId="356CEE39" w:rsidR="0000763C" w:rsidRDefault="0000763C" w:rsidP="00250159">
            <w:pPr>
              <w:rPr>
                <w:rFonts w:ascii="TeleNeo Office Medium" w:hAnsi="TeleNeo Office Medium"/>
                <w:b/>
                <w:bCs/>
                <w:sz w:val="32"/>
                <w:szCs w:val="32"/>
              </w:rPr>
            </w:pPr>
            <w:r>
              <w:rPr>
                <w:rFonts w:ascii="TeleNeo Office Medium" w:hAnsi="TeleNeo Office Medium"/>
                <w:b/>
                <w:bCs/>
                <w:sz w:val="32"/>
                <w:szCs w:val="32"/>
              </w:rPr>
              <w:t xml:space="preserve">[FAC NOTE: </w:t>
            </w:r>
            <w:r w:rsidR="00B95CFD" w:rsidRPr="00B95CFD">
              <w:rPr>
                <w:rFonts w:ascii="TeleNeo Office Medium" w:hAnsi="TeleNeo Office Medium"/>
                <w:color w:val="FF0000"/>
                <w:sz w:val="32"/>
                <w:szCs w:val="32"/>
              </w:rPr>
              <w:t>point out the screen areas</w:t>
            </w:r>
            <w:r w:rsidR="00B95CFD" w:rsidRPr="00B95CFD">
              <w:rPr>
                <w:rFonts w:ascii="TeleNeo Office Medium" w:hAnsi="TeleNeo Office Medium"/>
                <w:b/>
                <w:bCs/>
                <w:color w:val="FF0000"/>
                <w:sz w:val="32"/>
                <w:szCs w:val="32"/>
              </w:rPr>
              <w:t xml:space="preserve"> </w:t>
            </w:r>
            <w:r w:rsidR="00B95CFD">
              <w:rPr>
                <w:rFonts w:ascii="TeleNeo Office Medium" w:hAnsi="TeleNeo Office Medium"/>
                <w:b/>
                <w:bCs/>
                <w:sz w:val="32"/>
                <w:szCs w:val="32"/>
              </w:rPr>
              <w:t>]</w:t>
            </w:r>
          </w:p>
          <w:p w14:paraId="434D94B0" w14:textId="77777777" w:rsidR="00B95CFD" w:rsidRDefault="00B95CFD" w:rsidP="00250159">
            <w:pPr>
              <w:rPr>
                <w:rFonts w:ascii="TeleNeo Office Medium" w:hAnsi="TeleNeo Office Medium"/>
                <w:b/>
                <w:bCs/>
                <w:sz w:val="32"/>
                <w:szCs w:val="32"/>
              </w:rPr>
            </w:pPr>
          </w:p>
          <w:p w14:paraId="069F771A" w14:textId="57892497" w:rsidR="00983639" w:rsidRDefault="00114188" w:rsidP="00250159">
            <w:pPr>
              <w:rPr>
                <w:rFonts w:ascii="TeleNeo Office Medium" w:hAnsi="TeleNeo Office Medium"/>
                <w:b/>
                <w:bCs/>
                <w:sz w:val="32"/>
                <w:szCs w:val="32"/>
              </w:rPr>
            </w:pPr>
            <w:r>
              <w:rPr>
                <w:rFonts w:ascii="TeleNeo Office Medium" w:hAnsi="TeleNeo Office Medium"/>
                <w:b/>
                <w:bCs/>
                <w:sz w:val="32"/>
                <w:szCs w:val="32"/>
              </w:rPr>
              <w:t>SAY:</w:t>
            </w:r>
          </w:p>
          <w:p w14:paraId="5710D1C1" w14:textId="293803BA" w:rsidR="00114188" w:rsidRDefault="00114188" w:rsidP="00250159">
            <w:pPr>
              <w:rPr>
                <w:rFonts w:ascii="TeleNeo Office Medium" w:hAnsi="TeleNeo Office Medium"/>
                <w:sz w:val="32"/>
                <w:szCs w:val="32"/>
              </w:rPr>
            </w:pPr>
            <w:r>
              <w:rPr>
                <w:rFonts w:ascii="TeleNeo Office Medium" w:hAnsi="TeleNeo Office Medium"/>
                <w:sz w:val="32"/>
                <w:szCs w:val="32"/>
              </w:rPr>
              <w:t xml:space="preserve">So it </w:t>
            </w:r>
            <w:r w:rsidR="0000763C">
              <w:rPr>
                <w:rFonts w:ascii="TeleNeo Office Medium" w:hAnsi="TeleNeo Office Medium"/>
                <w:sz w:val="32"/>
                <w:szCs w:val="32"/>
              </w:rPr>
              <w:t xml:space="preserve">pulled information from throughout our conversation so </w:t>
            </w:r>
            <w:proofErr w:type="gramStart"/>
            <w:r w:rsidR="0000763C">
              <w:rPr>
                <w:rFonts w:ascii="TeleNeo Office Medium" w:hAnsi="TeleNeo Office Medium"/>
                <w:sz w:val="32"/>
                <w:szCs w:val="32"/>
              </w:rPr>
              <w:t>far, and</w:t>
            </w:r>
            <w:proofErr w:type="gramEnd"/>
            <w:r w:rsidR="0000763C">
              <w:rPr>
                <w:rFonts w:ascii="TeleNeo Office Medium" w:hAnsi="TeleNeo Office Medium"/>
                <w:sz w:val="32"/>
                <w:szCs w:val="32"/>
              </w:rPr>
              <w:t xml:space="preserve"> created this strategy memo</w:t>
            </w:r>
            <w:r w:rsidR="00476EBB">
              <w:rPr>
                <w:rFonts w:ascii="TeleNeo Office Medium" w:hAnsi="TeleNeo Office Medium"/>
                <w:sz w:val="32"/>
                <w:szCs w:val="32"/>
              </w:rPr>
              <w:t xml:space="preserve"> for me to share with my group</w:t>
            </w:r>
            <w:r w:rsidR="0000763C">
              <w:rPr>
                <w:rFonts w:ascii="TeleNeo Office Medium" w:hAnsi="TeleNeo Office Medium"/>
                <w:sz w:val="32"/>
                <w:szCs w:val="32"/>
              </w:rPr>
              <w:t>.</w:t>
            </w:r>
          </w:p>
          <w:p w14:paraId="30503336" w14:textId="77777777" w:rsidR="0000763C" w:rsidRDefault="0000763C" w:rsidP="00250159">
            <w:pPr>
              <w:rPr>
                <w:rFonts w:ascii="TeleNeo Office Medium" w:hAnsi="TeleNeo Office Medium"/>
                <w:sz w:val="32"/>
                <w:szCs w:val="32"/>
              </w:rPr>
            </w:pPr>
          </w:p>
          <w:p w14:paraId="3EE574C3" w14:textId="624886D4" w:rsidR="0000763C" w:rsidRDefault="0000763C" w:rsidP="00250159">
            <w:pPr>
              <w:rPr>
                <w:rFonts w:ascii="TeleNeo Office Medium" w:hAnsi="TeleNeo Office Medium"/>
                <w:sz w:val="32"/>
                <w:szCs w:val="32"/>
              </w:rPr>
            </w:pPr>
            <w:r>
              <w:rPr>
                <w:rFonts w:ascii="TeleNeo Office Medium" w:hAnsi="TeleNeo Office Medium"/>
                <w:sz w:val="32"/>
                <w:szCs w:val="32"/>
              </w:rPr>
              <w:t>As you can see, our existing conversation has moved over to the left, and the Canvas editing screen has taken center stage.</w:t>
            </w:r>
          </w:p>
          <w:p w14:paraId="58D0AE1A" w14:textId="77777777" w:rsidR="00A12C84" w:rsidRDefault="00A12C84" w:rsidP="00250159">
            <w:pPr>
              <w:rPr>
                <w:rFonts w:ascii="TeleNeo Office Medium" w:hAnsi="TeleNeo Office Medium"/>
                <w:sz w:val="32"/>
                <w:szCs w:val="32"/>
              </w:rPr>
            </w:pPr>
          </w:p>
          <w:p w14:paraId="0DE95FC2" w14:textId="6185D037" w:rsidR="00A12C84" w:rsidRDefault="00A12C84" w:rsidP="00250159">
            <w:pPr>
              <w:rPr>
                <w:rFonts w:ascii="TeleNeo Office Medium" w:hAnsi="TeleNeo Office Medium"/>
                <w:sz w:val="32"/>
                <w:szCs w:val="32"/>
              </w:rPr>
            </w:pPr>
            <w:r>
              <w:rPr>
                <w:rFonts w:ascii="TeleNeo Office Medium" w:hAnsi="TeleNeo Office Medium"/>
                <w:sz w:val="32"/>
                <w:szCs w:val="32"/>
              </w:rPr>
              <w:t>Let me say it again in case you missed it - the way to launch Canvas within ChatGPT is to tell it to use Canvas in the prompt.</w:t>
            </w:r>
          </w:p>
          <w:p w14:paraId="4BC485AF" w14:textId="77777777" w:rsidR="00114188" w:rsidRDefault="00114188" w:rsidP="00250159">
            <w:pPr>
              <w:rPr>
                <w:rFonts w:ascii="TeleNeo Office Medium" w:hAnsi="TeleNeo Office Medium"/>
                <w:b/>
                <w:bCs/>
                <w:sz w:val="32"/>
                <w:szCs w:val="32"/>
              </w:rPr>
            </w:pPr>
          </w:p>
          <w:p w14:paraId="161F0B58" w14:textId="77777777" w:rsidR="00735066" w:rsidRDefault="00735066" w:rsidP="00250159">
            <w:pPr>
              <w:rPr>
                <w:rFonts w:ascii="TeleNeo Office Medium" w:hAnsi="TeleNeo Office Medium"/>
                <w:b/>
                <w:bCs/>
                <w:sz w:val="32"/>
                <w:szCs w:val="32"/>
              </w:rPr>
            </w:pPr>
          </w:p>
          <w:p w14:paraId="179FD8ED" w14:textId="77777777" w:rsidR="00735066" w:rsidRPr="00FF01A0" w:rsidRDefault="00735066" w:rsidP="00250159">
            <w:pPr>
              <w:rPr>
                <w:rFonts w:ascii="TeleNeo Office Medium" w:hAnsi="TeleNeo Office Medium"/>
                <w:b/>
                <w:bCs/>
                <w:sz w:val="32"/>
                <w:szCs w:val="32"/>
              </w:rPr>
            </w:pPr>
          </w:p>
        </w:tc>
      </w:tr>
      <w:tr w:rsidR="00B95CFD" w:rsidRPr="00FF01A0" w14:paraId="00B00B36" w14:textId="77777777" w:rsidTr="00172DBB">
        <w:trPr>
          <w:gridBefore w:val="1"/>
          <w:wBefore w:w="113" w:type="dxa"/>
        </w:trPr>
        <w:tc>
          <w:tcPr>
            <w:tcW w:w="1454" w:type="dxa"/>
          </w:tcPr>
          <w:p w14:paraId="5C5197CF" w14:textId="515AD0DD" w:rsidR="00B95CFD" w:rsidRPr="00774A1D" w:rsidRDefault="00B95CFD" w:rsidP="00250159">
            <w:pPr>
              <w:rPr>
                <w:rFonts w:ascii="TeleNeo Office Medium" w:hAnsi="TeleNeo Office Medium"/>
                <w:color w:val="0066FF"/>
                <w:sz w:val="32"/>
                <w:szCs w:val="32"/>
              </w:rPr>
            </w:pPr>
            <w:r w:rsidRPr="00B95CFD">
              <w:rPr>
                <w:rFonts w:ascii="TeleNeo Office Medium" w:hAnsi="TeleNeo Office Medium"/>
                <w:color w:val="FF0000"/>
                <w:sz w:val="32"/>
                <w:szCs w:val="32"/>
              </w:rPr>
              <w:lastRenderedPageBreak/>
              <w:t>ACTION</w:t>
            </w:r>
          </w:p>
        </w:tc>
        <w:tc>
          <w:tcPr>
            <w:tcW w:w="4956" w:type="dxa"/>
          </w:tcPr>
          <w:p w14:paraId="3A4037CC" w14:textId="77777777" w:rsidR="00D34201" w:rsidRDefault="00D34201" w:rsidP="00250159">
            <w:pPr>
              <w:rPr>
                <w:rFonts w:ascii="TeleNeo Office Medium" w:hAnsi="TeleNeo Office Medium"/>
                <w:sz w:val="32"/>
                <w:szCs w:val="32"/>
              </w:rPr>
            </w:pPr>
          </w:p>
          <w:p w14:paraId="5C707873" w14:textId="0A7D440C" w:rsidR="00D34201" w:rsidRDefault="00D34201" w:rsidP="00250159">
            <w:pPr>
              <w:rPr>
                <w:rFonts w:ascii="TeleNeo Office Medium" w:hAnsi="TeleNeo Office Medium"/>
                <w:sz w:val="32"/>
                <w:szCs w:val="32"/>
              </w:rPr>
            </w:pPr>
            <w:r>
              <w:rPr>
                <w:noProof/>
              </w:rPr>
              <w:drawing>
                <wp:inline distT="0" distB="0" distL="0" distR="0" wp14:anchorId="4875187D" wp14:editId="2DB8E38A">
                  <wp:extent cx="1037421" cy="924166"/>
                  <wp:effectExtent l="152400" t="152400" r="353695" b="352425"/>
                  <wp:docPr id="148296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2915" name=""/>
                          <pic:cNvPicPr/>
                        </pic:nvPicPr>
                        <pic:blipFill>
                          <a:blip r:embed="rId46"/>
                          <a:stretch>
                            <a:fillRect/>
                          </a:stretch>
                        </pic:blipFill>
                        <pic:spPr>
                          <a:xfrm>
                            <a:off x="0" y="0"/>
                            <a:ext cx="1048709" cy="934222"/>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2A8405A" wp14:editId="0BB974D2">
                  <wp:extent cx="1421175" cy="827933"/>
                  <wp:effectExtent l="152400" t="152400" r="369570" b="353695"/>
                  <wp:docPr id="57487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76365" name=""/>
                          <pic:cNvPicPr/>
                        </pic:nvPicPr>
                        <pic:blipFill>
                          <a:blip r:embed="rId47"/>
                          <a:stretch>
                            <a:fillRect/>
                          </a:stretch>
                        </pic:blipFill>
                        <pic:spPr>
                          <a:xfrm>
                            <a:off x="0" y="0"/>
                            <a:ext cx="1461374" cy="851352"/>
                          </a:xfrm>
                          <a:prstGeom prst="rect">
                            <a:avLst/>
                          </a:prstGeom>
                          <a:ln>
                            <a:noFill/>
                          </a:ln>
                          <a:effectLst>
                            <a:outerShdw blurRad="292100" dist="139700" dir="2700000" algn="tl" rotWithShape="0">
                              <a:srgbClr val="333333">
                                <a:alpha val="65000"/>
                              </a:srgbClr>
                            </a:outerShdw>
                          </a:effectLst>
                        </pic:spPr>
                      </pic:pic>
                    </a:graphicData>
                  </a:graphic>
                </wp:inline>
              </w:drawing>
            </w:r>
          </w:p>
          <w:p w14:paraId="4139B6F7" w14:textId="022B9143" w:rsidR="00B95CFD" w:rsidRDefault="00B95CFD" w:rsidP="00250159">
            <w:pPr>
              <w:rPr>
                <w:rFonts w:ascii="TeleNeo Office Medium" w:hAnsi="TeleNeo Office Medium"/>
                <w:sz w:val="32"/>
                <w:szCs w:val="32"/>
              </w:rPr>
            </w:pPr>
            <w:r>
              <w:rPr>
                <w:noProof/>
              </w:rPr>
              <w:drawing>
                <wp:inline distT="0" distB="0" distL="0" distR="0" wp14:anchorId="034183B3" wp14:editId="74E723C2">
                  <wp:extent cx="983557" cy="1528215"/>
                  <wp:effectExtent l="152400" t="152400" r="369570" b="358140"/>
                  <wp:docPr id="118939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91130" name=""/>
                          <pic:cNvPicPr/>
                        </pic:nvPicPr>
                        <pic:blipFill>
                          <a:blip r:embed="rId48"/>
                          <a:stretch>
                            <a:fillRect/>
                          </a:stretch>
                        </pic:blipFill>
                        <pic:spPr>
                          <a:xfrm>
                            <a:off x="0" y="0"/>
                            <a:ext cx="997062" cy="15491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79246210" w14:textId="500327F7" w:rsidR="00B95CFD" w:rsidRDefault="00B95CFD" w:rsidP="00250159">
            <w:pPr>
              <w:rPr>
                <w:rFonts w:ascii="TeleNeo Office Medium" w:hAnsi="TeleNeo Office Medium"/>
                <w:b/>
                <w:bCs/>
                <w:sz w:val="32"/>
                <w:szCs w:val="32"/>
              </w:rPr>
            </w:pPr>
            <w:r>
              <w:rPr>
                <w:rFonts w:ascii="TeleNeo Office Medium" w:hAnsi="TeleNeo Office Medium"/>
                <w:b/>
                <w:bCs/>
                <w:sz w:val="32"/>
                <w:szCs w:val="32"/>
              </w:rPr>
              <w:t xml:space="preserve">[FAC NOTE: </w:t>
            </w:r>
            <w:r w:rsidR="00D34201" w:rsidRPr="00D34201">
              <w:rPr>
                <w:rFonts w:ascii="TeleNeo Office Medium" w:hAnsi="TeleNeo Office Medium"/>
                <w:color w:val="FF0000"/>
                <w:sz w:val="32"/>
                <w:szCs w:val="32"/>
              </w:rPr>
              <w:t>Select “edit” at the top of the memo to open it within Canvas. S</w:t>
            </w:r>
            <w:r w:rsidRPr="00D34201">
              <w:rPr>
                <w:rFonts w:ascii="TeleNeo Office Medium" w:hAnsi="TeleNeo Office Medium"/>
                <w:color w:val="FF0000"/>
                <w:sz w:val="32"/>
                <w:szCs w:val="32"/>
              </w:rPr>
              <w:t xml:space="preserve">elect </w:t>
            </w:r>
            <w:r w:rsidR="00FA7D38">
              <w:rPr>
                <w:rFonts w:ascii="TeleNeo Office Medium" w:hAnsi="TeleNeo Office Medium"/>
                <w:color w:val="FF0000"/>
                <w:sz w:val="32"/>
                <w:szCs w:val="32"/>
              </w:rPr>
              <w:t>text in the “</w:t>
            </w:r>
            <w:r w:rsidR="00D34201">
              <w:rPr>
                <w:rFonts w:ascii="TeleNeo Office Medium" w:hAnsi="TeleNeo Office Medium"/>
                <w:color w:val="FF0000"/>
                <w:sz w:val="32"/>
                <w:szCs w:val="32"/>
              </w:rPr>
              <w:t>Objective</w:t>
            </w:r>
            <w:r w:rsidR="00FA7D38">
              <w:rPr>
                <w:rFonts w:ascii="TeleNeo Office Medium" w:hAnsi="TeleNeo Office Medium"/>
                <w:color w:val="FF0000"/>
                <w:sz w:val="32"/>
                <w:szCs w:val="32"/>
              </w:rPr>
              <w:t>” paragraph</w:t>
            </w:r>
            <w:r w:rsidRPr="00B95CFD">
              <w:rPr>
                <w:rFonts w:ascii="TeleNeo Office Medium" w:hAnsi="TeleNeo Office Medium"/>
                <w:color w:val="FF0000"/>
                <w:sz w:val="32"/>
                <w:szCs w:val="32"/>
              </w:rPr>
              <w:t>, then click on pencil icon to show tools</w:t>
            </w:r>
            <w:r>
              <w:rPr>
                <w:rFonts w:ascii="TeleNeo Office Medium" w:hAnsi="TeleNeo Office Medium"/>
                <w:b/>
                <w:bCs/>
                <w:sz w:val="32"/>
                <w:szCs w:val="32"/>
              </w:rPr>
              <w:t>]</w:t>
            </w:r>
          </w:p>
          <w:p w14:paraId="426A1463" w14:textId="77777777" w:rsidR="00B95CFD" w:rsidRDefault="00B95CFD" w:rsidP="00250159">
            <w:pPr>
              <w:rPr>
                <w:rFonts w:ascii="TeleNeo Office Medium" w:hAnsi="TeleNeo Office Medium"/>
                <w:b/>
                <w:bCs/>
                <w:sz w:val="32"/>
                <w:szCs w:val="32"/>
              </w:rPr>
            </w:pPr>
          </w:p>
          <w:p w14:paraId="334CA3FC" w14:textId="7428203F" w:rsidR="00B95CFD" w:rsidRDefault="00B95CFD" w:rsidP="00250159">
            <w:pPr>
              <w:rPr>
                <w:rFonts w:ascii="TeleNeo Office Medium" w:hAnsi="TeleNeo Office Medium"/>
                <w:b/>
                <w:bCs/>
                <w:sz w:val="32"/>
                <w:szCs w:val="32"/>
              </w:rPr>
            </w:pPr>
            <w:r>
              <w:rPr>
                <w:rFonts w:ascii="TeleNeo Office Medium" w:hAnsi="TeleNeo Office Medium"/>
                <w:b/>
                <w:bCs/>
                <w:sz w:val="32"/>
                <w:szCs w:val="32"/>
              </w:rPr>
              <w:t>SAY:</w:t>
            </w:r>
          </w:p>
          <w:p w14:paraId="2D83B657" w14:textId="3F45B3B6" w:rsidR="00D34201" w:rsidRDefault="00D34201" w:rsidP="00250159">
            <w:pPr>
              <w:rPr>
                <w:rFonts w:ascii="TeleNeo Office Medium" w:hAnsi="TeleNeo Office Medium"/>
                <w:sz w:val="32"/>
                <w:szCs w:val="32"/>
              </w:rPr>
            </w:pPr>
            <w:r>
              <w:rPr>
                <w:rFonts w:ascii="TeleNeo Office Medium" w:hAnsi="TeleNeo Office Medium"/>
                <w:sz w:val="32"/>
                <w:szCs w:val="32"/>
              </w:rPr>
              <w:t>Top open the memo in Canvas, you can either select the “edit” button in the top right corner of the memo – or – select the document icon in the top right corner of the screen – if you hover over it the label says “open canvas”</w:t>
            </w:r>
          </w:p>
          <w:p w14:paraId="78229E1F" w14:textId="77777777" w:rsidR="00D34201" w:rsidRDefault="00D34201" w:rsidP="00250159">
            <w:pPr>
              <w:rPr>
                <w:rFonts w:ascii="TeleNeo Office Medium" w:hAnsi="TeleNeo Office Medium"/>
                <w:sz w:val="32"/>
                <w:szCs w:val="32"/>
              </w:rPr>
            </w:pPr>
          </w:p>
          <w:p w14:paraId="06EE3712" w14:textId="7A1AFB2B" w:rsidR="00B95CFD" w:rsidRDefault="00B95CFD" w:rsidP="00250159">
            <w:pPr>
              <w:rPr>
                <w:rFonts w:ascii="TeleNeo Office Medium" w:hAnsi="TeleNeo Office Medium"/>
                <w:sz w:val="32"/>
                <w:szCs w:val="32"/>
              </w:rPr>
            </w:pPr>
            <w:r>
              <w:rPr>
                <w:rFonts w:ascii="TeleNeo Office Medium" w:hAnsi="TeleNeo Office Medium"/>
                <w:sz w:val="32"/>
                <w:szCs w:val="32"/>
              </w:rPr>
              <w:t>The primary way to edit within Canvas is to highlight the text you would like to focus on, and then select the pencil icon in the bottom right screen.  When you hover over it, several tools will appear.</w:t>
            </w:r>
          </w:p>
          <w:p w14:paraId="5E2D089B" w14:textId="79EB1DCB" w:rsidR="00EB7469" w:rsidRPr="00B95CFD" w:rsidRDefault="00EB7469" w:rsidP="00250159">
            <w:pPr>
              <w:rPr>
                <w:rFonts w:ascii="TeleNeo Office Medium" w:hAnsi="TeleNeo Office Medium"/>
                <w:sz w:val="32"/>
                <w:szCs w:val="32"/>
              </w:rPr>
            </w:pPr>
          </w:p>
        </w:tc>
      </w:tr>
      <w:tr w:rsidR="00B95CFD" w:rsidRPr="00FF01A0" w14:paraId="4C3FEAE4" w14:textId="77777777" w:rsidTr="00172DBB">
        <w:trPr>
          <w:gridBefore w:val="1"/>
          <w:wBefore w:w="113" w:type="dxa"/>
        </w:trPr>
        <w:tc>
          <w:tcPr>
            <w:tcW w:w="1454" w:type="dxa"/>
          </w:tcPr>
          <w:p w14:paraId="5C3838F9" w14:textId="1B5067CD" w:rsidR="00B95CFD" w:rsidRPr="00774A1D" w:rsidRDefault="0073236B" w:rsidP="00250159">
            <w:pPr>
              <w:rPr>
                <w:rFonts w:ascii="TeleNeo Office Medium" w:hAnsi="TeleNeo Office Medium"/>
                <w:color w:val="0066FF"/>
                <w:sz w:val="32"/>
                <w:szCs w:val="32"/>
              </w:rPr>
            </w:pPr>
            <w:r w:rsidRPr="0073236B">
              <w:rPr>
                <w:rFonts w:ascii="TeleNeo Office Medium" w:hAnsi="TeleNeo Office Medium"/>
                <w:color w:val="FF0000"/>
                <w:sz w:val="32"/>
                <w:szCs w:val="32"/>
              </w:rPr>
              <w:t>ACTION</w:t>
            </w:r>
          </w:p>
        </w:tc>
        <w:tc>
          <w:tcPr>
            <w:tcW w:w="4956" w:type="dxa"/>
          </w:tcPr>
          <w:p w14:paraId="73EE878A" w14:textId="46ECDAAA" w:rsidR="00B95CFD" w:rsidRDefault="00FA7D38" w:rsidP="00250159">
            <w:pPr>
              <w:rPr>
                <w:rFonts w:ascii="TeleNeo Office Medium" w:hAnsi="TeleNeo Office Medium"/>
                <w:sz w:val="32"/>
                <w:szCs w:val="32"/>
              </w:rPr>
            </w:pPr>
            <w:r>
              <w:rPr>
                <w:noProof/>
              </w:rPr>
              <w:drawing>
                <wp:inline distT="0" distB="0" distL="0" distR="0" wp14:anchorId="078D848D" wp14:editId="6C562D70">
                  <wp:extent cx="1630296" cy="594294"/>
                  <wp:effectExtent l="152400" t="152400" r="351155" b="358775"/>
                  <wp:docPr id="47247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78240" name=""/>
                          <pic:cNvPicPr/>
                        </pic:nvPicPr>
                        <pic:blipFill>
                          <a:blip r:embed="rId49"/>
                          <a:stretch>
                            <a:fillRect/>
                          </a:stretch>
                        </pic:blipFill>
                        <pic:spPr>
                          <a:xfrm>
                            <a:off x="0" y="0"/>
                            <a:ext cx="1680502" cy="61259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75B07CFA" w14:textId="22E33A84" w:rsidR="00B95CFD" w:rsidRDefault="00FA7D38" w:rsidP="00250159">
            <w:pPr>
              <w:rPr>
                <w:rFonts w:ascii="TeleNeo Office Medium" w:hAnsi="TeleNeo Office Medium"/>
                <w:sz w:val="32"/>
                <w:szCs w:val="32"/>
              </w:rPr>
            </w:pPr>
            <w:r>
              <w:rPr>
                <w:rFonts w:ascii="TeleNeo Office Medium" w:hAnsi="TeleNeo Office Medium"/>
                <w:b/>
                <w:bCs/>
                <w:sz w:val="32"/>
                <w:szCs w:val="32"/>
              </w:rPr>
              <w:t xml:space="preserve">[FAC NOTE: </w:t>
            </w:r>
            <w:r w:rsidRPr="00FA7D38">
              <w:rPr>
                <w:rFonts w:ascii="TeleNeo Office Medium" w:hAnsi="TeleNeo Office Medium"/>
                <w:color w:val="FF0000"/>
                <w:sz w:val="32"/>
                <w:szCs w:val="32"/>
              </w:rPr>
              <w:t>select the “Adjust Length” tool and demonstrate different lengths</w:t>
            </w:r>
            <w:r w:rsidR="00A9096C">
              <w:rPr>
                <w:rFonts w:ascii="TeleNeo Office Medium" w:hAnsi="TeleNeo Office Medium"/>
                <w:color w:val="FF0000"/>
                <w:sz w:val="32"/>
                <w:szCs w:val="32"/>
              </w:rPr>
              <w:t xml:space="preserve">.  NOTE: Click + Hold + Slide to </w:t>
            </w:r>
            <w:proofErr w:type="gramStart"/>
            <w:r w:rsidR="00A9096C">
              <w:rPr>
                <w:rFonts w:ascii="TeleNeo Office Medium" w:hAnsi="TeleNeo Office Medium"/>
                <w:color w:val="FF0000"/>
                <w:sz w:val="32"/>
                <w:szCs w:val="32"/>
              </w:rPr>
              <w:t>make adjustments</w:t>
            </w:r>
            <w:proofErr w:type="gramEnd"/>
            <w:r>
              <w:rPr>
                <w:rFonts w:ascii="TeleNeo Office Medium" w:hAnsi="TeleNeo Office Medium"/>
                <w:sz w:val="32"/>
                <w:szCs w:val="32"/>
              </w:rPr>
              <w:t>.]</w:t>
            </w:r>
          </w:p>
          <w:p w14:paraId="54A6E89A" w14:textId="77777777" w:rsidR="00FA7D38" w:rsidRDefault="00FA7D38" w:rsidP="00250159">
            <w:pPr>
              <w:rPr>
                <w:rFonts w:ascii="TeleNeo Office Medium" w:hAnsi="TeleNeo Office Medium"/>
                <w:sz w:val="32"/>
                <w:szCs w:val="32"/>
              </w:rPr>
            </w:pPr>
          </w:p>
          <w:p w14:paraId="2A1619FE" w14:textId="77777777" w:rsidR="00FA7D38" w:rsidRPr="00800AD5" w:rsidRDefault="00FA7D38" w:rsidP="00250159">
            <w:pPr>
              <w:rPr>
                <w:rFonts w:ascii="TeleNeo Office Medium" w:hAnsi="TeleNeo Office Medium"/>
                <w:b/>
                <w:bCs/>
                <w:sz w:val="32"/>
                <w:szCs w:val="32"/>
              </w:rPr>
            </w:pPr>
            <w:r w:rsidRPr="00800AD5">
              <w:rPr>
                <w:rFonts w:ascii="TeleNeo Office Medium" w:hAnsi="TeleNeo Office Medium"/>
                <w:b/>
                <w:bCs/>
                <w:sz w:val="32"/>
                <w:szCs w:val="32"/>
              </w:rPr>
              <w:t xml:space="preserve">SAY: </w:t>
            </w:r>
          </w:p>
          <w:p w14:paraId="20D2A63B" w14:textId="4002E3B8" w:rsidR="00FA7D38" w:rsidRPr="00FA7D38" w:rsidRDefault="00FA7D38" w:rsidP="00250159">
            <w:pPr>
              <w:rPr>
                <w:rFonts w:ascii="TeleNeo Office Medium" w:hAnsi="TeleNeo Office Medium"/>
                <w:sz w:val="32"/>
                <w:szCs w:val="32"/>
              </w:rPr>
            </w:pPr>
            <w:r>
              <w:rPr>
                <w:rFonts w:ascii="TeleNeo Office Medium" w:hAnsi="TeleNeo Office Medium"/>
                <w:sz w:val="32"/>
                <w:szCs w:val="32"/>
              </w:rPr>
              <w:t>One of my favorite tools is ‘Adjust Length’.  It provides a dynamic scale for you to increase or decrease the content.</w:t>
            </w:r>
          </w:p>
        </w:tc>
      </w:tr>
      <w:tr w:rsidR="00B95CFD" w:rsidRPr="00FF01A0" w14:paraId="7508393F" w14:textId="77777777" w:rsidTr="00172DBB">
        <w:trPr>
          <w:gridBefore w:val="1"/>
          <w:wBefore w:w="113" w:type="dxa"/>
        </w:trPr>
        <w:tc>
          <w:tcPr>
            <w:tcW w:w="1454" w:type="dxa"/>
          </w:tcPr>
          <w:p w14:paraId="31240C7B" w14:textId="310AE1C4" w:rsidR="00B95CFD" w:rsidRPr="00774A1D" w:rsidRDefault="0073236B" w:rsidP="00250159">
            <w:pPr>
              <w:rPr>
                <w:rFonts w:ascii="TeleNeo Office Medium" w:hAnsi="TeleNeo Office Medium"/>
                <w:color w:val="0066FF"/>
                <w:sz w:val="32"/>
                <w:szCs w:val="32"/>
              </w:rPr>
            </w:pPr>
            <w:r w:rsidRPr="0073236B">
              <w:rPr>
                <w:rFonts w:ascii="TeleNeo Office Medium" w:hAnsi="TeleNeo Office Medium"/>
                <w:color w:val="FF0000"/>
                <w:sz w:val="32"/>
                <w:szCs w:val="32"/>
              </w:rPr>
              <w:lastRenderedPageBreak/>
              <w:t>ACTION</w:t>
            </w:r>
          </w:p>
        </w:tc>
        <w:tc>
          <w:tcPr>
            <w:tcW w:w="4956" w:type="dxa"/>
          </w:tcPr>
          <w:p w14:paraId="4EFF9A42" w14:textId="32C771E9" w:rsidR="00B95CFD" w:rsidRDefault="00A9096C" w:rsidP="00250159">
            <w:pPr>
              <w:rPr>
                <w:rFonts w:ascii="TeleNeo Office Medium" w:hAnsi="TeleNeo Office Medium"/>
                <w:sz w:val="32"/>
                <w:szCs w:val="32"/>
              </w:rPr>
            </w:pPr>
            <w:r>
              <w:rPr>
                <w:noProof/>
              </w:rPr>
              <w:drawing>
                <wp:inline distT="0" distB="0" distL="0" distR="0" wp14:anchorId="2869CFD6" wp14:editId="3B8F28A1">
                  <wp:extent cx="769684" cy="1440557"/>
                  <wp:effectExtent l="152400" t="152400" r="354330" b="369570"/>
                  <wp:docPr id="105423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35968" name=""/>
                          <pic:cNvPicPr/>
                        </pic:nvPicPr>
                        <pic:blipFill>
                          <a:blip r:embed="rId50"/>
                          <a:stretch>
                            <a:fillRect/>
                          </a:stretch>
                        </pic:blipFill>
                        <pic:spPr>
                          <a:xfrm>
                            <a:off x="0" y="0"/>
                            <a:ext cx="778256" cy="14566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35F41D2B" w14:textId="0F5022D2" w:rsidR="00FA7D38" w:rsidRDefault="00FA7D38" w:rsidP="00FA7D38">
            <w:pPr>
              <w:rPr>
                <w:rFonts w:ascii="TeleNeo Office Medium" w:hAnsi="TeleNeo Office Medium"/>
                <w:sz w:val="32"/>
                <w:szCs w:val="32"/>
              </w:rPr>
            </w:pPr>
            <w:r>
              <w:rPr>
                <w:rFonts w:ascii="TeleNeo Office Medium" w:hAnsi="TeleNeo Office Medium"/>
                <w:b/>
                <w:bCs/>
                <w:sz w:val="32"/>
                <w:szCs w:val="32"/>
              </w:rPr>
              <w:t xml:space="preserve">[FAC NOTE: </w:t>
            </w:r>
            <w:r w:rsidRPr="00FA7D38">
              <w:rPr>
                <w:rFonts w:ascii="TeleNeo Office Medium" w:hAnsi="TeleNeo Office Medium"/>
                <w:color w:val="FF0000"/>
                <w:sz w:val="32"/>
                <w:szCs w:val="32"/>
              </w:rPr>
              <w:t>select the “</w:t>
            </w:r>
            <w:r w:rsidR="00A9096C">
              <w:rPr>
                <w:rFonts w:ascii="TeleNeo Office Medium" w:hAnsi="TeleNeo Office Medium"/>
                <w:color w:val="FF0000"/>
                <w:sz w:val="32"/>
                <w:szCs w:val="32"/>
              </w:rPr>
              <w:t>Reading</w:t>
            </w:r>
            <w:r w:rsidRPr="00FA7D38">
              <w:rPr>
                <w:rFonts w:ascii="TeleNeo Office Medium" w:hAnsi="TeleNeo Office Medium"/>
                <w:color w:val="FF0000"/>
                <w:sz w:val="32"/>
                <w:szCs w:val="32"/>
              </w:rPr>
              <w:t>” tool and demonstrate different lengths</w:t>
            </w:r>
            <w:r>
              <w:rPr>
                <w:rFonts w:ascii="TeleNeo Office Medium" w:hAnsi="TeleNeo Office Medium"/>
                <w:sz w:val="32"/>
                <w:szCs w:val="32"/>
              </w:rPr>
              <w:t>.</w:t>
            </w:r>
            <w:r w:rsidR="00A9096C">
              <w:rPr>
                <w:rFonts w:ascii="TeleNeo Office Medium" w:hAnsi="TeleNeo Office Medium"/>
                <w:sz w:val="32"/>
                <w:szCs w:val="32"/>
              </w:rPr>
              <w:t xml:space="preserve">  </w:t>
            </w:r>
            <w:r w:rsidR="00A9096C">
              <w:rPr>
                <w:rFonts w:ascii="TeleNeo Office Medium" w:hAnsi="TeleNeo Office Medium"/>
                <w:color w:val="FF0000"/>
                <w:sz w:val="32"/>
                <w:szCs w:val="32"/>
              </w:rPr>
              <w:t xml:space="preserve">NOTE: Click + Hold + Slide to </w:t>
            </w:r>
            <w:proofErr w:type="gramStart"/>
            <w:r w:rsidR="00A9096C">
              <w:rPr>
                <w:rFonts w:ascii="TeleNeo Office Medium" w:hAnsi="TeleNeo Office Medium"/>
                <w:color w:val="FF0000"/>
                <w:sz w:val="32"/>
                <w:szCs w:val="32"/>
              </w:rPr>
              <w:t>make adjustments</w:t>
            </w:r>
            <w:proofErr w:type="gramEnd"/>
            <w:r>
              <w:rPr>
                <w:rFonts w:ascii="TeleNeo Office Medium" w:hAnsi="TeleNeo Office Medium"/>
                <w:sz w:val="32"/>
                <w:szCs w:val="32"/>
              </w:rPr>
              <w:t>]</w:t>
            </w:r>
          </w:p>
          <w:p w14:paraId="710FD9ED" w14:textId="77777777" w:rsidR="00FA7D38" w:rsidRDefault="00FA7D38" w:rsidP="00FA7D38">
            <w:pPr>
              <w:rPr>
                <w:rFonts w:ascii="TeleNeo Office Medium" w:hAnsi="TeleNeo Office Medium"/>
                <w:sz w:val="32"/>
                <w:szCs w:val="32"/>
              </w:rPr>
            </w:pPr>
          </w:p>
          <w:p w14:paraId="08285B1A" w14:textId="77777777" w:rsidR="00FA7D38" w:rsidRPr="00476EBB" w:rsidRDefault="00FA7D38" w:rsidP="00FA7D38">
            <w:pPr>
              <w:rPr>
                <w:rFonts w:ascii="TeleNeo Office Medium" w:hAnsi="TeleNeo Office Medium"/>
                <w:b/>
                <w:bCs/>
                <w:sz w:val="32"/>
                <w:szCs w:val="32"/>
              </w:rPr>
            </w:pPr>
            <w:r w:rsidRPr="00476EBB">
              <w:rPr>
                <w:rFonts w:ascii="TeleNeo Office Medium" w:hAnsi="TeleNeo Office Medium"/>
                <w:b/>
                <w:bCs/>
                <w:sz w:val="32"/>
                <w:szCs w:val="32"/>
              </w:rPr>
              <w:t xml:space="preserve">SAY: </w:t>
            </w:r>
          </w:p>
          <w:p w14:paraId="0F3BAD9E" w14:textId="1B2C19E9" w:rsidR="00FA7D38" w:rsidRDefault="00FA7D38" w:rsidP="00FA7D38">
            <w:pPr>
              <w:rPr>
                <w:rFonts w:ascii="TeleNeo Office Medium" w:hAnsi="TeleNeo Office Medium"/>
                <w:sz w:val="32"/>
                <w:szCs w:val="32"/>
              </w:rPr>
            </w:pPr>
            <w:r>
              <w:rPr>
                <w:rFonts w:ascii="TeleNeo Office Medium" w:hAnsi="TeleNeo Office Medium"/>
                <w:sz w:val="32"/>
                <w:szCs w:val="32"/>
              </w:rPr>
              <w:t xml:space="preserve">In a similar way, there is also a scale for complexity.  I can increase the </w:t>
            </w:r>
            <w:r w:rsidR="00A9096C">
              <w:rPr>
                <w:rFonts w:ascii="TeleNeo Office Medium" w:hAnsi="TeleNeo Office Medium"/>
                <w:sz w:val="32"/>
                <w:szCs w:val="32"/>
              </w:rPr>
              <w:t>reading comprehension level</w:t>
            </w:r>
            <w:r>
              <w:rPr>
                <w:rFonts w:ascii="TeleNeo Office Medium" w:hAnsi="TeleNeo Office Medium"/>
                <w:sz w:val="32"/>
                <w:szCs w:val="32"/>
              </w:rPr>
              <w:t xml:space="preserve"> to be something in line with Graduate Students</w:t>
            </w:r>
            <w:r w:rsidR="00A9096C">
              <w:rPr>
                <w:rFonts w:ascii="TeleNeo Office Medium" w:hAnsi="TeleNeo Office Medium"/>
                <w:sz w:val="32"/>
                <w:szCs w:val="32"/>
              </w:rPr>
              <w:t xml:space="preserve"> – </w:t>
            </w:r>
            <w:r>
              <w:rPr>
                <w:rFonts w:ascii="TeleNeo Office Medium" w:hAnsi="TeleNeo Office Medium"/>
                <w:sz w:val="32"/>
                <w:szCs w:val="32"/>
              </w:rPr>
              <w:t>or</w:t>
            </w:r>
            <w:r w:rsidR="00A9096C">
              <w:rPr>
                <w:rFonts w:ascii="TeleNeo Office Medium" w:hAnsi="TeleNeo Office Medium"/>
                <w:sz w:val="32"/>
                <w:szCs w:val="32"/>
              </w:rPr>
              <w:t xml:space="preserve"> - </w:t>
            </w:r>
            <w:r>
              <w:rPr>
                <w:rFonts w:ascii="TeleNeo Office Medium" w:hAnsi="TeleNeo Office Medium"/>
                <w:sz w:val="32"/>
                <w:szCs w:val="32"/>
              </w:rPr>
              <w:t xml:space="preserve"> I </w:t>
            </w:r>
            <w:r w:rsidR="00A9096C">
              <w:rPr>
                <w:rFonts w:ascii="TeleNeo Office Medium" w:hAnsi="TeleNeo Office Medium"/>
                <w:sz w:val="32"/>
                <w:szCs w:val="32"/>
              </w:rPr>
              <w:t xml:space="preserve">can </w:t>
            </w:r>
            <w:r>
              <w:rPr>
                <w:rFonts w:ascii="TeleNeo Office Medium" w:hAnsi="TeleNeo Office Medium"/>
                <w:sz w:val="32"/>
                <w:szCs w:val="32"/>
              </w:rPr>
              <w:t>decrease it all the way down to Grade School level.</w:t>
            </w:r>
          </w:p>
          <w:p w14:paraId="20CF182C" w14:textId="77777777" w:rsidR="00FA7D38" w:rsidRDefault="00FA7D38" w:rsidP="00FA7D38">
            <w:pPr>
              <w:rPr>
                <w:rFonts w:ascii="TeleNeo Office Medium" w:hAnsi="TeleNeo Office Medium"/>
                <w:sz w:val="32"/>
                <w:szCs w:val="32"/>
              </w:rPr>
            </w:pPr>
          </w:p>
          <w:p w14:paraId="5FA29FDF" w14:textId="371463B5" w:rsidR="00FA7D38" w:rsidRDefault="00FA7D38" w:rsidP="00FA7D38">
            <w:pPr>
              <w:rPr>
                <w:rFonts w:ascii="TeleNeo Office Medium" w:hAnsi="TeleNeo Office Medium"/>
                <w:sz w:val="32"/>
                <w:szCs w:val="32"/>
              </w:rPr>
            </w:pPr>
            <w:r>
              <w:rPr>
                <w:rFonts w:ascii="TeleNeo Office Medium" w:hAnsi="TeleNeo Office Medium"/>
                <w:sz w:val="32"/>
                <w:szCs w:val="32"/>
              </w:rPr>
              <w:t>For our purposes</w:t>
            </w:r>
            <w:r w:rsidR="00BF351C">
              <w:rPr>
                <w:rFonts w:ascii="TeleNeo Office Medium" w:hAnsi="TeleNeo Office Medium"/>
                <w:sz w:val="32"/>
                <w:szCs w:val="32"/>
              </w:rPr>
              <w:t xml:space="preserve"> today</w:t>
            </w:r>
            <w:r>
              <w:rPr>
                <w:rFonts w:ascii="TeleNeo Office Medium" w:hAnsi="TeleNeo Office Medium"/>
                <w:sz w:val="32"/>
                <w:szCs w:val="32"/>
              </w:rPr>
              <w:t xml:space="preserve">, </w:t>
            </w:r>
            <w:r w:rsidR="00A9096C">
              <w:rPr>
                <w:rFonts w:ascii="TeleNeo Office Medium" w:hAnsi="TeleNeo Office Medium"/>
                <w:sz w:val="32"/>
                <w:szCs w:val="32"/>
              </w:rPr>
              <w:t>I’ll set it to “College Level”.</w:t>
            </w:r>
          </w:p>
          <w:p w14:paraId="3ECDB792" w14:textId="3AC31ACD" w:rsidR="00B95CFD" w:rsidRPr="00FF01A0" w:rsidRDefault="00B95CFD" w:rsidP="00250159">
            <w:pPr>
              <w:rPr>
                <w:rFonts w:ascii="TeleNeo Office Medium" w:hAnsi="TeleNeo Office Medium"/>
                <w:b/>
                <w:bCs/>
                <w:sz w:val="32"/>
                <w:szCs w:val="32"/>
              </w:rPr>
            </w:pPr>
          </w:p>
        </w:tc>
      </w:tr>
      <w:tr w:rsidR="00B354AC" w:rsidRPr="00FF01A0" w14:paraId="160C72F9" w14:textId="77777777" w:rsidTr="00172DBB">
        <w:trPr>
          <w:gridBefore w:val="1"/>
          <w:wBefore w:w="113" w:type="dxa"/>
        </w:trPr>
        <w:tc>
          <w:tcPr>
            <w:tcW w:w="1454" w:type="dxa"/>
          </w:tcPr>
          <w:p w14:paraId="5EE0EC7D" w14:textId="73D7D06B" w:rsidR="00B354AC" w:rsidRPr="00774A1D" w:rsidRDefault="00B354AC" w:rsidP="00250159">
            <w:pPr>
              <w:rPr>
                <w:rFonts w:ascii="TeleNeo Office Medium" w:hAnsi="TeleNeo Office Medium"/>
                <w:color w:val="0066FF"/>
                <w:sz w:val="32"/>
                <w:szCs w:val="32"/>
              </w:rPr>
            </w:pPr>
            <w:r w:rsidRPr="00B354AC">
              <w:rPr>
                <w:rFonts w:ascii="TeleNeo Office Medium" w:hAnsi="TeleNeo Office Medium"/>
                <w:color w:val="FF0000"/>
                <w:sz w:val="32"/>
                <w:szCs w:val="32"/>
              </w:rPr>
              <w:t>ACTION</w:t>
            </w:r>
          </w:p>
        </w:tc>
        <w:tc>
          <w:tcPr>
            <w:tcW w:w="4956" w:type="dxa"/>
          </w:tcPr>
          <w:p w14:paraId="75DD6554" w14:textId="11FB1A8D" w:rsidR="00B354AC" w:rsidRDefault="00B354AC" w:rsidP="00250159">
            <w:pPr>
              <w:rPr>
                <w:rFonts w:ascii="TeleNeo Office Medium" w:hAnsi="TeleNeo Office Medium"/>
                <w:sz w:val="32"/>
                <w:szCs w:val="32"/>
              </w:rPr>
            </w:pPr>
            <w:r>
              <w:rPr>
                <w:noProof/>
              </w:rPr>
              <w:drawing>
                <wp:inline distT="0" distB="0" distL="0" distR="0" wp14:anchorId="69363CCE" wp14:editId="6DEBEC84">
                  <wp:extent cx="1335742" cy="600636"/>
                  <wp:effectExtent l="152400" t="152400" r="360045" b="371475"/>
                  <wp:docPr id="88821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3730" name=""/>
                          <pic:cNvPicPr/>
                        </pic:nvPicPr>
                        <pic:blipFill>
                          <a:blip r:embed="rId51"/>
                          <a:stretch>
                            <a:fillRect/>
                          </a:stretch>
                        </pic:blipFill>
                        <pic:spPr>
                          <a:xfrm>
                            <a:off x="0" y="0"/>
                            <a:ext cx="1348058" cy="60617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3305A9E5" w14:textId="47F49AB9" w:rsidR="00B354AC" w:rsidRDefault="00B354AC" w:rsidP="00B354AC">
            <w:pPr>
              <w:rPr>
                <w:rFonts w:ascii="TeleNeo Office Medium" w:hAnsi="TeleNeo Office Medium"/>
                <w:b/>
                <w:bCs/>
                <w:sz w:val="32"/>
                <w:szCs w:val="32"/>
              </w:rPr>
            </w:pPr>
            <w:r>
              <w:rPr>
                <w:rFonts w:ascii="TeleNeo Office Medium" w:hAnsi="TeleNeo Office Medium"/>
                <w:b/>
                <w:bCs/>
                <w:sz w:val="32"/>
                <w:szCs w:val="32"/>
              </w:rPr>
              <w:t xml:space="preserve">[FAC NOTE: </w:t>
            </w:r>
            <w:r w:rsidRPr="00B354AC">
              <w:rPr>
                <w:rFonts w:ascii="TeleNeo Office Medium" w:hAnsi="TeleNeo Office Medium"/>
                <w:color w:val="FF0000"/>
                <w:sz w:val="32"/>
                <w:szCs w:val="32"/>
              </w:rPr>
              <w:t>select the X icon next to the file name within Canvas</w:t>
            </w:r>
            <w:r w:rsidRPr="00B354AC">
              <w:rPr>
                <w:rFonts w:ascii="TeleNeo Office Medium" w:hAnsi="TeleNeo Office Medium"/>
                <w:sz w:val="32"/>
                <w:szCs w:val="32"/>
              </w:rPr>
              <w:t>]</w:t>
            </w:r>
          </w:p>
          <w:p w14:paraId="7B5391C0" w14:textId="77777777" w:rsidR="00B354AC" w:rsidRDefault="00B354AC" w:rsidP="00B354AC">
            <w:pPr>
              <w:rPr>
                <w:rFonts w:ascii="TeleNeo Office Medium" w:hAnsi="TeleNeo Office Medium"/>
                <w:sz w:val="32"/>
                <w:szCs w:val="32"/>
              </w:rPr>
            </w:pPr>
          </w:p>
          <w:p w14:paraId="500B719A" w14:textId="77777777" w:rsidR="00B354AC" w:rsidRPr="00B354AC" w:rsidRDefault="00B354AC" w:rsidP="00B354AC">
            <w:pPr>
              <w:rPr>
                <w:rFonts w:ascii="TeleNeo Office Medium" w:hAnsi="TeleNeo Office Medium"/>
                <w:b/>
                <w:bCs/>
                <w:sz w:val="32"/>
                <w:szCs w:val="32"/>
              </w:rPr>
            </w:pPr>
            <w:r w:rsidRPr="00B354AC">
              <w:rPr>
                <w:rFonts w:ascii="TeleNeo Office Medium" w:hAnsi="TeleNeo Office Medium"/>
                <w:b/>
                <w:bCs/>
                <w:sz w:val="32"/>
                <w:szCs w:val="32"/>
              </w:rPr>
              <w:t>SAY:</w:t>
            </w:r>
          </w:p>
          <w:p w14:paraId="62120EB7" w14:textId="7F0A57C0" w:rsidR="00B354AC" w:rsidRDefault="00B354AC" w:rsidP="00B354AC">
            <w:pPr>
              <w:rPr>
                <w:rFonts w:ascii="TeleNeo Office Medium" w:hAnsi="TeleNeo Office Medium"/>
                <w:sz w:val="32"/>
                <w:szCs w:val="32"/>
              </w:rPr>
            </w:pPr>
            <w:r>
              <w:rPr>
                <w:rFonts w:ascii="TeleNeo Office Medium" w:hAnsi="TeleNeo Office Medium"/>
                <w:sz w:val="32"/>
                <w:szCs w:val="32"/>
              </w:rPr>
              <w:t xml:space="preserve">Once you </w:t>
            </w:r>
            <w:proofErr w:type="gramStart"/>
            <w:r>
              <w:rPr>
                <w:rFonts w:ascii="TeleNeo Office Medium" w:hAnsi="TeleNeo Office Medium"/>
                <w:sz w:val="32"/>
                <w:szCs w:val="32"/>
              </w:rPr>
              <w:t>have your edits complete</w:t>
            </w:r>
            <w:proofErr w:type="gramEnd"/>
            <w:r>
              <w:rPr>
                <w:rFonts w:ascii="TeleNeo Office Medium" w:hAnsi="TeleNeo Office Medium"/>
                <w:sz w:val="32"/>
                <w:szCs w:val="32"/>
              </w:rPr>
              <w:t xml:space="preserve">, you can close </w:t>
            </w:r>
            <w:proofErr w:type="gramStart"/>
            <w:r>
              <w:rPr>
                <w:rFonts w:ascii="TeleNeo Office Medium" w:hAnsi="TeleNeo Office Medium"/>
                <w:sz w:val="32"/>
                <w:szCs w:val="32"/>
              </w:rPr>
              <w:t>Canvas</w:t>
            </w:r>
            <w:proofErr w:type="gramEnd"/>
            <w:r>
              <w:rPr>
                <w:rFonts w:ascii="TeleNeo Office Medium" w:hAnsi="TeleNeo Office Medium"/>
                <w:sz w:val="32"/>
                <w:szCs w:val="32"/>
              </w:rPr>
              <w:t xml:space="preserve"> and it will bring the chat box back to center screen.</w:t>
            </w:r>
          </w:p>
          <w:p w14:paraId="5BB7C7BA" w14:textId="77777777" w:rsidR="00800AD5" w:rsidRDefault="00800AD5" w:rsidP="00250159">
            <w:pPr>
              <w:rPr>
                <w:rFonts w:ascii="TeleNeo Office Medium" w:hAnsi="TeleNeo Office Medium"/>
                <w:b/>
                <w:bCs/>
                <w:sz w:val="32"/>
                <w:szCs w:val="32"/>
              </w:rPr>
            </w:pPr>
          </w:p>
          <w:p w14:paraId="32CCD131" w14:textId="77777777" w:rsidR="00EB7469" w:rsidRDefault="00EB7469" w:rsidP="00250159">
            <w:pPr>
              <w:rPr>
                <w:rFonts w:ascii="TeleNeo Office Medium" w:hAnsi="TeleNeo Office Medium"/>
                <w:b/>
                <w:bCs/>
                <w:sz w:val="32"/>
                <w:szCs w:val="32"/>
              </w:rPr>
            </w:pPr>
          </w:p>
          <w:p w14:paraId="49853343" w14:textId="77777777" w:rsidR="00EB7469" w:rsidRDefault="00EB7469" w:rsidP="00250159">
            <w:pPr>
              <w:rPr>
                <w:rFonts w:ascii="TeleNeo Office Medium" w:hAnsi="TeleNeo Office Medium"/>
                <w:b/>
                <w:bCs/>
                <w:sz w:val="32"/>
                <w:szCs w:val="32"/>
              </w:rPr>
            </w:pPr>
          </w:p>
        </w:tc>
      </w:tr>
      <w:tr w:rsidR="00B95CFD" w:rsidRPr="00FF01A0" w14:paraId="1D333447" w14:textId="77777777" w:rsidTr="00172DBB">
        <w:trPr>
          <w:gridBefore w:val="1"/>
          <w:wBefore w:w="113" w:type="dxa"/>
        </w:trPr>
        <w:tc>
          <w:tcPr>
            <w:tcW w:w="1454" w:type="dxa"/>
          </w:tcPr>
          <w:p w14:paraId="469644A5" w14:textId="489E42C4" w:rsidR="00A84D73" w:rsidRPr="00A84D73" w:rsidRDefault="00A84D73" w:rsidP="00011E30">
            <w:pPr>
              <w:rPr>
                <w:rFonts w:ascii="TeleNeo Office Medium" w:hAnsi="TeleNeo Office Medium"/>
                <w:b/>
                <w:bCs/>
                <w:color w:val="FF0000"/>
                <w:sz w:val="32"/>
                <w:szCs w:val="32"/>
              </w:rPr>
            </w:pPr>
            <w:r w:rsidRPr="00A84D73">
              <w:rPr>
                <w:rFonts w:ascii="TeleNeo Office Medium" w:hAnsi="TeleNeo Office Medium"/>
                <w:b/>
                <w:bCs/>
                <w:color w:val="FF0000"/>
                <w:sz w:val="32"/>
                <w:szCs w:val="32"/>
              </w:rPr>
              <w:t>ACTION</w:t>
            </w:r>
          </w:p>
          <w:p w14:paraId="413888E9" w14:textId="5F57CE68" w:rsidR="00011E30" w:rsidRDefault="00011E30" w:rsidP="00011E30">
            <w:pPr>
              <w:rPr>
                <w:rFonts w:ascii="TeleNeo Office Medium" w:hAnsi="TeleNeo Office Medium"/>
                <w:b/>
                <w:bCs/>
                <w:color w:val="A02B93" w:themeColor="accent5"/>
              </w:rPr>
            </w:pPr>
            <w:r w:rsidRPr="00011E30">
              <w:rPr>
                <w:rFonts w:ascii="TeleNeo Office Medium" w:hAnsi="TeleNeo Office Medium"/>
                <w:b/>
                <w:bCs/>
                <w:color w:val="A02B93" w:themeColor="accent5"/>
              </w:rPr>
              <w:t xml:space="preserve">Course duration to this point: </w:t>
            </w:r>
          </w:p>
          <w:p w14:paraId="297C5A68" w14:textId="3FB2E911" w:rsidR="00011E30" w:rsidRDefault="00011E30" w:rsidP="00011E30">
            <w:pPr>
              <w:rPr>
                <w:rFonts w:ascii="TeleNeo Office Medium" w:hAnsi="TeleNeo Office Medium"/>
                <w:color w:val="0066FF"/>
                <w:sz w:val="32"/>
                <w:szCs w:val="32"/>
              </w:rPr>
            </w:pPr>
            <w:r>
              <w:rPr>
                <w:rFonts w:ascii="TeleNeo Office Medium" w:hAnsi="TeleNeo Office Medium"/>
                <w:b/>
                <w:bCs/>
                <w:color w:val="A02B93" w:themeColor="accent5"/>
              </w:rPr>
              <w:t>1 hr. 20</w:t>
            </w:r>
            <w:r w:rsidRPr="00011E30">
              <w:rPr>
                <w:rFonts w:ascii="TeleNeo Office Medium" w:hAnsi="TeleNeo Office Medium"/>
                <w:b/>
                <w:bCs/>
                <w:color w:val="A02B93" w:themeColor="accent5"/>
              </w:rPr>
              <w:t xml:space="preserve"> min.</w:t>
            </w:r>
          </w:p>
          <w:p w14:paraId="3F821408" w14:textId="5A9D74A6" w:rsidR="00A328DA" w:rsidRDefault="00A328DA" w:rsidP="00250159">
            <w:pPr>
              <w:rPr>
                <w:rFonts w:ascii="TeleNeo Office Medium" w:hAnsi="TeleNeo Office Medium"/>
                <w:color w:val="0066FF"/>
                <w:sz w:val="32"/>
                <w:szCs w:val="32"/>
              </w:rPr>
            </w:pPr>
          </w:p>
          <w:p w14:paraId="607D96EE" w14:textId="294924F7" w:rsidR="00B354AC" w:rsidRPr="00774A1D" w:rsidRDefault="00B354AC" w:rsidP="00250159">
            <w:pPr>
              <w:rPr>
                <w:rFonts w:ascii="TeleNeo Office Medium" w:hAnsi="TeleNeo Office Medium"/>
                <w:color w:val="0066FF"/>
                <w:sz w:val="32"/>
                <w:szCs w:val="32"/>
              </w:rPr>
            </w:pPr>
          </w:p>
        </w:tc>
        <w:tc>
          <w:tcPr>
            <w:tcW w:w="4956" w:type="dxa"/>
          </w:tcPr>
          <w:p w14:paraId="4D1412C9" w14:textId="0CA6615C" w:rsidR="00B95CFD" w:rsidRDefault="00B95CFD" w:rsidP="00250159">
            <w:pPr>
              <w:rPr>
                <w:rFonts w:ascii="TeleNeo Office Medium" w:hAnsi="TeleNeo Office Medium"/>
                <w:sz w:val="32"/>
                <w:szCs w:val="32"/>
              </w:rPr>
            </w:pPr>
          </w:p>
        </w:tc>
        <w:tc>
          <w:tcPr>
            <w:tcW w:w="7980" w:type="dxa"/>
          </w:tcPr>
          <w:p w14:paraId="2BD095E6" w14:textId="4F0743C1" w:rsidR="00B95CFD" w:rsidRDefault="00C924B7" w:rsidP="00250159">
            <w:pPr>
              <w:rPr>
                <w:rFonts w:ascii="TeleNeo Office Medium" w:hAnsi="TeleNeo Office Medium"/>
                <w:b/>
                <w:bCs/>
                <w:sz w:val="32"/>
                <w:szCs w:val="32"/>
              </w:rPr>
            </w:pPr>
            <w:r>
              <w:rPr>
                <w:rFonts w:ascii="TeleNeo Office Medium" w:hAnsi="TeleNeo Office Medium"/>
                <w:b/>
                <w:bCs/>
                <w:sz w:val="32"/>
                <w:szCs w:val="32"/>
              </w:rPr>
              <w:t xml:space="preserve">[FAC NOTE: </w:t>
            </w:r>
            <w:r w:rsidR="00A84D73" w:rsidRPr="00A84D73">
              <w:rPr>
                <w:rFonts w:ascii="TeleNeo Office Medium" w:hAnsi="TeleNeo Office Medium"/>
                <w:color w:val="FF0000"/>
                <w:sz w:val="32"/>
                <w:szCs w:val="32"/>
              </w:rPr>
              <w:t>select “download” icon from upper right corner in Canvas</w:t>
            </w:r>
            <w:r w:rsidRPr="00A84D73">
              <w:rPr>
                <w:rFonts w:ascii="TeleNeo Office Medium" w:hAnsi="TeleNeo Office Medium"/>
                <w:b/>
                <w:bCs/>
                <w:color w:val="FF0000"/>
                <w:sz w:val="32"/>
                <w:szCs w:val="32"/>
              </w:rPr>
              <w:t>]</w:t>
            </w:r>
          </w:p>
          <w:p w14:paraId="49F316D0" w14:textId="77777777" w:rsidR="00C924B7" w:rsidRDefault="00C924B7" w:rsidP="00250159">
            <w:pPr>
              <w:rPr>
                <w:rFonts w:ascii="TeleNeo Office Medium" w:hAnsi="TeleNeo Office Medium"/>
                <w:sz w:val="32"/>
                <w:szCs w:val="32"/>
              </w:rPr>
            </w:pPr>
          </w:p>
          <w:p w14:paraId="1E659BAC" w14:textId="65F1B5A0" w:rsidR="001F3AEC" w:rsidRPr="005D3A6D" w:rsidRDefault="00C924B7" w:rsidP="00250159">
            <w:pPr>
              <w:rPr>
                <w:rFonts w:ascii="TeleNeo Office Medium" w:hAnsi="TeleNeo Office Medium"/>
                <w:b/>
                <w:bCs/>
                <w:sz w:val="32"/>
                <w:szCs w:val="32"/>
              </w:rPr>
            </w:pPr>
            <w:r w:rsidRPr="005D3A6D">
              <w:rPr>
                <w:rFonts w:ascii="TeleNeo Office Medium" w:hAnsi="TeleNeo Office Medium"/>
                <w:b/>
                <w:bCs/>
                <w:sz w:val="32"/>
                <w:szCs w:val="32"/>
              </w:rPr>
              <w:t>SAY:</w:t>
            </w:r>
            <w:r w:rsidR="001F3AEC">
              <w:rPr>
                <w:rFonts w:ascii="TeleNeo Office Medium" w:hAnsi="TeleNeo Office Medium"/>
                <w:b/>
                <w:bCs/>
                <w:sz w:val="32"/>
                <w:szCs w:val="32"/>
              </w:rPr>
              <w:t xml:space="preserve"> </w:t>
            </w:r>
          </w:p>
          <w:p w14:paraId="16217932" w14:textId="49E6DEE3" w:rsidR="00C25498" w:rsidRPr="00800AD5" w:rsidRDefault="00B354AC" w:rsidP="00A84D73">
            <w:pPr>
              <w:rPr>
                <w:rFonts w:ascii="TeleNeo Office Medium" w:hAnsi="TeleNeo Office Medium"/>
                <w:sz w:val="32"/>
                <w:szCs w:val="32"/>
              </w:rPr>
            </w:pPr>
            <w:proofErr w:type="gramStart"/>
            <w:r>
              <w:rPr>
                <w:rFonts w:ascii="TeleNeo Office Medium" w:hAnsi="TeleNeo Office Medium"/>
                <w:sz w:val="32"/>
                <w:szCs w:val="32"/>
              </w:rPr>
              <w:t>In order to</w:t>
            </w:r>
            <w:proofErr w:type="gramEnd"/>
            <w:r>
              <w:rPr>
                <w:rFonts w:ascii="TeleNeo Office Medium" w:hAnsi="TeleNeo Office Medium"/>
                <w:sz w:val="32"/>
                <w:szCs w:val="32"/>
              </w:rPr>
              <w:t xml:space="preserve"> finish up with the memo, we can either copy/paste it into an email or </w:t>
            </w:r>
            <w:r w:rsidR="002377AC">
              <w:rPr>
                <w:rFonts w:ascii="TeleNeo Office Medium" w:hAnsi="TeleNeo Office Medium"/>
                <w:sz w:val="32"/>
                <w:szCs w:val="32"/>
              </w:rPr>
              <w:t xml:space="preserve">a </w:t>
            </w:r>
            <w:r>
              <w:rPr>
                <w:rFonts w:ascii="TeleNeo Office Medium" w:hAnsi="TeleNeo Office Medium"/>
                <w:sz w:val="32"/>
                <w:szCs w:val="32"/>
              </w:rPr>
              <w:t xml:space="preserve">larger document.  </w:t>
            </w:r>
            <w:proofErr w:type="gramStart"/>
            <w:r>
              <w:rPr>
                <w:rFonts w:ascii="TeleNeo Office Medium" w:hAnsi="TeleNeo Office Medium"/>
                <w:sz w:val="32"/>
                <w:szCs w:val="32"/>
              </w:rPr>
              <w:t>Or,</w:t>
            </w:r>
            <w:proofErr w:type="gramEnd"/>
            <w:r>
              <w:rPr>
                <w:rFonts w:ascii="TeleNeo Office Medium" w:hAnsi="TeleNeo Office Medium"/>
                <w:sz w:val="32"/>
                <w:szCs w:val="32"/>
              </w:rPr>
              <w:t xml:space="preserve"> we can </w:t>
            </w:r>
            <w:r w:rsidR="00A84D73">
              <w:rPr>
                <w:rFonts w:ascii="TeleNeo Office Medium" w:hAnsi="TeleNeo Office Medium"/>
                <w:sz w:val="32"/>
                <w:szCs w:val="32"/>
              </w:rPr>
              <w:t>download it in Word or PDF format by selecting the download icon in the upper right corner of Canvas.</w:t>
            </w:r>
          </w:p>
        </w:tc>
      </w:tr>
      <w:tr w:rsidR="00C25498" w:rsidRPr="00FF01A0" w14:paraId="0A202596" w14:textId="77777777" w:rsidTr="00C25498">
        <w:trPr>
          <w:gridBefore w:val="1"/>
          <w:wBefore w:w="113" w:type="dxa"/>
        </w:trPr>
        <w:tc>
          <w:tcPr>
            <w:tcW w:w="14390" w:type="dxa"/>
            <w:gridSpan w:val="3"/>
            <w:shd w:val="clear" w:color="auto" w:fill="FFC000"/>
          </w:tcPr>
          <w:p w14:paraId="217B16A3" w14:textId="7FE024F4" w:rsidR="00C25498" w:rsidRDefault="00C25498" w:rsidP="00C25498">
            <w:pPr>
              <w:jc w:val="center"/>
              <w:rPr>
                <w:rFonts w:ascii="TeleNeo Office Medium" w:hAnsi="TeleNeo Office Medium"/>
                <w:b/>
                <w:bCs/>
                <w:sz w:val="32"/>
                <w:szCs w:val="32"/>
              </w:rPr>
            </w:pPr>
            <w:r w:rsidRPr="00C25498">
              <w:rPr>
                <w:rFonts w:ascii="TeleNeo Office Medium" w:hAnsi="TeleNeo Office Medium"/>
                <w:sz w:val="32"/>
                <w:szCs w:val="32"/>
              </w:rPr>
              <w:lastRenderedPageBreak/>
              <w:t>** PAUSE  **</w:t>
            </w:r>
            <w:r>
              <w:rPr>
                <w:rFonts w:ascii="TeleNeo Office Medium" w:hAnsi="TeleNeo Office Medium"/>
                <w:b/>
                <w:bCs/>
                <w:sz w:val="32"/>
                <w:szCs w:val="32"/>
              </w:rPr>
              <w:t xml:space="preserve">   SUMMARY                  </w:t>
            </w:r>
            <w:r w:rsidRPr="00C25498">
              <w:rPr>
                <w:rFonts w:ascii="TeleNeo Office Medium" w:hAnsi="TeleNeo Office Medium"/>
                <w:sz w:val="32"/>
                <w:szCs w:val="32"/>
              </w:rPr>
              <w:t>** PAUSE**</w:t>
            </w:r>
          </w:p>
        </w:tc>
      </w:tr>
      <w:tr w:rsidR="00C25498" w:rsidRPr="00FF01A0" w14:paraId="0E4D2CD3" w14:textId="77777777" w:rsidTr="00917514">
        <w:trPr>
          <w:gridBefore w:val="1"/>
          <w:wBefore w:w="113" w:type="dxa"/>
        </w:trPr>
        <w:tc>
          <w:tcPr>
            <w:tcW w:w="14390" w:type="dxa"/>
            <w:gridSpan w:val="3"/>
          </w:tcPr>
          <w:p w14:paraId="3DBFFB46" w14:textId="17A17B8B" w:rsidR="00C25498" w:rsidRDefault="009F5760" w:rsidP="009F5760">
            <w:pPr>
              <w:jc w:val="center"/>
              <w:rPr>
                <w:rFonts w:ascii="TeleNeo Office Medium" w:hAnsi="TeleNeo Office Medium"/>
                <w:b/>
                <w:bCs/>
                <w:sz w:val="32"/>
                <w:szCs w:val="32"/>
              </w:rPr>
            </w:pPr>
            <w:r>
              <w:rPr>
                <w:rFonts w:ascii="TeleNeo Office Medium" w:hAnsi="TeleNeo Office Medium"/>
                <w:b/>
                <w:bCs/>
                <w:noProof/>
                <w:sz w:val="32"/>
                <w:szCs w:val="32"/>
              </w:rPr>
              <w:drawing>
                <wp:inline distT="0" distB="0" distL="0" distR="0" wp14:anchorId="12607303" wp14:editId="1928FC08">
                  <wp:extent cx="1218271" cy="1809750"/>
                  <wp:effectExtent l="0" t="0" r="1270" b="0"/>
                  <wp:docPr id="1965269616" name="Picture 3"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14396" name="Picture 3" descr="A yellow light with black text&#10;&#10;AI-generated content may be incorrect."/>
                          <pic:cNvPicPr/>
                        </pic:nvPicPr>
                        <pic:blipFill rotWithShape="1">
                          <a:blip r:embed="rId37"/>
                          <a:srcRect l="33333" r="33125"/>
                          <a:stretch/>
                        </pic:blipFill>
                        <pic:spPr bwMode="auto">
                          <a:xfrm>
                            <a:off x="0" y="0"/>
                            <a:ext cx="1232507" cy="1830898"/>
                          </a:xfrm>
                          <a:prstGeom prst="rect">
                            <a:avLst/>
                          </a:prstGeom>
                          <a:ln>
                            <a:noFill/>
                          </a:ln>
                          <a:extLst>
                            <a:ext uri="{53640926-AAD7-44D8-BBD7-CCE9431645EC}">
                              <a14:shadowObscured xmlns:a14="http://schemas.microsoft.com/office/drawing/2010/main"/>
                            </a:ext>
                          </a:extLst>
                        </pic:spPr>
                      </pic:pic>
                    </a:graphicData>
                  </a:graphic>
                </wp:inline>
              </w:drawing>
            </w:r>
          </w:p>
          <w:p w14:paraId="55DA0A0C" w14:textId="77777777" w:rsidR="00C25498" w:rsidRDefault="00C25498" w:rsidP="00250159">
            <w:pPr>
              <w:rPr>
                <w:rFonts w:ascii="TeleNeo Office Medium" w:hAnsi="TeleNeo Office Medium"/>
                <w:b/>
                <w:bCs/>
                <w:sz w:val="32"/>
                <w:szCs w:val="32"/>
              </w:rPr>
            </w:pPr>
          </w:p>
          <w:p w14:paraId="12FCFB9B" w14:textId="77777777" w:rsidR="00A84D73" w:rsidRDefault="00A84D73" w:rsidP="00250159">
            <w:pPr>
              <w:rPr>
                <w:rFonts w:ascii="TeleNeo Office Medium" w:hAnsi="TeleNeo Office Medium"/>
                <w:b/>
                <w:bCs/>
                <w:sz w:val="32"/>
                <w:szCs w:val="32"/>
              </w:rPr>
            </w:pPr>
          </w:p>
        </w:tc>
      </w:tr>
      <w:tr w:rsidR="00C25498" w:rsidRPr="00FF01A0" w14:paraId="2867EDF5" w14:textId="77777777" w:rsidTr="00172DBB">
        <w:trPr>
          <w:gridBefore w:val="1"/>
          <w:wBefore w:w="113" w:type="dxa"/>
        </w:trPr>
        <w:tc>
          <w:tcPr>
            <w:tcW w:w="1454" w:type="dxa"/>
          </w:tcPr>
          <w:p w14:paraId="19745B7F" w14:textId="77777777" w:rsidR="00C25498" w:rsidRDefault="00C25498" w:rsidP="00250159">
            <w:pPr>
              <w:rPr>
                <w:rFonts w:ascii="TeleNeo Office Medium" w:hAnsi="TeleNeo Office Medium"/>
                <w:color w:val="0066FF"/>
                <w:sz w:val="32"/>
                <w:szCs w:val="32"/>
              </w:rPr>
            </w:pPr>
          </w:p>
        </w:tc>
        <w:tc>
          <w:tcPr>
            <w:tcW w:w="4956" w:type="dxa"/>
          </w:tcPr>
          <w:p w14:paraId="1FE6E836" w14:textId="77777777" w:rsidR="00C25498" w:rsidRDefault="00C25498" w:rsidP="00250159">
            <w:pPr>
              <w:rPr>
                <w:rFonts w:ascii="TeleNeo Office Medium" w:hAnsi="TeleNeo Office Medium"/>
                <w:sz w:val="32"/>
                <w:szCs w:val="32"/>
              </w:rPr>
            </w:pPr>
          </w:p>
        </w:tc>
        <w:tc>
          <w:tcPr>
            <w:tcW w:w="7980" w:type="dxa"/>
          </w:tcPr>
          <w:p w14:paraId="7D398A29" w14:textId="77777777" w:rsidR="00C25498" w:rsidRDefault="009F5760" w:rsidP="00250159">
            <w:pPr>
              <w:rPr>
                <w:rFonts w:ascii="TeleNeo Office Medium" w:hAnsi="TeleNeo Office Medium"/>
                <w:b/>
                <w:bCs/>
                <w:sz w:val="32"/>
                <w:szCs w:val="32"/>
              </w:rPr>
            </w:pPr>
            <w:r>
              <w:rPr>
                <w:rFonts w:ascii="TeleNeo Office Medium" w:hAnsi="TeleNeo Office Medium"/>
                <w:b/>
                <w:bCs/>
                <w:sz w:val="32"/>
                <w:szCs w:val="32"/>
              </w:rPr>
              <w:t>SAY:</w:t>
            </w:r>
          </w:p>
          <w:p w14:paraId="09AF718F" w14:textId="77777777" w:rsidR="009F5760" w:rsidRDefault="009F5760" w:rsidP="00250159">
            <w:pPr>
              <w:rPr>
                <w:rFonts w:ascii="TeleNeo Office Medium" w:hAnsi="TeleNeo Office Medium"/>
                <w:b/>
                <w:bCs/>
                <w:sz w:val="32"/>
                <w:szCs w:val="32"/>
              </w:rPr>
            </w:pPr>
          </w:p>
          <w:p w14:paraId="34ACF5BF" w14:textId="77777777" w:rsidR="009F5760" w:rsidRPr="009F5760" w:rsidRDefault="009F5760" w:rsidP="00250159">
            <w:pPr>
              <w:rPr>
                <w:rFonts w:ascii="TeleNeo Office Medium" w:hAnsi="TeleNeo Office Medium"/>
                <w:sz w:val="32"/>
                <w:szCs w:val="32"/>
              </w:rPr>
            </w:pPr>
            <w:r w:rsidRPr="009F5760">
              <w:rPr>
                <w:rFonts w:ascii="TeleNeo Office Medium" w:hAnsi="TeleNeo Office Medium"/>
                <w:sz w:val="32"/>
                <w:szCs w:val="32"/>
              </w:rPr>
              <w:t>So let’s pause again to review what we just covered.</w:t>
            </w:r>
          </w:p>
          <w:p w14:paraId="76B04CEC" w14:textId="77777777" w:rsidR="009F5760" w:rsidRPr="009F5760" w:rsidRDefault="009F5760" w:rsidP="00250159">
            <w:pPr>
              <w:rPr>
                <w:rFonts w:ascii="TeleNeo Office Medium" w:hAnsi="TeleNeo Office Medium"/>
                <w:sz w:val="32"/>
                <w:szCs w:val="32"/>
              </w:rPr>
            </w:pPr>
          </w:p>
          <w:p w14:paraId="3B529971" w14:textId="77777777" w:rsidR="009F5760" w:rsidRPr="009F5760" w:rsidRDefault="009F5760" w:rsidP="00250159">
            <w:pPr>
              <w:rPr>
                <w:rFonts w:ascii="TeleNeo Office Medium" w:hAnsi="TeleNeo Office Medium"/>
                <w:sz w:val="32"/>
                <w:szCs w:val="32"/>
              </w:rPr>
            </w:pPr>
            <w:r w:rsidRPr="009F5760">
              <w:rPr>
                <w:rFonts w:ascii="TeleNeo Office Medium" w:hAnsi="TeleNeo Office Medium"/>
                <w:sz w:val="32"/>
                <w:szCs w:val="32"/>
              </w:rPr>
              <w:t xml:space="preserve">We had ChatGPT take the work that it did with crunching the financial reports and churn data, and had it </w:t>
            </w:r>
            <w:proofErr w:type="gramStart"/>
            <w:r w:rsidRPr="009F5760">
              <w:rPr>
                <w:rFonts w:ascii="TeleNeo Office Medium" w:hAnsi="TeleNeo Office Medium"/>
                <w:sz w:val="32"/>
                <w:szCs w:val="32"/>
              </w:rPr>
              <w:t>create</w:t>
            </w:r>
            <w:proofErr w:type="gramEnd"/>
            <w:r w:rsidRPr="009F5760">
              <w:rPr>
                <w:rFonts w:ascii="TeleNeo Office Medium" w:hAnsi="TeleNeo Office Medium"/>
                <w:sz w:val="32"/>
                <w:szCs w:val="32"/>
              </w:rPr>
              <w:t xml:space="preserve"> a “Strategy Memo” that I could share with my workgroup.</w:t>
            </w:r>
          </w:p>
          <w:p w14:paraId="17D8B5FC" w14:textId="77777777" w:rsidR="009F5760" w:rsidRPr="009F5760" w:rsidRDefault="009F5760" w:rsidP="00250159">
            <w:pPr>
              <w:rPr>
                <w:rFonts w:ascii="TeleNeo Office Medium" w:hAnsi="TeleNeo Office Medium"/>
                <w:sz w:val="32"/>
                <w:szCs w:val="32"/>
              </w:rPr>
            </w:pPr>
          </w:p>
          <w:p w14:paraId="1773A85D" w14:textId="2F73713B" w:rsidR="009F5760" w:rsidRDefault="009F5760" w:rsidP="00250159">
            <w:pPr>
              <w:rPr>
                <w:rFonts w:ascii="TeleNeo Office Medium" w:hAnsi="TeleNeo Office Medium"/>
                <w:sz w:val="32"/>
                <w:szCs w:val="32"/>
              </w:rPr>
            </w:pPr>
            <w:proofErr w:type="gramStart"/>
            <w:r w:rsidRPr="009F5760">
              <w:rPr>
                <w:rFonts w:ascii="TeleNeo Office Medium" w:hAnsi="TeleNeo Office Medium"/>
                <w:sz w:val="32"/>
                <w:szCs w:val="32"/>
              </w:rPr>
              <w:t>In order to</w:t>
            </w:r>
            <w:proofErr w:type="gramEnd"/>
            <w:r w:rsidRPr="009F5760">
              <w:rPr>
                <w:rFonts w:ascii="TeleNeo Office Medium" w:hAnsi="TeleNeo Office Medium"/>
                <w:sz w:val="32"/>
                <w:szCs w:val="32"/>
              </w:rPr>
              <w:t xml:space="preserve"> edit that Strategy Memo,  we used Canvas – </w:t>
            </w:r>
            <w:r>
              <w:rPr>
                <w:rFonts w:ascii="TeleNeo Office Medium" w:hAnsi="TeleNeo Office Medium"/>
                <w:sz w:val="32"/>
                <w:szCs w:val="32"/>
              </w:rPr>
              <w:t>which has number of effective edit tools which you can get to by selecting the “pencil” icon</w:t>
            </w:r>
            <w:r w:rsidR="00DE7865">
              <w:rPr>
                <w:rFonts w:ascii="TeleNeo Office Medium" w:hAnsi="TeleNeo Office Medium"/>
                <w:sz w:val="32"/>
                <w:szCs w:val="32"/>
              </w:rPr>
              <w:t>.</w:t>
            </w:r>
          </w:p>
          <w:p w14:paraId="10BF5D8F" w14:textId="77777777" w:rsidR="009F5760" w:rsidRDefault="009F5760" w:rsidP="00250159">
            <w:pPr>
              <w:rPr>
                <w:rFonts w:ascii="TeleNeo Office Medium" w:hAnsi="TeleNeo Office Medium"/>
                <w:sz w:val="32"/>
                <w:szCs w:val="32"/>
              </w:rPr>
            </w:pPr>
          </w:p>
          <w:p w14:paraId="3C698921" w14:textId="4B0EC599" w:rsidR="009F5760" w:rsidRDefault="009F5760" w:rsidP="00250159">
            <w:pPr>
              <w:rPr>
                <w:rFonts w:ascii="TeleNeo Office Medium" w:hAnsi="TeleNeo Office Medium"/>
                <w:sz w:val="32"/>
                <w:szCs w:val="32"/>
              </w:rPr>
            </w:pPr>
            <w:r w:rsidRPr="009F5760">
              <w:rPr>
                <w:rFonts w:ascii="TeleNeo Office Medium" w:hAnsi="TeleNeo Office Medium"/>
                <w:sz w:val="32"/>
                <w:szCs w:val="32"/>
              </w:rPr>
              <w:t xml:space="preserve">You can get to Canvas by selecting it within the </w:t>
            </w:r>
            <w:proofErr w:type="spellStart"/>
            <w:r w:rsidRPr="009F5760">
              <w:rPr>
                <w:rFonts w:ascii="TeleNeo Office Medium" w:hAnsi="TeleNeo Office Medium"/>
                <w:sz w:val="32"/>
                <w:szCs w:val="32"/>
              </w:rPr>
              <w:t>ChatBox</w:t>
            </w:r>
            <w:proofErr w:type="spellEnd"/>
            <w:r w:rsidRPr="009F5760">
              <w:rPr>
                <w:rFonts w:ascii="TeleNeo Office Medium" w:hAnsi="TeleNeo Office Medium"/>
                <w:sz w:val="32"/>
                <w:szCs w:val="32"/>
              </w:rPr>
              <w:t xml:space="preserve"> or just tell ChatGPT you want to use it.</w:t>
            </w:r>
          </w:p>
          <w:p w14:paraId="7867279F" w14:textId="5CD4928B" w:rsidR="009F5760" w:rsidRDefault="009F5760" w:rsidP="00250159">
            <w:pPr>
              <w:rPr>
                <w:rFonts w:ascii="TeleNeo Office Medium" w:hAnsi="TeleNeo Office Medium"/>
                <w:b/>
                <w:bCs/>
                <w:sz w:val="32"/>
                <w:szCs w:val="32"/>
              </w:rPr>
            </w:pPr>
          </w:p>
        </w:tc>
      </w:tr>
      <w:tr w:rsidR="00DE7865" w:rsidRPr="00FF01A0" w14:paraId="43333598" w14:textId="77777777" w:rsidTr="004A65D6">
        <w:trPr>
          <w:gridBefore w:val="1"/>
          <w:wBefore w:w="113" w:type="dxa"/>
        </w:trPr>
        <w:tc>
          <w:tcPr>
            <w:tcW w:w="14390" w:type="dxa"/>
            <w:gridSpan w:val="3"/>
          </w:tcPr>
          <w:p w14:paraId="3F2E186D" w14:textId="77777777" w:rsidR="00DE7865" w:rsidRDefault="00DE7865" w:rsidP="00DE7865">
            <w:pPr>
              <w:jc w:val="center"/>
              <w:rPr>
                <w:rFonts w:ascii="TeleNeo Office Medium" w:hAnsi="TeleNeo Office Medium"/>
                <w:b/>
                <w:bCs/>
                <w:sz w:val="32"/>
                <w:szCs w:val="32"/>
              </w:rPr>
            </w:pPr>
            <w:r>
              <w:rPr>
                <w:rFonts w:ascii="TeleNeo Office Medium" w:hAnsi="TeleNeo Office Medium"/>
                <w:noProof/>
                <w:sz w:val="32"/>
                <w:szCs w:val="32"/>
              </w:rPr>
              <w:lastRenderedPageBreak/>
              <w:drawing>
                <wp:inline distT="0" distB="0" distL="0" distR="0" wp14:anchorId="3D06B827" wp14:editId="45D384C3">
                  <wp:extent cx="1152525" cy="1627276"/>
                  <wp:effectExtent l="0" t="0" r="0" b="0"/>
                  <wp:docPr id="2052336344" name="Picture 4" descr="A yellow ligh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8860" name="Picture 4" descr="A yellow light with black text&#10;&#10;AI-generated content may be incorrect."/>
                          <pic:cNvPicPr/>
                        </pic:nvPicPr>
                        <pic:blipFill rotWithShape="1">
                          <a:blip r:embed="rId37"/>
                          <a:srcRect l="66876" r="-2166"/>
                          <a:stretch/>
                        </pic:blipFill>
                        <pic:spPr bwMode="auto">
                          <a:xfrm>
                            <a:off x="0" y="0"/>
                            <a:ext cx="1171782" cy="1654465"/>
                          </a:xfrm>
                          <a:prstGeom prst="rect">
                            <a:avLst/>
                          </a:prstGeom>
                          <a:ln>
                            <a:noFill/>
                          </a:ln>
                          <a:extLst>
                            <a:ext uri="{53640926-AAD7-44D8-BBD7-CCE9431645EC}">
                              <a14:shadowObscured xmlns:a14="http://schemas.microsoft.com/office/drawing/2010/main"/>
                            </a:ext>
                          </a:extLst>
                        </pic:spPr>
                      </pic:pic>
                    </a:graphicData>
                  </a:graphic>
                </wp:inline>
              </w:drawing>
            </w:r>
          </w:p>
          <w:p w14:paraId="762E00B6" w14:textId="77777777" w:rsidR="00DE7865" w:rsidRDefault="00DE7865" w:rsidP="00DE7865">
            <w:pPr>
              <w:jc w:val="center"/>
              <w:rPr>
                <w:rFonts w:ascii="TeleNeo Office Medium" w:hAnsi="TeleNeo Office Medium"/>
                <w:b/>
                <w:bCs/>
                <w:sz w:val="32"/>
                <w:szCs w:val="32"/>
              </w:rPr>
            </w:pPr>
          </w:p>
          <w:p w14:paraId="3056EAE7" w14:textId="77777777" w:rsidR="00A84D73" w:rsidRDefault="00A84D73" w:rsidP="00DE7865">
            <w:pPr>
              <w:jc w:val="center"/>
              <w:rPr>
                <w:rFonts w:ascii="TeleNeo Office Medium" w:hAnsi="TeleNeo Office Medium"/>
                <w:b/>
                <w:bCs/>
                <w:sz w:val="32"/>
                <w:szCs w:val="32"/>
              </w:rPr>
            </w:pPr>
          </w:p>
          <w:p w14:paraId="3B6840C7" w14:textId="77777777" w:rsidR="00A84D73" w:rsidRDefault="00A84D73" w:rsidP="00DE7865">
            <w:pPr>
              <w:jc w:val="center"/>
              <w:rPr>
                <w:rFonts w:ascii="TeleNeo Office Medium" w:hAnsi="TeleNeo Office Medium"/>
                <w:b/>
                <w:bCs/>
                <w:sz w:val="32"/>
                <w:szCs w:val="32"/>
              </w:rPr>
            </w:pPr>
          </w:p>
          <w:p w14:paraId="7B4FE5E3" w14:textId="68C086F8" w:rsidR="00A84D73" w:rsidRDefault="00A84D73" w:rsidP="00DE7865">
            <w:pPr>
              <w:jc w:val="center"/>
              <w:rPr>
                <w:rFonts w:ascii="TeleNeo Office Medium" w:hAnsi="TeleNeo Office Medium"/>
                <w:b/>
                <w:bCs/>
                <w:sz w:val="32"/>
                <w:szCs w:val="32"/>
              </w:rPr>
            </w:pPr>
          </w:p>
        </w:tc>
      </w:tr>
      <w:tr w:rsidR="00A12C84" w:rsidRPr="00FF01A0" w14:paraId="40D76150" w14:textId="77777777" w:rsidTr="00172DBB">
        <w:trPr>
          <w:gridBefore w:val="1"/>
          <w:wBefore w:w="113" w:type="dxa"/>
        </w:trPr>
        <w:tc>
          <w:tcPr>
            <w:tcW w:w="14390" w:type="dxa"/>
            <w:gridSpan w:val="3"/>
            <w:shd w:val="clear" w:color="auto" w:fill="9999FF"/>
          </w:tcPr>
          <w:p w14:paraId="7B328F0E" w14:textId="77777777" w:rsidR="00A12C84" w:rsidRDefault="00A12C84" w:rsidP="00A12C84">
            <w:pPr>
              <w:jc w:val="center"/>
              <w:rPr>
                <w:rFonts w:ascii="TeleNeo Office Medium" w:hAnsi="TeleNeo Office Medium"/>
                <w:sz w:val="32"/>
                <w:szCs w:val="32"/>
              </w:rPr>
            </w:pPr>
          </w:p>
          <w:p w14:paraId="3CACD6E9" w14:textId="77777777" w:rsidR="00DE7865" w:rsidRDefault="00DE7865" w:rsidP="00DE7865">
            <w:pPr>
              <w:jc w:val="center"/>
              <w:rPr>
                <w:rFonts w:ascii="TeleNeo Office Medium" w:hAnsi="TeleNeo Office Medium"/>
                <w:sz w:val="32"/>
                <w:szCs w:val="32"/>
              </w:rPr>
            </w:pPr>
            <w:r>
              <w:rPr>
                <w:rFonts w:ascii="TeleNeo Office Medium" w:hAnsi="TeleNeo Office Medium"/>
                <w:sz w:val="32"/>
                <w:szCs w:val="32"/>
              </w:rPr>
              <w:t>TRANSITION &gt; Describe Custom Profile</w:t>
            </w:r>
          </w:p>
          <w:p w14:paraId="1F7AB0A5" w14:textId="5CAD30B6" w:rsidR="00A12C84" w:rsidRPr="00A12C84" w:rsidRDefault="00A12C84" w:rsidP="00A12C84">
            <w:pPr>
              <w:jc w:val="center"/>
              <w:rPr>
                <w:rFonts w:ascii="TeleNeo Office Medium" w:hAnsi="TeleNeo Office Medium"/>
                <w:sz w:val="32"/>
                <w:szCs w:val="32"/>
              </w:rPr>
            </w:pPr>
          </w:p>
        </w:tc>
      </w:tr>
      <w:tr w:rsidR="002377AC" w:rsidRPr="00FF01A0" w14:paraId="5DBA1DF4" w14:textId="77777777" w:rsidTr="00172DBB">
        <w:trPr>
          <w:gridBefore w:val="1"/>
          <w:wBefore w:w="113" w:type="dxa"/>
        </w:trPr>
        <w:tc>
          <w:tcPr>
            <w:tcW w:w="1454" w:type="dxa"/>
          </w:tcPr>
          <w:p w14:paraId="68B0C253" w14:textId="77777777" w:rsidR="002377AC" w:rsidRPr="00FF01A0" w:rsidRDefault="002377AC" w:rsidP="00250159">
            <w:pPr>
              <w:rPr>
                <w:rFonts w:ascii="TeleNeo Office Medium" w:hAnsi="TeleNeo Office Medium"/>
                <w:sz w:val="32"/>
                <w:szCs w:val="32"/>
              </w:rPr>
            </w:pPr>
          </w:p>
        </w:tc>
        <w:tc>
          <w:tcPr>
            <w:tcW w:w="4956" w:type="dxa"/>
          </w:tcPr>
          <w:p w14:paraId="601BDAD8" w14:textId="77777777" w:rsidR="002377AC" w:rsidRPr="00FF01A0" w:rsidRDefault="002377AC" w:rsidP="00250159">
            <w:pPr>
              <w:rPr>
                <w:rFonts w:ascii="TeleNeo Office Medium" w:hAnsi="TeleNeo Office Medium"/>
                <w:sz w:val="32"/>
                <w:szCs w:val="32"/>
              </w:rPr>
            </w:pPr>
          </w:p>
        </w:tc>
        <w:tc>
          <w:tcPr>
            <w:tcW w:w="7980" w:type="dxa"/>
          </w:tcPr>
          <w:p w14:paraId="74A1315D" w14:textId="77777777" w:rsidR="002377AC" w:rsidRDefault="00D91A66" w:rsidP="00250159">
            <w:pPr>
              <w:rPr>
                <w:rFonts w:ascii="TeleNeo Office Medium" w:hAnsi="TeleNeo Office Medium"/>
                <w:b/>
                <w:bCs/>
                <w:sz w:val="32"/>
                <w:szCs w:val="32"/>
              </w:rPr>
            </w:pPr>
            <w:r>
              <w:rPr>
                <w:rFonts w:ascii="TeleNeo Office Medium" w:hAnsi="TeleNeo Office Medium"/>
                <w:b/>
                <w:bCs/>
                <w:sz w:val="32"/>
                <w:szCs w:val="32"/>
              </w:rPr>
              <w:t>SAY:</w:t>
            </w:r>
          </w:p>
          <w:p w14:paraId="76A04A9E" w14:textId="4DEBBA33" w:rsidR="00DE7865" w:rsidRDefault="00476EBB" w:rsidP="00250159">
            <w:pPr>
              <w:rPr>
                <w:rFonts w:ascii="TeleNeo Office Medium" w:hAnsi="TeleNeo Office Medium"/>
                <w:sz w:val="32"/>
                <w:szCs w:val="32"/>
              </w:rPr>
            </w:pPr>
            <w:r>
              <w:rPr>
                <w:rFonts w:ascii="TeleNeo Office Medium" w:hAnsi="TeleNeo Office Medium"/>
                <w:sz w:val="32"/>
                <w:szCs w:val="32"/>
              </w:rPr>
              <w:t xml:space="preserve">Well, </w:t>
            </w:r>
            <w:r w:rsidR="00D91A66">
              <w:rPr>
                <w:rFonts w:ascii="TeleNeo Office Medium" w:hAnsi="TeleNeo Office Medium"/>
                <w:sz w:val="32"/>
                <w:szCs w:val="32"/>
              </w:rPr>
              <w:t xml:space="preserve">I have </w:t>
            </w:r>
            <w:r w:rsidR="0049055F">
              <w:rPr>
                <w:rFonts w:ascii="TeleNeo Office Medium" w:hAnsi="TeleNeo Office Medium"/>
                <w:sz w:val="32"/>
                <w:szCs w:val="32"/>
              </w:rPr>
              <w:t xml:space="preserve">one last feature to </w:t>
            </w:r>
            <w:r w:rsidR="00D91A66">
              <w:rPr>
                <w:rFonts w:ascii="TeleNeo Office Medium" w:hAnsi="TeleNeo Office Medium"/>
                <w:sz w:val="32"/>
                <w:szCs w:val="32"/>
              </w:rPr>
              <w:t xml:space="preserve">show you </w:t>
            </w:r>
            <w:r w:rsidR="00DE7865">
              <w:rPr>
                <w:rFonts w:ascii="TeleNeo Office Medium" w:hAnsi="TeleNeo Office Medium"/>
                <w:sz w:val="32"/>
                <w:szCs w:val="32"/>
              </w:rPr>
              <w:t>today.</w:t>
            </w:r>
          </w:p>
          <w:p w14:paraId="7B091C66" w14:textId="77777777" w:rsidR="00DE7865" w:rsidRDefault="00DE7865" w:rsidP="00250159">
            <w:pPr>
              <w:rPr>
                <w:rFonts w:ascii="TeleNeo Office Medium" w:hAnsi="TeleNeo Office Medium"/>
                <w:sz w:val="32"/>
                <w:szCs w:val="32"/>
              </w:rPr>
            </w:pPr>
          </w:p>
          <w:p w14:paraId="6042687F" w14:textId="15B77FC0" w:rsidR="00DE7865" w:rsidRDefault="00DE7865" w:rsidP="00250159">
            <w:pPr>
              <w:rPr>
                <w:rFonts w:ascii="TeleNeo Office Medium" w:hAnsi="TeleNeo Office Medium"/>
                <w:sz w:val="32"/>
                <w:szCs w:val="32"/>
              </w:rPr>
            </w:pPr>
            <w:r>
              <w:rPr>
                <w:rFonts w:ascii="TeleNeo Office Medium" w:hAnsi="TeleNeo Office Medium"/>
                <w:sz w:val="32"/>
                <w:szCs w:val="32"/>
              </w:rPr>
              <w:t>If you think back to what we covered today, we spent a lot of time on how this new technology works, and some of the framework you can use to make it more effective – such as providing the CROWs”</w:t>
            </w:r>
          </w:p>
          <w:p w14:paraId="66CFDBCD" w14:textId="77777777" w:rsidR="00DE7865" w:rsidRDefault="00DE7865" w:rsidP="00250159">
            <w:pPr>
              <w:rPr>
                <w:rFonts w:ascii="TeleNeo Office Medium" w:hAnsi="TeleNeo Office Medium"/>
                <w:sz w:val="32"/>
                <w:szCs w:val="32"/>
              </w:rPr>
            </w:pPr>
          </w:p>
          <w:p w14:paraId="094BF442" w14:textId="6FE84F01" w:rsidR="00DE7865" w:rsidRPr="00DE7865" w:rsidRDefault="00DE7865" w:rsidP="00DE7865">
            <w:pPr>
              <w:pStyle w:val="ListParagraph"/>
              <w:numPr>
                <w:ilvl w:val="0"/>
                <w:numId w:val="38"/>
              </w:numPr>
              <w:rPr>
                <w:rFonts w:ascii="TeleNeo Office Medium" w:hAnsi="TeleNeo Office Medium"/>
                <w:sz w:val="32"/>
                <w:szCs w:val="32"/>
              </w:rPr>
            </w:pPr>
            <w:r w:rsidRPr="00DE7865">
              <w:rPr>
                <w:rFonts w:ascii="TeleNeo Office Medium" w:hAnsi="TeleNeo Office Medium"/>
                <w:sz w:val="32"/>
                <w:szCs w:val="32"/>
              </w:rPr>
              <w:t>Context</w:t>
            </w:r>
          </w:p>
          <w:p w14:paraId="2F8C0C5C" w14:textId="734AEEAC" w:rsidR="00DE7865" w:rsidRPr="00DE7865" w:rsidRDefault="00DE7865" w:rsidP="00DE7865">
            <w:pPr>
              <w:pStyle w:val="ListParagraph"/>
              <w:numPr>
                <w:ilvl w:val="0"/>
                <w:numId w:val="38"/>
              </w:numPr>
              <w:rPr>
                <w:rFonts w:ascii="TeleNeo Office Medium" w:hAnsi="TeleNeo Office Medium"/>
                <w:sz w:val="32"/>
                <w:szCs w:val="32"/>
              </w:rPr>
            </w:pPr>
            <w:r w:rsidRPr="00DE7865">
              <w:rPr>
                <w:rFonts w:ascii="TeleNeo Office Medium" w:hAnsi="TeleNeo Office Medium"/>
                <w:sz w:val="32"/>
                <w:szCs w:val="32"/>
              </w:rPr>
              <w:t>Role</w:t>
            </w:r>
          </w:p>
          <w:p w14:paraId="1FED4323" w14:textId="49221194" w:rsidR="00DE7865" w:rsidRPr="00DE7865" w:rsidRDefault="00DE7865" w:rsidP="00DE7865">
            <w:pPr>
              <w:pStyle w:val="ListParagraph"/>
              <w:numPr>
                <w:ilvl w:val="0"/>
                <w:numId w:val="38"/>
              </w:numPr>
              <w:rPr>
                <w:rFonts w:ascii="TeleNeo Office Medium" w:hAnsi="TeleNeo Office Medium"/>
                <w:sz w:val="32"/>
                <w:szCs w:val="32"/>
              </w:rPr>
            </w:pPr>
            <w:r w:rsidRPr="00DE7865">
              <w:rPr>
                <w:rFonts w:ascii="TeleNeo Office Medium" w:hAnsi="TeleNeo Office Medium"/>
                <w:sz w:val="32"/>
                <w:szCs w:val="32"/>
              </w:rPr>
              <w:t>Output</w:t>
            </w:r>
          </w:p>
          <w:p w14:paraId="6B3F6F76" w14:textId="4F9121B9" w:rsidR="00DE7865" w:rsidRPr="00DE7865" w:rsidRDefault="00DE7865" w:rsidP="00DE7865">
            <w:pPr>
              <w:pStyle w:val="ListParagraph"/>
              <w:rPr>
                <w:rFonts w:ascii="TeleNeo Office Medium" w:hAnsi="TeleNeo Office Medium"/>
                <w:sz w:val="32"/>
                <w:szCs w:val="32"/>
              </w:rPr>
            </w:pPr>
            <w:r w:rsidRPr="00DE7865">
              <w:rPr>
                <w:rFonts w:ascii="TeleNeo Office Medium" w:hAnsi="TeleNeo Office Medium"/>
                <w:sz w:val="32"/>
                <w:szCs w:val="32"/>
              </w:rPr>
              <w:t>and</w:t>
            </w:r>
          </w:p>
          <w:p w14:paraId="20E3D619" w14:textId="32B8DC5B" w:rsidR="00DE7865" w:rsidRPr="00DE7865" w:rsidRDefault="00DE7865" w:rsidP="00DE7865">
            <w:pPr>
              <w:pStyle w:val="ListParagraph"/>
              <w:numPr>
                <w:ilvl w:val="0"/>
                <w:numId w:val="38"/>
              </w:numPr>
              <w:rPr>
                <w:rFonts w:ascii="TeleNeo Office Medium" w:hAnsi="TeleNeo Office Medium"/>
                <w:sz w:val="32"/>
                <w:szCs w:val="32"/>
              </w:rPr>
            </w:pPr>
            <w:r w:rsidRPr="00DE7865">
              <w:rPr>
                <w:rFonts w:ascii="TeleNeo Office Medium" w:hAnsi="TeleNeo Office Medium"/>
                <w:sz w:val="32"/>
                <w:szCs w:val="32"/>
              </w:rPr>
              <w:t>The Five W’s</w:t>
            </w:r>
          </w:p>
          <w:p w14:paraId="18702667" w14:textId="77777777" w:rsidR="00DE7865" w:rsidRDefault="00DE7865" w:rsidP="00250159">
            <w:pPr>
              <w:rPr>
                <w:rFonts w:ascii="TeleNeo Office Medium" w:hAnsi="TeleNeo Office Medium"/>
                <w:sz w:val="32"/>
                <w:szCs w:val="32"/>
              </w:rPr>
            </w:pPr>
          </w:p>
          <w:p w14:paraId="27A77181" w14:textId="095D101A" w:rsidR="0049055F" w:rsidRPr="00D91A66" w:rsidRDefault="00DE7865" w:rsidP="00DE7865">
            <w:pPr>
              <w:rPr>
                <w:rFonts w:ascii="TeleNeo Office Medium" w:hAnsi="TeleNeo Office Medium"/>
                <w:sz w:val="32"/>
                <w:szCs w:val="32"/>
              </w:rPr>
            </w:pPr>
            <w:r>
              <w:rPr>
                <w:rFonts w:ascii="TeleNeo Office Medium" w:hAnsi="TeleNeo Office Medium"/>
                <w:sz w:val="32"/>
                <w:szCs w:val="32"/>
              </w:rPr>
              <w:lastRenderedPageBreak/>
              <w:t>Well – now I want to show you how you can enter much of that information as default settings, so that ChatGPT is always aware of them and incorporates them into the responses it gives you.</w:t>
            </w:r>
          </w:p>
        </w:tc>
      </w:tr>
      <w:tr w:rsidR="002377AC" w:rsidRPr="00FF01A0" w14:paraId="2CCE3FFB" w14:textId="77777777" w:rsidTr="00172DBB">
        <w:trPr>
          <w:gridBefore w:val="1"/>
          <w:wBefore w:w="113" w:type="dxa"/>
        </w:trPr>
        <w:tc>
          <w:tcPr>
            <w:tcW w:w="1454" w:type="dxa"/>
          </w:tcPr>
          <w:p w14:paraId="6A30E047" w14:textId="512BFB3F" w:rsidR="002377AC" w:rsidRPr="00FF01A0" w:rsidRDefault="00AB6C73" w:rsidP="00250159">
            <w:pPr>
              <w:rPr>
                <w:rFonts w:ascii="TeleNeo Office Medium" w:hAnsi="TeleNeo Office Medium"/>
                <w:sz w:val="32"/>
                <w:szCs w:val="32"/>
              </w:rPr>
            </w:pPr>
            <w:r w:rsidRPr="00476EBB">
              <w:rPr>
                <w:rFonts w:ascii="TeleNeo Office Medium" w:hAnsi="TeleNeo Office Medium"/>
                <w:color w:val="FF0000"/>
                <w:sz w:val="32"/>
                <w:szCs w:val="32"/>
              </w:rPr>
              <w:lastRenderedPageBreak/>
              <w:t>ACTION</w:t>
            </w:r>
          </w:p>
        </w:tc>
        <w:tc>
          <w:tcPr>
            <w:tcW w:w="4956" w:type="dxa"/>
          </w:tcPr>
          <w:p w14:paraId="7018E7F8" w14:textId="4B54EE5B" w:rsidR="002377AC" w:rsidRPr="00FF01A0" w:rsidRDefault="00AB6C73" w:rsidP="00250159">
            <w:pPr>
              <w:rPr>
                <w:rFonts w:ascii="TeleNeo Office Medium" w:hAnsi="TeleNeo Office Medium"/>
                <w:sz w:val="32"/>
                <w:szCs w:val="32"/>
              </w:rPr>
            </w:pPr>
            <w:r w:rsidRPr="00AB6C73">
              <w:rPr>
                <w:rFonts w:ascii="TeleNeo Office Medium" w:hAnsi="TeleNeo Office Medium"/>
                <w:noProof/>
                <w:sz w:val="32"/>
                <w:szCs w:val="32"/>
              </w:rPr>
              <w:drawing>
                <wp:inline distT="0" distB="0" distL="0" distR="0" wp14:anchorId="1448F11A" wp14:editId="3D9462AF">
                  <wp:extent cx="1755648" cy="2427883"/>
                  <wp:effectExtent l="152400" t="114300" r="359410" b="353695"/>
                  <wp:docPr id="12907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6053" name=""/>
                          <pic:cNvPicPr/>
                        </pic:nvPicPr>
                        <pic:blipFill>
                          <a:blip r:embed="rId52"/>
                          <a:stretch>
                            <a:fillRect/>
                          </a:stretch>
                        </pic:blipFill>
                        <pic:spPr>
                          <a:xfrm>
                            <a:off x="0" y="0"/>
                            <a:ext cx="1762795" cy="243776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6C83BE0B" w14:textId="77777777" w:rsidR="002377AC" w:rsidRDefault="00D91A66" w:rsidP="00250159">
            <w:pPr>
              <w:rPr>
                <w:rFonts w:ascii="TeleNeo Office Medium" w:hAnsi="TeleNeo Office Medium"/>
                <w:sz w:val="32"/>
                <w:szCs w:val="32"/>
              </w:rPr>
            </w:pPr>
            <w:r>
              <w:rPr>
                <w:rFonts w:ascii="TeleNeo Office Medium" w:hAnsi="TeleNeo Office Medium"/>
                <w:b/>
                <w:bCs/>
                <w:sz w:val="32"/>
                <w:szCs w:val="32"/>
              </w:rPr>
              <w:t xml:space="preserve">[FAC NOTE: </w:t>
            </w:r>
            <w:r w:rsidRPr="00476EBB">
              <w:rPr>
                <w:rFonts w:ascii="TeleNeo Office Medium" w:hAnsi="TeleNeo Office Medium"/>
                <w:color w:val="FF0000"/>
                <w:sz w:val="32"/>
                <w:szCs w:val="32"/>
              </w:rPr>
              <w:t xml:space="preserve">show how to navigate to the </w:t>
            </w:r>
            <w:r w:rsidR="00AB6C73" w:rsidRPr="00476EBB">
              <w:rPr>
                <w:rFonts w:ascii="TeleNeo Office Medium" w:hAnsi="TeleNeo Office Medium"/>
                <w:color w:val="FF0000"/>
                <w:sz w:val="32"/>
                <w:szCs w:val="32"/>
              </w:rPr>
              <w:t>“Customize ChatGPT” interface]</w:t>
            </w:r>
          </w:p>
          <w:p w14:paraId="555C2B4A" w14:textId="77777777" w:rsidR="00AB6C73" w:rsidRDefault="00AB6C73" w:rsidP="00250159">
            <w:pPr>
              <w:rPr>
                <w:rFonts w:ascii="TeleNeo Office Medium" w:hAnsi="TeleNeo Office Medium"/>
                <w:sz w:val="32"/>
                <w:szCs w:val="32"/>
              </w:rPr>
            </w:pPr>
          </w:p>
          <w:p w14:paraId="217B4498" w14:textId="77777777" w:rsidR="00AB6C73" w:rsidRPr="00757CBF" w:rsidRDefault="00AB6C73" w:rsidP="00250159">
            <w:pPr>
              <w:rPr>
                <w:rFonts w:ascii="TeleNeo Office Medium" w:hAnsi="TeleNeo Office Medium"/>
                <w:b/>
                <w:bCs/>
                <w:sz w:val="32"/>
                <w:szCs w:val="32"/>
              </w:rPr>
            </w:pPr>
            <w:r w:rsidRPr="00757CBF">
              <w:rPr>
                <w:rFonts w:ascii="TeleNeo Office Medium" w:hAnsi="TeleNeo Office Medium"/>
                <w:b/>
                <w:bCs/>
                <w:sz w:val="32"/>
                <w:szCs w:val="32"/>
              </w:rPr>
              <w:t>SAY:</w:t>
            </w:r>
          </w:p>
          <w:p w14:paraId="65FC5FB2" w14:textId="2DE79E07" w:rsidR="00AB6C73" w:rsidRDefault="0049055F" w:rsidP="00250159">
            <w:pPr>
              <w:rPr>
                <w:rFonts w:ascii="TeleNeo Office Medium" w:hAnsi="TeleNeo Office Medium"/>
                <w:sz w:val="32"/>
                <w:szCs w:val="32"/>
              </w:rPr>
            </w:pPr>
            <w:r>
              <w:rPr>
                <w:rFonts w:ascii="TeleNeo Office Medium" w:hAnsi="TeleNeo Office Medium"/>
                <w:sz w:val="32"/>
                <w:szCs w:val="32"/>
              </w:rPr>
              <w:t>Getting to this feature</w:t>
            </w:r>
            <w:r w:rsidR="00757CBF">
              <w:rPr>
                <w:rFonts w:ascii="TeleNeo Office Medium" w:hAnsi="TeleNeo Office Medium"/>
                <w:sz w:val="32"/>
                <w:szCs w:val="32"/>
              </w:rPr>
              <w:t xml:space="preserve"> involves going to a panel that allows you to customize your ChatGPT conversations.</w:t>
            </w:r>
          </w:p>
          <w:p w14:paraId="20C85C13" w14:textId="77777777" w:rsidR="00757CBF" w:rsidRDefault="00757CBF" w:rsidP="00250159">
            <w:pPr>
              <w:rPr>
                <w:rFonts w:ascii="TeleNeo Office Medium" w:hAnsi="TeleNeo Office Medium"/>
                <w:sz w:val="32"/>
                <w:szCs w:val="32"/>
              </w:rPr>
            </w:pPr>
          </w:p>
          <w:p w14:paraId="1DE02746" w14:textId="592C5B96" w:rsidR="00757CBF" w:rsidRDefault="00757CBF" w:rsidP="00250159">
            <w:pPr>
              <w:rPr>
                <w:rFonts w:ascii="TeleNeo Office Medium" w:hAnsi="TeleNeo Office Medium"/>
                <w:sz w:val="32"/>
                <w:szCs w:val="32"/>
              </w:rPr>
            </w:pPr>
            <w:r>
              <w:rPr>
                <w:rFonts w:ascii="TeleNeo Office Medium" w:hAnsi="TeleNeo Office Medium"/>
                <w:sz w:val="32"/>
                <w:szCs w:val="32"/>
              </w:rPr>
              <w:t xml:space="preserve">You get to that panel by clicking on the T logo in the </w:t>
            </w:r>
            <w:r w:rsidR="00A84D73">
              <w:rPr>
                <w:rFonts w:ascii="TeleNeo Office Medium" w:hAnsi="TeleNeo Office Medium"/>
                <w:sz w:val="32"/>
                <w:szCs w:val="32"/>
              </w:rPr>
              <w:t xml:space="preserve">bottom left </w:t>
            </w:r>
            <w:r>
              <w:rPr>
                <w:rFonts w:ascii="TeleNeo Office Medium" w:hAnsi="TeleNeo Office Medium"/>
                <w:sz w:val="32"/>
                <w:szCs w:val="32"/>
              </w:rPr>
              <w:t>corner of your screen.</w:t>
            </w:r>
          </w:p>
          <w:p w14:paraId="7129268F" w14:textId="77777777" w:rsidR="00757CBF" w:rsidRDefault="00757CBF" w:rsidP="00250159">
            <w:pPr>
              <w:rPr>
                <w:rFonts w:ascii="TeleNeo Office Medium" w:hAnsi="TeleNeo Office Medium"/>
                <w:sz w:val="32"/>
                <w:szCs w:val="32"/>
              </w:rPr>
            </w:pPr>
          </w:p>
          <w:p w14:paraId="06880FAE" w14:textId="2915BAA4" w:rsidR="00757CBF" w:rsidRPr="00D91A66" w:rsidRDefault="00757CBF" w:rsidP="00250159">
            <w:pPr>
              <w:rPr>
                <w:rFonts w:ascii="TeleNeo Office Medium" w:hAnsi="TeleNeo Office Medium"/>
                <w:sz w:val="32"/>
                <w:szCs w:val="32"/>
              </w:rPr>
            </w:pPr>
            <w:r>
              <w:rPr>
                <w:rFonts w:ascii="TeleNeo Office Medium" w:hAnsi="TeleNeo Office Medium"/>
                <w:sz w:val="32"/>
                <w:szCs w:val="32"/>
              </w:rPr>
              <w:t>Then select “Customize ChatGPT”.</w:t>
            </w:r>
          </w:p>
        </w:tc>
      </w:tr>
      <w:tr w:rsidR="00757CBF" w:rsidRPr="00FF01A0" w14:paraId="1C576827" w14:textId="77777777" w:rsidTr="00172DBB">
        <w:trPr>
          <w:gridBefore w:val="1"/>
          <w:wBefore w:w="113" w:type="dxa"/>
        </w:trPr>
        <w:tc>
          <w:tcPr>
            <w:tcW w:w="1454" w:type="dxa"/>
          </w:tcPr>
          <w:p w14:paraId="362CAEAA" w14:textId="7AF75A0E" w:rsidR="00757CBF" w:rsidRPr="00FF01A0" w:rsidRDefault="00440C7F" w:rsidP="00250159">
            <w:pPr>
              <w:rPr>
                <w:rFonts w:ascii="TeleNeo Office Medium" w:hAnsi="TeleNeo Office Medium"/>
                <w:sz w:val="32"/>
                <w:szCs w:val="32"/>
              </w:rPr>
            </w:pPr>
            <w:r w:rsidRPr="00476EBB">
              <w:rPr>
                <w:rFonts w:ascii="TeleNeo Office Medium" w:hAnsi="TeleNeo Office Medium"/>
                <w:color w:val="FF0000"/>
                <w:sz w:val="32"/>
                <w:szCs w:val="32"/>
              </w:rPr>
              <w:lastRenderedPageBreak/>
              <w:t>ACTION</w:t>
            </w:r>
          </w:p>
        </w:tc>
        <w:tc>
          <w:tcPr>
            <w:tcW w:w="4956" w:type="dxa"/>
          </w:tcPr>
          <w:p w14:paraId="6B35785C" w14:textId="47F54B69" w:rsidR="00757CBF" w:rsidRPr="00FF01A0" w:rsidRDefault="00440C7F" w:rsidP="00250159">
            <w:pPr>
              <w:rPr>
                <w:rFonts w:ascii="TeleNeo Office Medium" w:hAnsi="TeleNeo Office Medium"/>
                <w:sz w:val="32"/>
                <w:szCs w:val="32"/>
              </w:rPr>
            </w:pPr>
            <w:r>
              <w:rPr>
                <w:noProof/>
              </w:rPr>
              <w:drawing>
                <wp:inline distT="0" distB="0" distL="0" distR="0" wp14:anchorId="285ADECD" wp14:editId="0F2B3518">
                  <wp:extent cx="1642875" cy="2514605"/>
                  <wp:effectExtent l="152400" t="152400" r="357505" b="361950"/>
                  <wp:docPr id="109674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42336" name=""/>
                          <pic:cNvPicPr/>
                        </pic:nvPicPr>
                        <pic:blipFill>
                          <a:blip r:embed="rId53"/>
                          <a:stretch>
                            <a:fillRect/>
                          </a:stretch>
                        </pic:blipFill>
                        <pic:spPr>
                          <a:xfrm>
                            <a:off x="0" y="0"/>
                            <a:ext cx="1642875" cy="25146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980" w:type="dxa"/>
          </w:tcPr>
          <w:p w14:paraId="5EB52405" w14:textId="77777777" w:rsidR="00757CBF" w:rsidRDefault="00757CBF" w:rsidP="00250159">
            <w:pPr>
              <w:rPr>
                <w:rFonts w:ascii="TeleNeo Office Medium" w:hAnsi="TeleNeo Office Medium"/>
                <w:sz w:val="32"/>
                <w:szCs w:val="32"/>
              </w:rPr>
            </w:pPr>
            <w:r>
              <w:rPr>
                <w:rFonts w:ascii="TeleNeo Office Medium" w:hAnsi="TeleNeo Office Medium"/>
                <w:b/>
                <w:bCs/>
                <w:sz w:val="32"/>
                <w:szCs w:val="32"/>
              </w:rPr>
              <w:t xml:space="preserve">[FAC NOTE: </w:t>
            </w:r>
            <w:r w:rsidRPr="00476EBB">
              <w:rPr>
                <w:rFonts w:ascii="TeleNeo Office Medium" w:hAnsi="TeleNeo Office Medium"/>
                <w:color w:val="FF0000"/>
                <w:sz w:val="32"/>
                <w:szCs w:val="32"/>
              </w:rPr>
              <w:t>show the various parts of the custom profile</w:t>
            </w:r>
            <w:r>
              <w:rPr>
                <w:rFonts w:ascii="TeleNeo Office Medium" w:hAnsi="TeleNeo Office Medium"/>
                <w:sz w:val="32"/>
                <w:szCs w:val="32"/>
              </w:rPr>
              <w:t>]</w:t>
            </w:r>
          </w:p>
          <w:p w14:paraId="696E6E16" w14:textId="77777777" w:rsidR="00757CBF" w:rsidRDefault="00757CBF" w:rsidP="00250159">
            <w:pPr>
              <w:rPr>
                <w:rFonts w:ascii="TeleNeo Office Medium" w:hAnsi="TeleNeo Office Medium"/>
                <w:sz w:val="32"/>
                <w:szCs w:val="32"/>
              </w:rPr>
            </w:pPr>
          </w:p>
          <w:p w14:paraId="641A8B63" w14:textId="7C906836" w:rsidR="00757CBF" w:rsidRDefault="00757CBF" w:rsidP="00250159">
            <w:pPr>
              <w:rPr>
                <w:rFonts w:ascii="TeleNeo Office Medium" w:hAnsi="TeleNeo Office Medium"/>
                <w:sz w:val="32"/>
                <w:szCs w:val="32"/>
              </w:rPr>
            </w:pPr>
            <w:r w:rsidRPr="00476EBB">
              <w:rPr>
                <w:rFonts w:ascii="TeleNeo Office Medium" w:hAnsi="TeleNeo Office Medium"/>
                <w:b/>
                <w:bCs/>
                <w:sz w:val="32"/>
                <w:szCs w:val="32"/>
              </w:rPr>
              <w:t>SAY</w:t>
            </w:r>
            <w:r>
              <w:rPr>
                <w:rFonts w:ascii="TeleNeo Office Medium" w:hAnsi="TeleNeo Office Medium"/>
                <w:sz w:val="32"/>
                <w:szCs w:val="32"/>
              </w:rPr>
              <w:t>: In this panel, you can set up a custom profile that will always be used by ChatGPT when it responds to you.  It’s a way to hardwire some of the CROW’s we’ve been talk</w:t>
            </w:r>
            <w:r w:rsidR="00476EBB">
              <w:rPr>
                <w:rFonts w:ascii="TeleNeo Office Medium" w:hAnsi="TeleNeo Office Medium"/>
                <w:sz w:val="32"/>
                <w:szCs w:val="32"/>
              </w:rPr>
              <w:t>ing</w:t>
            </w:r>
            <w:r>
              <w:rPr>
                <w:rFonts w:ascii="TeleNeo Office Medium" w:hAnsi="TeleNeo Office Medium"/>
                <w:sz w:val="32"/>
                <w:szCs w:val="32"/>
              </w:rPr>
              <w:t xml:space="preserve"> about</w:t>
            </w:r>
            <w:r w:rsidR="00476EBB">
              <w:rPr>
                <w:rFonts w:ascii="TeleNeo Office Medium" w:hAnsi="TeleNeo Office Medium"/>
                <w:sz w:val="32"/>
                <w:szCs w:val="32"/>
              </w:rPr>
              <w:t xml:space="preserve"> within</w:t>
            </w:r>
            <w:r>
              <w:rPr>
                <w:rFonts w:ascii="TeleNeo Office Medium" w:hAnsi="TeleNeo Office Medium"/>
                <w:sz w:val="32"/>
                <w:szCs w:val="32"/>
              </w:rPr>
              <w:t xml:space="preserve"> Prompt Engineering.</w:t>
            </w:r>
          </w:p>
          <w:p w14:paraId="0B19FD79" w14:textId="77777777" w:rsidR="00AD13B8" w:rsidRDefault="00AD13B8" w:rsidP="00250159">
            <w:pPr>
              <w:rPr>
                <w:rFonts w:ascii="TeleNeo Office Medium" w:hAnsi="TeleNeo Office Medium"/>
                <w:sz w:val="32"/>
                <w:szCs w:val="32"/>
              </w:rPr>
            </w:pPr>
          </w:p>
          <w:p w14:paraId="3389D536" w14:textId="1C2EE516" w:rsidR="00AD13B8" w:rsidRDefault="004F1E88" w:rsidP="00250159">
            <w:pPr>
              <w:rPr>
                <w:rFonts w:ascii="TeleNeo Office Medium" w:hAnsi="TeleNeo Office Medium"/>
                <w:sz w:val="32"/>
                <w:szCs w:val="32"/>
              </w:rPr>
            </w:pPr>
            <w:r>
              <w:rPr>
                <w:rFonts w:ascii="TeleNeo Office Medium" w:hAnsi="TeleNeo Office Medium"/>
                <w:sz w:val="32"/>
                <w:szCs w:val="32"/>
              </w:rPr>
              <w:t>You will see sections for:</w:t>
            </w:r>
          </w:p>
          <w:p w14:paraId="6A1B83BB" w14:textId="51AD01F3" w:rsidR="004F1E88" w:rsidRPr="004F1E88" w:rsidRDefault="004F1E88" w:rsidP="004F1E88">
            <w:pPr>
              <w:pStyle w:val="ListParagraph"/>
              <w:numPr>
                <w:ilvl w:val="0"/>
                <w:numId w:val="38"/>
              </w:numPr>
              <w:rPr>
                <w:rFonts w:ascii="TeleNeo Office Medium" w:hAnsi="TeleNeo Office Medium"/>
                <w:sz w:val="32"/>
                <w:szCs w:val="32"/>
              </w:rPr>
            </w:pPr>
            <w:r w:rsidRPr="004F1E88">
              <w:rPr>
                <w:rFonts w:ascii="TeleNeo Office Medium" w:hAnsi="TeleNeo Office Medium"/>
                <w:sz w:val="32"/>
                <w:szCs w:val="32"/>
              </w:rPr>
              <w:t>Your role</w:t>
            </w:r>
          </w:p>
          <w:p w14:paraId="68313015" w14:textId="6196844C" w:rsidR="004F1E88" w:rsidRPr="004F1E88" w:rsidRDefault="004F1E88" w:rsidP="004F1E88">
            <w:pPr>
              <w:pStyle w:val="ListParagraph"/>
              <w:numPr>
                <w:ilvl w:val="0"/>
                <w:numId w:val="38"/>
              </w:numPr>
              <w:rPr>
                <w:rFonts w:ascii="TeleNeo Office Medium" w:hAnsi="TeleNeo Office Medium"/>
                <w:sz w:val="32"/>
                <w:szCs w:val="32"/>
              </w:rPr>
            </w:pPr>
            <w:r w:rsidRPr="004F1E88">
              <w:rPr>
                <w:rFonts w:ascii="TeleNeo Office Medium" w:hAnsi="TeleNeo Office Medium"/>
                <w:sz w:val="32"/>
                <w:szCs w:val="32"/>
              </w:rPr>
              <w:t>What traits you would like ChatGPT to have when responding.  This includes some suggested items that you can click to add – such as being “encouraging” or “witty” or “skeptical”.</w:t>
            </w:r>
          </w:p>
          <w:p w14:paraId="76BFDD34" w14:textId="36925A73" w:rsidR="004F1E88" w:rsidRPr="004F1E88" w:rsidRDefault="004F1E88" w:rsidP="00250159">
            <w:pPr>
              <w:pStyle w:val="ListParagraph"/>
              <w:numPr>
                <w:ilvl w:val="0"/>
                <w:numId w:val="38"/>
              </w:numPr>
              <w:rPr>
                <w:rFonts w:ascii="TeleNeo Office Medium" w:hAnsi="TeleNeo Office Medium"/>
                <w:sz w:val="32"/>
                <w:szCs w:val="32"/>
              </w:rPr>
            </w:pPr>
            <w:r>
              <w:rPr>
                <w:rFonts w:ascii="TeleNeo Office Medium" w:hAnsi="TeleNeo Office Medium"/>
                <w:sz w:val="32"/>
                <w:szCs w:val="32"/>
              </w:rPr>
              <w:t>A</w:t>
            </w:r>
            <w:r w:rsidRPr="004F1E88">
              <w:rPr>
                <w:rFonts w:ascii="TeleNeo Office Medium" w:hAnsi="TeleNeo Office Medium"/>
                <w:sz w:val="32"/>
                <w:szCs w:val="32"/>
              </w:rPr>
              <w:t>n open text field to let ChatGPT know additional information about you – which would influence how it responds.</w:t>
            </w:r>
          </w:p>
          <w:p w14:paraId="7AE8F59F" w14:textId="77777777" w:rsidR="00B522E5" w:rsidRDefault="00B522E5" w:rsidP="00250159">
            <w:pPr>
              <w:rPr>
                <w:rFonts w:ascii="TeleNeo Office Medium" w:hAnsi="TeleNeo Office Medium"/>
                <w:sz w:val="32"/>
                <w:szCs w:val="32"/>
              </w:rPr>
            </w:pPr>
          </w:p>
          <w:p w14:paraId="750F86A6" w14:textId="5D726D2E" w:rsidR="004F1E88" w:rsidRDefault="004F1E88" w:rsidP="00250159">
            <w:pPr>
              <w:rPr>
                <w:rFonts w:ascii="TeleNeo Office Medium" w:hAnsi="TeleNeo Office Medium"/>
                <w:sz w:val="32"/>
                <w:szCs w:val="32"/>
              </w:rPr>
            </w:pPr>
            <w:r>
              <w:rPr>
                <w:rFonts w:ascii="TeleNeo Office Medium" w:hAnsi="TeleNeo Office Medium"/>
                <w:sz w:val="32"/>
                <w:szCs w:val="32"/>
              </w:rPr>
              <w:t>Some suggestions you may want to consider adding to your Custom Profile include:</w:t>
            </w:r>
          </w:p>
          <w:p w14:paraId="0C486898" w14:textId="77777777" w:rsidR="004F1E88" w:rsidRDefault="004F1E88" w:rsidP="00250159">
            <w:pPr>
              <w:rPr>
                <w:rFonts w:ascii="TeleNeo Office Medium" w:hAnsi="TeleNeo Office Medium"/>
                <w:sz w:val="32"/>
                <w:szCs w:val="32"/>
              </w:rPr>
            </w:pPr>
          </w:p>
          <w:p w14:paraId="7023F1AA" w14:textId="0AEA7963" w:rsidR="004F1E88" w:rsidRDefault="004F1E88" w:rsidP="005E7EE4">
            <w:pPr>
              <w:pStyle w:val="ListParagraph"/>
              <w:numPr>
                <w:ilvl w:val="0"/>
                <w:numId w:val="39"/>
              </w:numPr>
              <w:rPr>
                <w:rFonts w:ascii="TeleNeo Office Medium" w:hAnsi="TeleNeo Office Medium"/>
                <w:sz w:val="32"/>
                <w:szCs w:val="32"/>
              </w:rPr>
            </w:pPr>
            <w:r w:rsidRPr="005E7EE4">
              <w:rPr>
                <w:rFonts w:ascii="TeleNeo Office Medium" w:hAnsi="TeleNeo Office Medium"/>
                <w:sz w:val="32"/>
                <w:szCs w:val="32"/>
              </w:rPr>
              <w:t>Career experience and focus areas</w:t>
            </w:r>
          </w:p>
          <w:p w14:paraId="7855DABD" w14:textId="77777777" w:rsidR="005E7EE4" w:rsidRPr="005E7EE4" w:rsidRDefault="005E7EE4" w:rsidP="005E7EE4">
            <w:pPr>
              <w:pStyle w:val="ListParagraph"/>
              <w:rPr>
                <w:rFonts w:ascii="TeleNeo Office Medium" w:hAnsi="TeleNeo Office Medium"/>
                <w:sz w:val="32"/>
                <w:szCs w:val="32"/>
              </w:rPr>
            </w:pPr>
          </w:p>
          <w:p w14:paraId="529F5F97" w14:textId="40FA75ED" w:rsidR="004F1E88" w:rsidRDefault="004F1E88" w:rsidP="005E7EE4">
            <w:pPr>
              <w:pStyle w:val="ListParagraph"/>
              <w:numPr>
                <w:ilvl w:val="0"/>
                <w:numId w:val="39"/>
              </w:numPr>
              <w:rPr>
                <w:rFonts w:ascii="TeleNeo Office Medium" w:hAnsi="TeleNeo Office Medium"/>
                <w:sz w:val="32"/>
                <w:szCs w:val="32"/>
              </w:rPr>
            </w:pPr>
            <w:r w:rsidRPr="005E7EE4">
              <w:rPr>
                <w:rFonts w:ascii="TeleNeo Office Medium" w:hAnsi="TeleNeo Office Medium"/>
                <w:sz w:val="32"/>
                <w:szCs w:val="32"/>
              </w:rPr>
              <w:t>Credentials</w:t>
            </w:r>
          </w:p>
          <w:p w14:paraId="1FB3D8A7" w14:textId="77777777" w:rsidR="005E7EE4" w:rsidRPr="005E7EE4" w:rsidRDefault="005E7EE4" w:rsidP="005E7EE4">
            <w:pPr>
              <w:pStyle w:val="ListParagraph"/>
              <w:rPr>
                <w:rFonts w:ascii="TeleNeo Office Medium" w:hAnsi="TeleNeo Office Medium"/>
                <w:sz w:val="32"/>
                <w:szCs w:val="32"/>
              </w:rPr>
            </w:pPr>
          </w:p>
          <w:p w14:paraId="7F330319" w14:textId="5EF3A98A" w:rsidR="004F1E88" w:rsidRDefault="004F1E88" w:rsidP="005E7EE4">
            <w:pPr>
              <w:pStyle w:val="ListParagraph"/>
              <w:numPr>
                <w:ilvl w:val="0"/>
                <w:numId w:val="39"/>
              </w:numPr>
              <w:rPr>
                <w:rFonts w:ascii="TeleNeo Office Medium" w:hAnsi="TeleNeo Office Medium"/>
                <w:sz w:val="32"/>
                <w:szCs w:val="32"/>
              </w:rPr>
            </w:pPr>
            <w:r w:rsidRPr="005E7EE4">
              <w:rPr>
                <w:rFonts w:ascii="TeleNeo Office Medium" w:hAnsi="TeleNeo Office Medium"/>
                <w:sz w:val="32"/>
                <w:szCs w:val="32"/>
              </w:rPr>
              <w:t>Professional organizations and other sources for best practices you may follow in your work</w:t>
            </w:r>
            <w:r w:rsidR="005E7EE4" w:rsidRPr="005E7EE4">
              <w:rPr>
                <w:rFonts w:ascii="TeleNeo Office Medium" w:hAnsi="TeleNeo Office Medium"/>
                <w:sz w:val="32"/>
                <w:szCs w:val="32"/>
              </w:rPr>
              <w:t>.</w:t>
            </w:r>
          </w:p>
          <w:p w14:paraId="682E77A6" w14:textId="77777777" w:rsidR="005E7EE4" w:rsidRPr="005E7EE4" w:rsidRDefault="005E7EE4" w:rsidP="005E7EE4">
            <w:pPr>
              <w:pStyle w:val="ListParagraph"/>
              <w:rPr>
                <w:rFonts w:ascii="TeleNeo Office Medium" w:hAnsi="TeleNeo Office Medium"/>
                <w:sz w:val="32"/>
                <w:szCs w:val="32"/>
              </w:rPr>
            </w:pPr>
          </w:p>
          <w:p w14:paraId="6EB154DF" w14:textId="36225A6C" w:rsidR="004F1E88" w:rsidRDefault="004F1E88" w:rsidP="005E7EE4">
            <w:pPr>
              <w:pStyle w:val="ListParagraph"/>
              <w:numPr>
                <w:ilvl w:val="0"/>
                <w:numId w:val="39"/>
              </w:numPr>
              <w:rPr>
                <w:rFonts w:ascii="TeleNeo Office Medium" w:hAnsi="TeleNeo Office Medium"/>
                <w:sz w:val="32"/>
                <w:szCs w:val="32"/>
              </w:rPr>
            </w:pPr>
            <w:r w:rsidRPr="005E7EE4">
              <w:rPr>
                <w:rFonts w:ascii="TeleNeo Office Medium" w:hAnsi="TeleNeo Office Medium"/>
                <w:sz w:val="32"/>
                <w:szCs w:val="32"/>
              </w:rPr>
              <w:lastRenderedPageBreak/>
              <w:t>Specific formats or criteria or methods you may use in your work</w:t>
            </w:r>
            <w:r w:rsidR="005E7EE4" w:rsidRPr="005E7EE4">
              <w:rPr>
                <w:rFonts w:ascii="TeleNeo Office Medium" w:hAnsi="TeleNeo Office Medium"/>
                <w:sz w:val="32"/>
                <w:szCs w:val="32"/>
              </w:rPr>
              <w:t>.</w:t>
            </w:r>
          </w:p>
          <w:p w14:paraId="77F818BC" w14:textId="77777777" w:rsidR="005E7EE4" w:rsidRPr="005E7EE4" w:rsidRDefault="005E7EE4" w:rsidP="005E7EE4">
            <w:pPr>
              <w:pStyle w:val="ListParagraph"/>
              <w:rPr>
                <w:rFonts w:ascii="TeleNeo Office Medium" w:hAnsi="TeleNeo Office Medium"/>
                <w:sz w:val="32"/>
                <w:szCs w:val="32"/>
              </w:rPr>
            </w:pPr>
          </w:p>
          <w:p w14:paraId="7A1FAB60" w14:textId="1A24AF91" w:rsidR="005E7EE4" w:rsidRDefault="005E7EE4" w:rsidP="005E7EE4">
            <w:pPr>
              <w:pStyle w:val="ListParagraph"/>
              <w:numPr>
                <w:ilvl w:val="0"/>
                <w:numId w:val="39"/>
              </w:numPr>
              <w:rPr>
                <w:rFonts w:ascii="TeleNeo Office Medium" w:hAnsi="TeleNeo Office Medium"/>
                <w:sz w:val="32"/>
                <w:szCs w:val="32"/>
              </w:rPr>
            </w:pPr>
            <w:r w:rsidRPr="005E7EE4">
              <w:rPr>
                <w:rFonts w:ascii="TeleNeo Office Medium" w:hAnsi="TeleNeo Office Medium"/>
                <w:sz w:val="32"/>
                <w:szCs w:val="32"/>
              </w:rPr>
              <w:t xml:space="preserve">Format for the responses that it provides you – for example, do you prefer short and concise utilizing bullet points?  </w:t>
            </w:r>
            <w:proofErr w:type="gramStart"/>
            <w:r w:rsidRPr="005E7EE4">
              <w:rPr>
                <w:rFonts w:ascii="TeleNeo Office Medium" w:hAnsi="TeleNeo Office Medium"/>
                <w:sz w:val="32"/>
                <w:szCs w:val="32"/>
              </w:rPr>
              <w:t>Or,</w:t>
            </w:r>
            <w:proofErr w:type="gramEnd"/>
            <w:r w:rsidRPr="005E7EE4">
              <w:rPr>
                <w:rFonts w:ascii="TeleNeo Office Medium" w:hAnsi="TeleNeo Office Medium"/>
                <w:sz w:val="32"/>
                <w:szCs w:val="32"/>
              </w:rPr>
              <w:t xml:space="preserve"> do you prefer a </w:t>
            </w:r>
            <w:proofErr w:type="gramStart"/>
            <w:r w:rsidRPr="005E7EE4">
              <w:rPr>
                <w:rFonts w:ascii="TeleNeo Office Medium" w:hAnsi="TeleNeo Office Medium"/>
                <w:sz w:val="32"/>
                <w:szCs w:val="32"/>
              </w:rPr>
              <w:t>3 paragraph</w:t>
            </w:r>
            <w:proofErr w:type="gramEnd"/>
            <w:r w:rsidRPr="005E7EE4">
              <w:rPr>
                <w:rFonts w:ascii="TeleNeo Office Medium" w:hAnsi="TeleNeo Office Medium"/>
                <w:sz w:val="32"/>
                <w:szCs w:val="32"/>
              </w:rPr>
              <w:t xml:space="preserve"> format that you can edit down if needed.</w:t>
            </w:r>
          </w:p>
          <w:p w14:paraId="58CC7812" w14:textId="77777777" w:rsidR="005E7EE4" w:rsidRPr="005E7EE4" w:rsidRDefault="005E7EE4" w:rsidP="005E7EE4">
            <w:pPr>
              <w:pStyle w:val="ListParagraph"/>
              <w:rPr>
                <w:rFonts w:ascii="TeleNeo Office Medium" w:hAnsi="TeleNeo Office Medium"/>
                <w:sz w:val="32"/>
                <w:szCs w:val="32"/>
              </w:rPr>
            </w:pPr>
          </w:p>
          <w:p w14:paraId="436F9E3B" w14:textId="08B3D1B3" w:rsidR="005E7EE4" w:rsidRPr="005E7EE4" w:rsidRDefault="005E7EE4" w:rsidP="005E7EE4">
            <w:pPr>
              <w:pStyle w:val="ListParagraph"/>
              <w:numPr>
                <w:ilvl w:val="0"/>
                <w:numId w:val="39"/>
              </w:numPr>
              <w:rPr>
                <w:rFonts w:ascii="TeleNeo Office Medium" w:hAnsi="TeleNeo Office Medium"/>
                <w:sz w:val="32"/>
                <w:szCs w:val="32"/>
              </w:rPr>
            </w:pPr>
            <w:r w:rsidRPr="005E7EE4">
              <w:rPr>
                <w:rFonts w:ascii="TeleNeo Office Medium" w:hAnsi="TeleNeo Office Medium"/>
                <w:sz w:val="32"/>
                <w:szCs w:val="32"/>
              </w:rPr>
              <w:t>The level of reading comprehension you prefer, for example, T-Mobile policies are written at a 10-grade reading comprehension level.</w:t>
            </w:r>
          </w:p>
          <w:p w14:paraId="5D2F1E46" w14:textId="77777777" w:rsidR="005E7EE4" w:rsidRDefault="005E7EE4" w:rsidP="00250159">
            <w:pPr>
              <w:rPr>
                <w:rFonts w:ascii="TeleNeo Office Medium" w:hAnsi="TeleNeo Office Medium"/>
                <w:sz w:val="32"/>
                <w:szCs w:val="32"/>
              </w:rPr>
            </w:pPr>
          </w:p>
          <w:p w14:paraId="624C86B6" w14:textId="52D41C3A" w:rsidR="004F1E88" w:rsidRDefault="005E7EE4" w:rsidP="00250159">
            <w:pPr>
              <w:rPr>
                <w:rFonts w:ascii="TeleNeo Office Medium" w:hAnsi="TeleNeo Office Medium"/>
                <w:sz w:val="32"/>
                <w:szCs w:val="32"/>
              </w:rPr>
            </w:pPr>
            <w:r>
              <w:rPr>
                <w:rFonts w:ascii="TeleNeo Office Medium" w:hAnsi="TeleNeo Office Medium"/>
                <w:sz w:val="32"/>
                <w:szCs w:val="32"/>
              </w:rPr>
              <w:t>In general, making this as robust as possible, aligned with how you usually do your work, will make this tool much more productive for you.</w:t>
            </w:r>
          </w:p>
          <w:p w14:paraId="15A6D311" w14:textId="77777777" w:rsidR="004F1E88" w:rsidRDefault="004F1E88" w:rsidP="00250159">
            <w:pPr>
              <w:rPr>
                <w:rFonts w:ascii="TeleNeo Office Medium" w:hAnsi="TeleNeo Office Medium"/>
                <w:sz w:val="32"/>
                <w:szCs w:val="32"/>
              </w:rPr>
            </w:pPr>
          </w:p>
          <w:p w14:paraId="0D4F8925" w14:textId="718C2E10" w:rsidR="00B522E5" w:rsidRDefault="00B522E5" w:rsidP="00250159">
            <w:pPr>
              <w:rPr>
                <w:rFonts w:ascii="TeleNeo Office Medium" w:hAnsi="TeleNeo Office Medium"/>
                <w:sz w:val="32"/>
                <w:szCs w:val="32"/>
              </w:rPr>
            </w:pPr>
            <w:r>
              <w:rPr>
                <w:rFonts w:ascii="TeleNeo Office Medium" w:hAnsi="TeleNeo Office Medium"/>
                <w:sz w:val="32"/>
                <w:szCs w:val="32"/>
              </w:rPr>
              <w:t xml:space="preserve">Importantly, there is a way to turn your profile off when needed – so it does not interfere or conflict with a different role or scenario you may </w:t>
            </w:r>
            <w:r w:rsidR="00476EBB">
              <w:rPr>
                <w:rFonts w:ascii="TeleNeo Office Medium" w:hAnsi="TeleNeo Office Medium"/>
                <w:sz w:val="32"/>
                <w:szCs w:val="32"/>
              </w:rPr>
              <w:t>be using when writing a prompt.</w:t>
            </w:r>
          </w:p>
          <w:p w14:paraId="093D18CE" w14:textId="77777777" w:rsidR="00B522E5" w:rsidRDefault="00B522E5" w:rsidP="00250159">
            <w:pPr>
              <w:rPr>
                <w:rFonts w:ascii="TeleNeo Office Medium" w:hAnsi="TeleNeo Office Medium"/>
                <w:sz w:val="32"/>
                <w:szCs w:val="32"/>
              </w:rPr>
            </w:pPr>
          </w:p>
          <w:p w14:paraId="630F357F" w14:textId="45B11724" w:rsidR="00B522E5" w:rsidRDefault="00B522E5" w:rsidP="00250159">
            <w:pPr>
              <w:rPr>
                <w:rFonts w:ascii="TeleNeo Office Medium" w:hAnsi="TeleNeo Office Medium"/>
                <w:sz w:val="32"/>
                <w:szCs w:val="32"/>
              </w:rPr>
            </w:pPr>
            <w:r>
              <w:rPr>
                <w:rFonts w:ascii="TeleNeo Office Medium" w:hAnsi="TeleNeo Office Medium"/>
                <w:sz w:val="32"/>
                <w:szCs w:val="32"/>
              </w:rPr>
              <w:t xml:space="preserve">I encourage you </w:t>
            </w:r>
            <w:proofErr w:type="gramStart"/>
            <w:r>
              <w:rPr>
                <w:rFonts w:ascii="TeleNeo Office Medium" w:hAnsi="TeleNeo Office Medium"/>
                <w:sz w:val="32"/>
                <w:szCs w:val="32"/>
              </w:rPr>
              <w:t>take</w:t>
            </w:r>
            <w:proofErr w:type="gramEnd"/>
            <w:r>
              <w:rPr>
                <w:rFonts w:ascii="TeleNeo Office Medium" w:hAnsi="TeleNeo Office Medium"/>
                <w:sz w:val="32"/>
                <w:szCs w:val="32"/>
              </w:rPr>
              <w:t xml:space="preserve"> some time between now and when you take the 102 class to review this custom profile panel and fill it in wit</w:t>
            </w:r>
            <w:r w:rsidR="0049055F">
              <w:rPr>
                <w:rFonts w:ascii="TeleNeo Office Medium" w:hAnsi="TeleNeo Office Medium"/>
                <w:sz w:val="32"/>
                <w:szCs w:val="32"/>
              </w:rPr>
              <w:t>h details about you and the work you do, along with any preferences</w:t>
            </w:r>
            <w:r>
              <w:rPr>
                <w:rFonts w:ascii="TeleNeo Office Medium" w:hAnsi="TeleNeo Office Medium"/>
                <w:sz w:val="32"/>
                <w:szCs w:val="32"/>
              </w:rPr>
              <w:t>.</w:t>
            </w:r>
          </w:p>
          <w:p w14:paraId="3D2D6345" w14:textId="77777777" w:rsidR="00B522E5" w:rsidRDefault="00B522E5" w:rsidP="00250159">
            <w:pPr>
              <w:rPr>
                <w:rFonts w:ascii="TeleNeo Office Medium" w:hAnsi="TeleNeo Office Medium"/>
                <w:sz w:val="32"/>
                <w:szCs w:val="32"/>
              </w:rPr>
            </w:pPr>
          </w:p>
          <w:p w14:paraId="4C6FAFE7" w14:textId="257B0326" w:rsidR="00B522E5" w:rsidRDefault="005E7EE4" w:rsidP="00250159">
            <w:pPr>
              <w:rPr>
                <w:rFonts w:ascii="TeleNeo Office Medium" w:hAnsi="TeleNeo Office Medium"/>
                <w:sz w:val="32"/>
                <w:szCs w:val="32"/>
              </w:rPr>
            </w:pPr>
            <w:r>
              <w:rPr>
                <w:rFonts w:ascii="TeleNeo Office Medium" w:hAnsi="TeleNeo Office Medium"/>
                <w:sz w:val="32"/>
                <w:szCs w:val="32"/>
              </w:rPr>
              <w:t xml:space="preserve">Another way of saying it - </w:t>
            </w:r>
            <w:r w:rsidR="0049055F">
              <w:rPr>
                <w:rFonts w:ascii="TeleNeo Office Medium" w:hAnsi="TeleNeo Office Medium"/>
                <w:sz w:val="32"/>
                <w:szCs w:val="32"/>
              </w:rPr>
              <w:t xml:space="preserve"> filling out your Custom Profile is your homework assignment between now and when you take the 102 class.</w:t>
            </w:r>
          </w:p>
          <w:p w14:paraId="5F6ED5D5" w14:textId="77777777" w:rsidR="00B522E5" w:rsidRDefault="00B522E5" w:rsidP="00250159">
            <w:pPr>
              <w:rPr>
                <w:rFonts w:ascii="TeleNeo Office Medium" w:hAnsi="TeleNeo Office Medium"/>
                <w:sz w:val="32"/>
                <w:szCs w:val="32"/>
              </w:rPr>
            </w:pPr>
          </w:p>
          <w:p w14:paraId="76CB1DA8" w14:textId="77777777" w:rsidR="006E1205" w:rsidRDefault="00B522E5" w:rsidP="00250159">
            <w:pPr>
              <w:rPr>
                <w:rFonts w:ascii="TeleNeo Office Medium" w:hAnsi="TeleNeo Office Medium"/>
                <w:sz w:val="32"/>
                <w:szCs w:val="32"/>
              </w:rPr>
            </w:pPr>
            <w:r>
              <w:rPr>
                <w:rFonts w:ascii="TeleNeo Office Medium" w:hAnsi="TeleNeo Office Medium"/>
                <w:sz w:val="32"/>
                <w:szCs w:val="32"/>
              </w:rPr>
              <w:lastRenderedPageBreak/>
              <w:t>Trust me – it will improve not only how you work with ChatGPT, but also the quality of responses</w:t>
            </w:r>
            <w:r w:rsidR="00D0020D">
              <w:rPr>
                <w:rFonts w:ascii="TeleNeo Office Medium" w:hAnsi="TeleNeo Office Medium"/>
                <w:sz w:val="32"/>
                <w:szCs w:val="32"/>
              </w:rPr>
              <w:t xml:space="preserve"> that ChatGPT provides</w:t>
            </w:r>
            <w:r>
              <w:rPr>
                <w:rFonts w:ascii="TeleNeo Office Medium" w:hAnsi="TeleNeo Office Medium"/>
                <w:sz w:val="32"/>
                <w:szCs w:val="32"/>
              </w:rPr>
              <w:t>.</w:t>
            </w:r>
          </w:p>
          <w:p w14:paraId="7D5761FF" w14:textId="0C1877EC" w:rsidR="005E7EE4" w:rsidRPr="00757CBF" w:rsidRDefault="005E7EE4" w:rsidP="00250159">
            <w:pPr>
              <w:rPr>
                <w:rFonts w:ascii="TeleNeo Office Medium" w:hAnsi="TeleNeo Office Medium"/>
                <w:sz w:val="32"/>
                <w:szCs w:val="32"/>
              </w:rPr>
            </w:pPr>
          </w:p>
        </w:tc>
      </w:tr>
      <w:tr w:rsidR="00ED3C26" w:rsidRPr="00FF01A0" w14:paraId="276EB354" w14:textId="77777777" w:rsidTr="00172DBB">
        <w:trPr>
          <w:gridBefore w:val="1"/>
          <w:wBefore w:w="113" w:type="dxa"/>
        </w:trPr>
        <w:tc>
          <w:tcPr>
            <w:tcW w:w="14390" w:type="dxa"/>
            <w:gridSpan w:val="3"/>
            <w:shd w:val="clear" w:color="auto" w:fill="9999FF"/>
          </w:tcPr>
          <w:p w14:paraId="10ED8152" w14:textId="77777777" w:rsidR="0049055F" w:rsidRDefault="0049055F" w:rsidP="00ED3C26">
            <w:pPr>
              <w:jc w:val="center"/>
              <w:rPr>
                <w:rFonts w:ascii="TeleNeo Office Medium" w:hAnsi="TeleNeo Office Medium"/>
                <w:sz w:val="32"/>
                <w:szCs w:val="32"/>
              </w:rPr>
            </w:pPr>
          </w:p>
          <w:p w14:paraId="08C6C785" w14:textId="77777777" w:rsidR="00ED3C26" w:rsidRDefault="0049055F" w:rsidP="00ED3C26">
            <w:pPr>
              <w:jc w:val="center"/>
              <w:rPr>
                <w:rFonts w:ascii="TeleNeo Office Medium" w:hAnsi="TeleNeo Office Medium"/>
                <w:sz w:val="32"/>
                <w:szCs w:val="32"/>
              </w:rPr>
            </w:pPr>
            <w:r>
              <w:rPr>
                <w:rFonts w:ascii="TeleNeo Office Medium" w:hAnsi="TeleNeo Office Medium"/>
                <w:sz w:val="32"/>
                <w:szCs w:val="32"/>
              </w:rPr>
              <w:t>TRANSITION &gt; Closing Section</w:t>
            </w:r>
          </w:p>
          <w:p w14:paraId="38942C27" w14:textId="256AE55A" w:rsidR="0049055F" w:rsidRPr="00ED3C26" w:rsidRDefault="0049055F" w:rsidP="00ED3C26">
            <w:pPr>
              <w:jc w:val="center"/>
              <w:rPr>
                <w:rFonts w:ascii="TeleNeo Office Medium" w:hAnsi="TeleNeo Office Medium"/>
                <w:sz w:val="32"/>
                <w:szCs w:val="32"/>
              </w:rPr>
            </w:pPr>
          </w:p>
        </w:tc>
      </w:tr>
      <w:tr w:rsidR="00250159" w:rsidRPr="00FF01A0" w14:paraId="390573E9" w14:textId="77777777" w:rsidTr="00172DBB">
        <w:trPr>
          <w:gridBefore w:val="1"/>
          <w:wBefore w:w="113" w:type="dxa"/>
        </w:trPr>
        <w:tc>
          <w:tcPr>
            <w:tcW w:w="1454" w:type="dxa"/>
          </w:tcPr>
          <w:p w14:paraId="3D699122" w14:textId="7282D112" w:rsidR="00E7776E" w:rsidRPr="00CE0940" w:rsidRDefault="00E7776E" w:rsidP="00E7776E">
            <w:pPr>
              <w:rPr>
                <w:rFonts w:ascii="TeleNeo Office Medium" w:hAnsi="TeleNeo Office Medium"/>
                <w:color w:val="0066FF"/>
                <w:sz w:val="32"/>
                <w:szCs w:val="32"/>
              </w:rPr>
            </w:pPr>
            <w:r w:rsidRPr="00CE0940">
              <w:rPr>
                <w:rFonts w:ascii="TeleNeo Office Medium" w:hAnsi="TeleNeo Office Medium"/>
                <w:color w:val="0066FF"/>
                <w:sz w:val="32"/>
                <w:szCs w:val="32"/>
              </w:rPr>
              <w:t>PROMPT</w:t>
            </w:r>
            <w:r w:rsidR="00CE0940" w:rsidRPr="00CE0940">
              <w:rPr>
                <w:rFonts w:ascii="TeleNeo Office Medium" w:hAnsi="TeleNeo Office Medium"/>
                <w:color w:val="0066FF"/>
                <w:sz w:val="32"/>
                <w:szCs w:val="32"/>
              </w:rPr>
              <w:t xml:space="preserve"> </w:t>
            </w:r>
            <w:r w:rsidR="000F5CB6">
              <w:rPr>
                <w:rFonts w:ascii="TeleNeo Office Medium" w:hAnsi="TeleNeo Office Medium"/>
                <w:color w:val="0066FF"/>
                <w:sz w:val="32"/>
                <w:szCs w:val="32"/>
              </w:rPr>
              <w:t>D</w:t>
            </w:r>
          </w:p>
          <w:p w14:paraId="27601085" w14:textId="77777777" w:rsidR="00250159" w:rsidRPr="00FF01A0" w:rsidRDefault="00250159" w:rsidP="00250159">
            <w:pPr>
              <w:rPr>
                <w:rFonts w:ascii="TeleNeo Office Medium" w:hAnsi="TeleNeo Office Medium"/>
                <w:sz w:val="32"/>
                <w:szCs w:val="32"/>
              </w:rPr>
            </w:pPr>
          </w:p>
        </w:tc>
        <w:tc>
          <w:tcPr>
            <w:tcW w:w="4956" w:type="dxa"/>
          </w:tcPr>
          <w:p w14:paraId="29B3A385" w14:textId="77777777" w:rsidR="00E7776E" w:rsidRPr="00B874AD" w:rsidRDefault="00E7776E" w:rsidP="00E7776E">
            <w:pPr>
              <w:rPr>
                <w:rFonts w:ascii="TeleNeo Office Medium" w:hAnsi="TeleNeo Office Medium"/>
                <w:sz w:val="32"/>
                <w:szCs w:val="32"/>
              </w:rPr>
            </w:pPr>
            <w:r w:rsidRPr="00B874AD">
              <w:rPr>
                <w:rFonts w:ascii="TeleNeo Office Medium" w:hAnsi="TeleNeo Office Medium"/>
                <w:sz w:val="32"/>
                <w:szCs w:val="32"/>
              </w:rPr>
              <w:t>Please show me how to say Thank You in American Sign Language.</w:t>
            </w:r>
            <w:r>
              <w:rPr>
                <w:rFonts w:ascii="TeleNeo Office Medium" w:hAnsi="TeleNeo Office Medium"/>
                <w:sz w:val="32"/>
                <w:szCs w:val="32"/>
              </w:rPr>
              <w:t xml:space="preserve"> Then, g</w:t>
            </w:r>
            <w:r w:rsidRPr="00B874AD">
              <w:rPr>
                <w:rFonts w:ascii="TeleNeo Office Medium" w:hAnsi="TeleNeo Office Medium"/>
                <w:sz w:val="32"/>
                <w:szCs w:val="32"/>
              </w:rPr>
              <w:t>enerate a comprehensive list of the phrase "Thank You" translated into every known language. Present the results in a two-column table:</w:t>
            </w:r>
          </w:p>
          <w:p w14:paraId="6B94F078" w14:textId="77777777" w:rsidR="00E7776E" w:rsidRPr="00B874AD" w:rsidRDefault="00E7776E" w:rsidP="00E7776E">
            <w:pPr>
              <w:numPr>
                <w:ilvl w:val="0"/>
                <w:numId w:val="26"/>
              </w:numPr>
              <w:rPr>
                <w:rFonts w:ascii="TeleNeo Office Medium" w:hAnsi="TeleNeo Office Medium"/>
                <w:sz w:val="32"/>
                <w:szCs w:val="32"/>
              </w:rPr>
            </w:pPr>
            <w:r w:rsidRPr="00B874AD">
              <w:rPr>
                <w:rFonts w:ascii="TeleNeo Office Medium" w:hAnsi="TeleNeo Office Medium"/>
                <w:b/>
                <w:bCs/>
                <w:sz w:val="32"/>
                <w:szCs w:val="32"/>
              </w:rPr>
              <w:t>Column 1</w:t>
            </w:r>
            <w:r w:rsidRPr="00B874AD">
              <w:rPr>
                <w:rFonts w:ascii="TeleNeo Office Medium" w:hAnsi="TeleNeo Office Medium"/>
                <w:sz w:val="32"/>
                <w:szCs w:val="32"/>
              </w:rPr>
              <w:t>: The translated phrase for "Thank You" written in the original script (e.g., "Gracias", "</w:t>
            </w:r>
            <w:proofErr w:type="spellStart"/>
            <w:r w:rsidRPr="00B874AD">
              <w:rPr>
                <w:rFonts w:ascii="MS Gothic" w:eastAsia="MS Gothic" w:hAnsi="MS Gothic" w:cs="MS Gothic" w:hint="eastAsia"/>
                <w:sz w:val="32"/>
                <w:szCs w:val="32"/>
              </w:rPr>
              <w:t>ありがとう</w:t>
            </w:r>
            <w:proofErr w:type="spellEnd"/>
            <w:r w:rsidRPr="00B874AD">
              <w:rPr>
                <w:rFonts w:ascii="TeleNeo Office Medium" w:hAnsi="TeleNeo Office Medium"/>
                <w:sz w:val="32"/>
                <w:szCs w:val="32"/>
              </w:rPr>
              <w:t>", "Merci", etc.).</w:t>
            </w:r>
          </w:p>
          <w:p w14:paraId="4BDA0C8D" w14:textId="77777777" w:rsidR="00E7776E" w:rsidRPr="00B874AD" w:rsidRDefault="00E7776E" w:rsidP="00E7776E">
            <w:pPr>
              <w:numPr>
                <w:ilvl w:val="0"/>
                <w:numId w:val="26"/>
              </w:numPr>
              <w:rPr>
                <w:rFonts w:ascii="TeleNeo Office Medium" w:hAnsi="TeleNeo Office Medium"/>
                <w:sz w:val="32"/>
                <w:szCs w:val="32"/>
              </w:rPr>
            </w:pPr>
            <w:r w:rsidRPr="00B874AD">
              <w:rPr>
                <w:rFonts w:ascii="TeleNeo Office Medium" w:hAnsi="TeleNeo Office Medium"/>
                <w:b/>
                <w:bCs/>
                <w:sz w:val="32"/>
                <w:szCs w:val="32"/>
              </w:rPr>
              <w:t>Column 2</w:t>
            </w:r>
            <w:r w:rsidRPr="00B874AD">
              <w:rPr>
                <w:rFonts w:ascii="TeleNeo Office Medium" w:hAnsi="TeleNeo Office Medium"/>
                <w:sz w:val="32"/>
                <w:szCs w:val="32"/>
              </w:rPr>
              <w:t>: The name of the language the phrase belongs to (e.g., Spanish, Japanese, French).</w:t>
            </w:r>
          </w:p>
          <w:p w14:paraId="072058DD" w14:textId="77777777" w:rsidR="00E7776E" w:rsidRPr="00B874AD" w:rsidRDefault="00E7776E" w:rsidP="00E7776E">
            <w:pPr>
              <w:rPr>
                <w:rFonts w:ascii="TeleNeo Office Medium" w:hAnsi="TeleNeo Office Medium"/>
                <w:sz w:val="32"/>
                <w:szCs w:val="32"/>
              </w:rPr>
            </w:pPr>
            <w:r w:rsidRPr="00B874AD">
              <w:rPr>
                <w:rFonts w:ascii="TeleNeo Office Medium" w:hAnsi="TeleNeo Office Medium"/>
                <w:sz w:val="32"/>
                <w:szCs w:val="32"/>
              </w:rPr>
              <w:t>Include as many languages as possible and sort the table alphabetically by language name.</w:t>
            </w:r>
          </w:p>
          <w:p w14:paraId="2B6683DA" w14:textId="77777777" w:rsidR="00250159" w:rsidRPr="00FF01A0" w:rsidRDefault="00250159" w:rsidP="00250159">
            <w:pPr>
              <w:rPr>
                <w:rFonts w:ascii="TeleNeo Office Medium" w:hAnsi="TeleNeo Office Medium"/>
                <w:sz w:val="32"/>
                <w:szCs w:val="32"/>
              </w:rPr>
            </w:pPr>
          </w:p>
        </w:tc>
        <w:tc>
          <w:tcPr>
            <w:tcW w:w="7980" w:type="dxa"/>
          </w:tcPr>
          <w:p w14:paraId="7FCF63D5" w14:textId="36AD2FD9" w:rsidR="00E7776E" w:rsidRDefault="00E7776E" w:rsidP="00250159">
            <w:pPr>
              <w:rPr>
                <w:rFonts w:ascii="TeleNeo Office Medium" w:hAnsi="TeleNeo Office Medium"/>
                <w:b/>
                <w:bCs/>
                <w:sz w:val="32"/>
                <w:szCs w:val="32"/>
              </w:rPr>
            </w:pPr>
            <w:r>
              <w:rPr>
                <w:rFonts w:ascii="TeleNeo Office Medium" w:hAnsi="TeleNeo Office Medium"/>
                <w:b/>
                <w:bCs/>
                <w:sz w:val="32"/>
                <w:szCs w:val="32"/>
              </w:rPr>
              <w:t xml:space="preserve">[FAC NOTE: </w:t>
            </w:r>
            <w:r w:rsidRPr="00CE0940">
              <w:rPr>
                <w:rFonts w:ascii="TeleNeo Office Medium" w:hAnsi="TeleNeo Office Medium"/>
                <w:color w:val="0066FF"/>
                <w:sz w:val="32"/>
                <w:szCs w:val="32"/>
              </w:rPr>
              <w:t xml:space="preserve">Enter prompt </w:t>
            </w:r>
            <w:r w:rsidR="009E24FC">
              <w:rPr>
                <w:rFonts w:ascii="TeleNeo Office Medium" w:hAnsi="TeleNeo Office Medium"/>
                <w:color w:val="0066FF"/>
                <w:sz w:val="32"/>
                <w:szCs w:val="32"/>
              </w:rPr>
              <w:t>F</w:t>
            </w:r>
            <w:r w:rsidRPr="00CE0940">
              <w:rPr>
                <w:rFonts w:ascii="TeleNeo Office Medium" w:hAnsi="TeleNeo Office Medium"/>
                <w:sz w:val="32"/>
                <w:szCs w:val="32"/>
              </w:rPr>
              <w:t>]</w:t>
            </w:r>
          </w:p>
          <w:p w14:paraId="7975DD80" w14:textId="77777777" w:rsidR="00E7776E" w:rsidRDefault="00E7776E" w:rsidP="00250159">
            <w:pPr>
              <w:rPr>
                <w:rFonts w:ascii="TeleNeo Office Medium" w:hAnsi="TeleNeo Office Medium"/>
                <w:b/>
                <w:bCs/>
                <w:sz w:val="32"/>
                <w:szCs w:val="32"/>
              </w:rPr>
            </w:pPr>
          </w:p>
          <w:p w14:paraId="39B31D06" w14:textId="5235EA99" w:rsidR="00250159" w:rsidRPr="00985890" w:rsidRDefault="00250159" w:rsidP="00250159">
            <w:pPr>
              <w:rPr>
                <w:rFonts w:ascii="TeleNeo Office Medium" w:hAnsi="TeleNeo Office Medium"/>
                <w:b/>
                <w:bCs/>
                <w:sz w:val="32"/>
                <w:szCs w:val="32"/>
              </w:rPr>
            </w:pPr>
            <w:r w:rsidRPr="00985890">
              <w:rPr>
                <w:rFonts w:ascii="TeleNeo Office Medium" w:hAnsi="TeleNeo Office Medium"/>
                <w:b/>
                <w:bCs/>
                <w:sz w:val="32"/>
                <w:szCs w:val="32"/>
              </w:rPr>
              <w:t>SAY:</w:t>
            </w:r>
          </w:p>
          <w:p w14:paraId="5F32E0C7" w14:textId="18398E4B" w:rsidR="00800AD5" w:rsidRDefault="00B522E5" w:rsidP="00250159">
            <w:pPr>
              <w:rPr>
                <w:rFonts w:ascii="TeleNeo Office Medium" w:hAnsi="TeleNeo Office Medium"/>
                <w:sz w:val="32"/>
                <w:szCs w:val="32"/>
              </w:rPr>
            </w:pPr>
            <w:r>
              <w:rPr>
                <w:rFonts w:ascii="TeleNeo Office Medium" w:hAnsi="TeleNeo Office Medium"/>
                <w:sz w:val="32"/>
                <w:szCs w:val="32"/>
              </w:rPr>
              <w:t xml:space="preserve">So with that, </w:t>
            </w:r>
            <w:r w:rsidR="00AB50EA">
              <w:rPr>
                <w:rFonts w:ascii="TeleNeo Office Medium" w:hAnsi="TeleNeo Office Medium"/>
                <w:sz w:val="32"/>
                <w:szCs w:val="32"/>
              </w:rPr>
              <w:t>I’ll enter one last visual prompt to help me</w:t>
            </w:r>
            <w:r>
              <w:rPr>
                <w:rFonts w:ascii="TeleNeo Office Medium" w:hAnsi="TeleNeo Office Medium"/>
                <w:sz w:val="32"/>
                <w:szCs w:val="32"/>
              </w:rPr>
              <w:t xml:space="preserve"> say t</w:t>
            </w:r>
            <w:r w:rsidR="00250159">
              <w:rPr>
                <w:rFonts w:ascii="TeleNeo Office Medium" w:hAnsi="TeleNeo Office Medium"/>
                <w:sz w:val="32"/>
                <w:szCs w:val="32"/>
              </w:rPr>
              <w:t xml:space="preserve">hank you for your patience today as we </w:t>
            </w:r>
            <w:r>
              <w:rPr>
                <w:rFonts w:ascii="TeleNeo Office Medium" w:hAnsi="TeleNeo Office Medium"/>
                <w:sz w:val="32"/>
                <w:szCs w:val="32"/>
              </w:rPr>
              <w:t>explored</w:t>
            </w:r>
            <w:r w:rsidR="00250159">
              <w:rPr>
                <w:rFonts w:ascii="TeleNeo Office Medium" w:hAnsi="TeleNeo Office Medium"/>
                <w:sz w:val="32"/>
                <w:szCs w:val="32"/>
              </w:rPr>
              <w:t xml:space="preserve"> this exciting world of ChatGPT.  </w:t>
            </w:r>
          </w:p>
          <w:p w14:paraId="41771777" w14:textId="77777777" w:rsidR="00800AD5" w:rsidRDefault="00800AD5" w:rsidP="00250159">
            <w:pPr>
              <w:rPr>
                <w:rFonts w:ascii="TeleNeo Office Medium" w:hAnsi="TeleNeo Office Medium"/>
                <w:sz w:val="32"/>
                <w:szCs w:val="32"/>
              </w:rPr>
            </w:pPr>
          </w:p>
          <w:p w14:paraId="7E50A2B9" w14:textId="36AFA9F9" w:rsidR="00800AD5" w:rsidRDefault="00250159" w:rsidP="00250159">
            <w:pPr>
              <w:rPr>
                <w:rFonts w:ascii="TeleNeo Office Medium" w:hAnsi="TeleNeo Office Medium"/>
                <w:sz w:val="32"/>
                <w:szCs w:val="32"/>
              </w:rPr>
            </w:pPr>
            <w:r>
              <w:rPr>
                <w:rFonts w:ascii="TeleNeo Office Medium" w:hAnsi="TeleNeo Office Medium"/>
                <w:sz w:val="32"/>
                <w:szCs w:val="32"/>
              </w:rPr>
              <w:t xml:space="preserve">We will carry </w:t>
            </w:r>
            <w:r w:rsidR="00AB50EA">
              <w:rPr>
                <w:rFonts w:ascii="TeleNeo Office Medium" w:hAnsi="TeleNeo Office Medium"/>
                <w:sz w:val="32"/>
                <w:szCs w:val="32"/>
              </w:rPr>
              <w:t xml:space="preserve">all </w:t>
            </w:r>
            <w:r>
              <w:rPr>
                <w:rFonts w:ascii="TeleNeo Office Medium" w:hAnsi="TeleNeo Office Medium"/>
                <w:sz w:val="32"/>
                <w:szCs w:val="32"/>
              </w:rPr>
              <w:t xml:space="preserve">this knowledge forward into our 102 </w:t>
            </w:r>
            <w:proofErr w:type="gramStart"/>
            <w:r>
              <w:rPr>
                <w:rFonts w:ascii="TeleNeo Office Medium" w:hAnsi="TeleNeo Office Medium"/>
                <w:sz w:val="32"/>
                <w:szCs w:val="32"/>
              </w:rPr>
              <w:t>course</w:t>
            </w:r>
            <w:proofErr w:type="gramEnd"/>
            <w:r>
              <w:rPr>
                <w:rFonts w:ascii="TeleNeo Office Medium" w:hAnsi="TeleNeo Office Medium"/>
                <w:sz w:val="32"/>
                <w:szCs w:val="32"/>
              </w:rPr>
              <w:t xml:space="preserve">. </w:t>
            </w:r>
          </w:p>
          <w:p w14:paraId="154FEB74" w14:textId="77777777" w:rsidR="00800AD5" w:rsidRDefault="00800AD5" w:rsidP="00250159">
            <w:pPr>
              <w:rPr>
                <w:rFonts w:ascii="TeleNeo Office Medium" w:hAnsi="TeleNeo Office Medium"/>
                <w:sz w:val="32"/>
                <w:szCs w:val="32"/>
              </w:rPr>
            </w:pPr>
          </w:p>
          <w:p w14:paraId="007CD144" w14:textId="767F864B" w:rsidR="00800AD5" w:rsidRDefault="00250159" w:rsidP="00250159">
            <w:pPr>
              <w:rPr>
                <w:rFonts w:ascii="TeleNeo Office Medium" w:hAnsi="TeleNeo Office Medium"/>
                <w:sz w:val="32"/>
                <w:szCs w:val="32"/>
              </w:rPr>
            </w:pPr>
            <w:r w:rsidRPr="00C70BFE">
              <w:rPr>
                <w:rFonts w:ascii="TeleNeo Office Medium" w:hAnsi="TeleNeo Office Medium"/>
                <w:sz w:val="32"/>
                <w:szCs w:val="32"/>
              </w:rPr>
              <w:t xml:space="preserve">I encourage you to spend the time between this class and the </w:t>
            </w:r>
            <w:r>
              <w:rPr>
                <w:rFonts w:ascii="TeleNeo Office Medium" w:hAnsi="TeleNeo Office Medium"/>
                <w:sz w:val="32"/>
                <w:szCs w:val="32"/>
              </w:rPr>
              <w:t>next</w:t>
            </w:r>
            <w:r w:rsidRPr="00C70BFE">
              <w:rPr>
                <w:rFonts w:ascii="TeleNeo Office Medium" w:hAnsi="TeleNeo Office Medium"/>
                <w:sz w:val="32"/>
                <w:szCs w:val="32"/>
              </w:rPr>
              <w:t xml:space="preserve"> class </w:t>
            </w:r>
            <w:r>
              <w:rPr>
                <w:rFonts w:ascii="TeleNeo Office Medium" w:hAnsi="TeleNeo Office Medium"/>
                <w:sz w:val="32"/>
                <w:szCs w:val="32"/>
              </w:rPr>
              <w:t>using</w:t>
            </w:r>
            <w:r w:rsidRPr="00C70BFE">
              <w:rPr>
                <w:rFonts w:ascii="TeleNeo Office Medium" w:hAnsi="TeleNeo Office Medium"/>
                <w:sz w:val="32"/>
                <w:szCs w:val="32"/>
              </w:rPr>
              <w:t xml:space="preserve"> ChatGPT </w:t>
            </w:r>
            <w:proofErr w:type="gramStart"/>
            <w:r w:rsidRPr="00C70BFE">
              <w:rPr>
                <w:rFonts w:ascii="TeleNeo Office Medium" w:hAnsi="TeleNeo Office Medium"/>
                <w:sz w:val="32"/>
                <w:szCs w:val="32"/>
              </w:rPr>
              <w:t>on a daily basis</w:t>
            </w:r>
            <w:proofErr w:type="gramEnd"/>
            <w:r w:rsidRPr="00C70BFE">
              <w:rPr>
                <w:rFonts w:ascii="TeleNeo Office Medium" w:hAnsi="TeleNeo Office Medium"/>
                <w:sz w:val="32"/>
                <w:szCs w:val="32"/>
              </w:rPr>
              <w:t xml:space="preserve">. </w:t>
            </w:r>
          </w:p>
          <w:p w14:paraId="4D283ECD" w14:textId="77777777" w:rsidR="00800AD5" w:rsidRDefault="00800AD5" w:rsidP="00250159">
            <w:pPr>
              <w:rPr>
                <w:rFonts w:ascii="TeleNeo Office Medium" w:hAnsi="TeleNeo Office Medium"/>
                <w:sz w:val="32"/>
                <w:szCs w:val="32"/>
              </w:rPr>
            </w:pPr>
          </w:p>
          <w:p w14:paraId="276D5396" w14:textId="4F74C14B" w:rsidR="00250159" w:rsidRPr="00C70BFE" w:rsidRDefault="00250159" w:rsidP="00250159">
            <w:pPr>
              <w:rPr>
                <w:rFonts w:ascii="TeleNeo Office Medium" w:hAnsi="TeleNeo Office Medium"/>
                <w:sz w:val="32"/>
                <w:szCs w:val="32"/>
              </w:rPr>
            </w:pPr>
            <w:r w:rsidRPr="00C70BFE">
              <w:rPr>
                <w:rFonts w:ascii="TeleNeo Office Medium" w:hAnsi="TeleNeo Office Medium"/>
                <w:sz w:val="32"/>
                <w:szCs w:val="32"/>
              </w:rPr>
              <w:t>The more you use it, the faster you will begin to integrate it into your workflow.</w:t>
            </w:r>
          </w:p>
          <w:p w14:paraId="169B2955" w14:textId="77777777" w:rsidR="00250159" w:rsidRDefault="00250159" w:rsidP="00250159">
            <w:pPr>
              <w:rPr>
                <w:rFonts w:ascii="TeleNeo Office Medium" w:hAnsi="TeleNeo Office Medium"/>
                <w:sz w:val="32"/>
                <w:szCs w:val="32"/>
              </w:rPr>
            </w:pPr>
          </w:p>
          <w:p w14:paraId="2672DF2C" w14:textId="77777777" w:rsidR="00476EBB" w:rsidRDefault="00476EBB" w:rsidP="00250159">
            <w:pPr>
              <w:rPr>
                <w:rFonts w:ascii="TeleNeo Office Medium" w:hAnsi="TeleNeo Office Medium"/>
                <w:sz w:val="32"/>
                <w:szCs w:val="32"/>
              </w:rPr>
            </w:pPr>
          </w:p>
          <w:p w14:paraId="5AF95409" w14:textId="77777777" w:rsidR="00476EBB" w:rsidRDefault="00476EBB" w:rsidP="00250159">
            <w:pPr>
              <w:rPr>
                <w:rFonts w:ascii="TeleNeo Office Medium" w:hAnsi="TeleNeo Office Medium"/>
                <w:sz w:val="32"/>
                <w:szCs w:val="32"/>
              </w:rPr>
            </w:pPr>
          </w:p>
          <w:p w14:paraId="38365779" w14:textId="77777777" w:rsidR="00AB50EA" w:rsidRDefault="00AB50EA" w:rsidP="00250159">
            <w:pPr>
              <w:rPr>
                <w:rFonts w:ascii="TeleNeo Office Medium" w:hAnsi="TeleNeo Office Medium"/>
                <w:sz w:val="32"/>
                <w:szCs w:val="32"/>
              </w:rPr>
            </w:pPr>
          </w:p>
          <w:p w14:paraId="37CD8AB5" w14:textId="77777777" w:rsidR="00AB50EA" w:rsidRDefault="00AB50EA" w:rsidP="00250159">
            <w:pPr>
              <w:rPr>
                <w:rFonts w:ascii="TeleNeo Office Medium" w:hAnsi="TeleNeo Office Medium"/>
                <w:sz w:val="32"/>
                <w:szCs w:val="32"/>
              </w:rPr>
            </w:pPr>
          </w:p>
          <w:p w14:paraId="696FEF97" w14:textId="77777777" w:rsidR="00AB50EA" w:rsidRDefault="00AB50EA" w:rsidP="00250159">
            <w:pPr>
              <w:rPr>
                <w:rFonts w:ascii="TeleNeo Office Medium" w:hAnsi="TeleNeo Office Medium"/>
                <w:sz w:val="32"/>
                <w:szCs w:val="32"/>
              </w:rPr>
            </w:pPr>
          </w:p>
          <w:p w14:paraId="7E0B5751" w14:textId="77777777" w:rsidR="00AB50EA" w:rsidRDefault="00AB50EA" w:rsidP="00250159">
            <w:pPr>
              <w:rPr>
                <w:rFonts w:ascii="TeleNeo Office Medium" w:hAnsi="TeleNeo Office Medium"/>
                <w:sz w:val="32"/>
                <w:szCs w:val="32"/>
              </w:rPr>
            </w:pPr>
          </w:p>
          <w:p w14:paraId="16DD0B41" w14:textId="77777777" w:rsidR="00AB50EA" w:rsidRPr="00FF01A0" w:rsidRDefault="00AB50EA" w:rsidP="00250159">
            <w:pPr>
              <w:rPr>
                <w:rFonts w:ascii="TeleNeo Office Medium" w:hAnsi="TeleNeo Office Medium"/>
                <w:sz w:val="32"/>
                <w:szCs w:val="32"/>
              </w:rPr>
            </w:pPr>
          </w:p>
        </w:tc>
      </w:tr>
      <w:tr w:rsidR="00AB50EA" w:rsidRPr="00FF01A0" w14:paraId="28A4D76B" w14:textId="77777777" w:rsidTr="00172DBB">
        <w:trPr>
          <w:gridBefore w:val="1"/>
          <w:wBefore w:w="113" w:type="dxa"/>
        </w:trPr>
        <w:tc>
          <w:tcPr>
            <w:tcW w:w="14390" w:type="dxa"/>
            <w:gridSpan w:val="3"/>
            <w:shd w:val="clear" w:color="auto" w:fill="8DD873" w:themeFill="accent6" w:themeFillTint="99"/>
          </w:tcPr>
          <w:p w14:paraId="36F4E281" w14:textId="77777777" w:rsidR="00AB50EA" w:rsidRDefault="00AB50EA" w:rsidP="00AB50EA">
            <w:pPr>
              <w:jc w:val="center"/>
              <w:rPr>
                <w:rFonts w:ascii="TeleNeo Office ExtraBold" w:hAnsi="TeleNeo Office ExtraBold"/>
                <w:sz w:val="32"/>
                <w:szCs w:val="32"/>
              </w:rPr>
            </w:pPr>
          </w:p>
          <w:p w14:paraId="6714427C" w14:textId="7B5C9CB3" w:rsidR="00AB50EA" w:rsidRDefault="00AB50EA" w:rsidP="00AB50EA">
            <w:pPr>
              <w:jc w:val="center"/>
              <w:rPr>
                <w:rFonts w:ascii="TeleNeo Office ExtraBold" w:hAnsi="TeleNeo Office ExtraBold"/>
                <w:sz w:val="32"/>
                <w:szCs w:val="32"/>
              </w:rPr>
            </w:pPr>
            <w:r>
              <w:rPr>
                <w:rFonts w:ascii="TeleNeo Office ExtraBold" w:hAnsi="TeleNeo Office ExtraBold"/>
                <w:sz w:val="32"/>
                <w:szCs w:val="32"/>
              </w:rPr>
              <w:t xml:space="preserve">END </w:t>
            </w:r>
            <w:r w:rsidRPr="006B3C01">
              <w:rPr>
                <w:rFonts w:ascii="TeleNeo Office ExtraBold" w:hAnsi="TeleNeo Office ExtraBold"/>
                <w:sz w:val="32"/>
                <w:szCs w:val="32"/>
              </w:rPr>
              <w:t>SCREEN SHARING</w:t>
            </w:r>
            <w:r>
              <w:rPr>
                <w:rFonts w:ascii="TeleNeo Office ExtraBold" w:hAnsi="TeleNeo Office ExtraBold"/>
                <w:sz w:val="32"/>
                <w:szCs w:val="32"/>
              </w:rPr>
              <w:t xml:space="preserve"> &gt; RETURN TO LAST SLIDE IN POWER POINT</w:t>
            </w:r>
          </w:p>
          <w:p w14:paraId="32455399" w14:textId="77777777" w:rsidR="00AB50EA" w:rsidRPr="00985890" w:rsidRDefault="00AB50EA" w:rsidP="00250159">
            <w:pPr>
              <w:rPr>
                <w:rFonts w:ascii="TeleNeo Office Medium" w:hAnsi="TeleNeo Office Medium"/>
                <w:b/>
                <w:bCs/>
                <w:sz w:val="32"/>
                <w:szCs w:val="32"/>
              </w:rPr>
            </w:pPr>
          </w:p>
        </w:tc>
      </w:tr>
      <w:tr w:rsidR="00250159" w:rsidRPr="00FF01A0" w14:paraId="6398EB5E" w14:textId="77777777" w:rsidTr="00172DBB">
        <w:trPr>
          <w:gridBefore w:val="1"/>
          <w:wBefore w:w="113" w:type="dxa"/>
        </w:trPr>
        <w:tc>
          <w:tcPr>
            <w:tcW w:w="1454" w:type="dxa"/>
          </w:tcPr>
          <w:p w14:paraId="6590F046" w14:textId="77777777" w:rsidR="00011E30" w:rsidRDefault="00011E30" w:rsidP="00011E30">
            <w:pPr>
              <w:rPr>
                <w:rFonts w:ascii="TeleNeo Office Medium" w:hAnsi="TeleNeo Office Medium"/>
                <w:b/>
                <w:bCs/>
                <w:color w:val="A02B93" w:themeColor="accent5"/>
              </w:rPr>
            </w:pPr>
            <w:r w:rsidRPr="00011E30">
              <w:rPr>
                <w:rFonts w:ascii="TeleNeo Office Medium" w:hAnsi="TeleNeo Office Medium"/>
                <w:b/>
                <w:bCs/>
                <w:color w:val="A02B93" w:themeColor="accent5"/>
              </w:rPr>
              <w:t xml:space="preserve">Course duration to this point: </w:t>
            </w:r>
          </w:p>
          <w:p w14:paraId="6648FA4B" w14:textId="75F1C9A4" w:rsidR="00250159" w:rsidRPr="00FF01A0" w:rsidRDefault="00011E30" w:rsidP="00011E30">
            <w:pPr>
              <w:rPr>
                <w:rFonts w:ascii="TeleNeo Office Medium" w:hAnsi="TeleNeo Office Medium"/>
                <w:sz w:val="32"/>
                <w:szCs w:val="32"/>
              </w:rPr>
            </w:pPr>
            <w:r>
              <w:rPr>
                <w:rFonts w:ascii="TeleNeo Office Medium" w:hAnsi="TeleNeo Office Medium"/>
                <w:b/>
                <w:bCs/>
                <w:color w:val="A02B93" w:themeColor="accent5"/>
              </w:rPr>
              <w:t>1 hr. 25</w:t>
            </w:r>
            <w:r w:rsidRPr="00011E30">
              <w:rPr>
                <w:rFonts w:ascii="TeleNeo Office Medium" w:hAnsi="TeleNeo Office Medium"/>
                <w:b/>
                <w:bCs/>
                <w:color w:val="A02B93" w:themeColor="accent5"/>
              </w:rPr>
              <w:t xml:space="preserve"> min.</w:t>
            </w:r>
          </w:p>
        </w:tc>
        <w:tc>
          <w:tcPr>
            <w:tcW w:w="4956" w:type="dxa"/>
          </w:tcPr>
          <w:p w14:paraId="18B6F287" w14:textId="77777777" w:rsidR="00250159" w:rsidRPr="00FF01A0" w:rsidRDefault="00250159" w:rsidP="00250159">
            <w:pPr>
              <w:rPr>
                <w:rFonts w:ascii="TeleNeo Office Medium" w:hAnsi="TeleNeo Office Medium"/>
                <w:sz w:val="32"/>
                <w:szCs w:val="32"/>
              </w:rPr>
            </w:pPr>
          </w:p>
        </w:tc>
        <w:tc>
          <w:tcPr>
            <w:tcW w:w="7980" w:type="dxa"/>
          </w:tcPr>
          <w:p w14:paraId="604AB5A5" w14:textId="44559168" w:rsidR="00250159" w:rsidRPr="00985890" w:rsidRDefault="00250159" w:rsidP="00250159">
            <w:pPr>
              <w:rPr>
                <w:rFonts w:ascii="TeleNeo Office Medium" w:hAnsi="TeleNeo Office Medium"/>
                <w:b/>
                <w:bCs/>
                <w:sz w:val="32"/>
                <w:szCs w:val="32"/>
              </w:rPr>
            </w:pPr>
            <w:r w:rsidRPr="00985890">
              <w:rPr>
                <w:rFonts w:ascii="TeleNeo Office Medium" w:hAnsi="TeleNeo Office Medium"/>
                <w:b/>
                <w:bCs/>
                <w:sz w:val="32"/>
                <w:szCs w:val="32"/>
              </w:rPr>
              <w:t>SAY:</w:t>
            </w:r>
          </w:p>
          <w:p w14:paraId="2D275FB9" w14:textId="5A321A28" w:rsidR="00250159" w:rsidRDefault="00250159" w:rsidP="00250159">
            <w:pPr>
              <w:rPr>
                <w:rFonts w:ascii="TeleNeo Office Medium" w:hAnsi="TeleNeo Office Medium"/>
                <w:sz w:val="32"/>
                <w:szCs w:val="32"/>
              </w:rPr>
            </w:pPr>
            <w:r>
              <w:rPr>
                <w:rFonts w:ascii="TeleNeo Office Medium" w:hAnsi="TeleNeo Office Medium"/>
                <w:sz w:val="32"/>
                <w:szCs w:val="32"/>
              </w:rPr>
              <w:t>We have some time for Q&amp;A now</w:t>
            </w:r>
            <w:r w:rsidR="00B522E5">
              <w:rPr>
                <w:rFonts w:ascii="TeleNeo Office Medium" w:hAnsi="TeleNeo Office Medium"/>
                <w:sz w:val="32"/>
                <w:szCs w:val="32"/>
              </w:rPr>
              <w:t xml:space="preserve">.  If you did not get your questions answered in chat, please enter them again and I will address as many </w:t>
            </w:r>
            <w:r w:rsidR="00476EBB">
              <w:rPr>
                <w:rFonts w:ascii="TeleNeo Office Medium" w:hAnsi="TeleNeo Office Medium"/>
                <w:sz w:val="32"/>
                <w:szCs w:val="32"/>
              </w:rPr>
              <w:t xml:space="preserve">of them </w:t>
            </w:r>
            <w:r w:rsidR="00B522E5">
              <w:rPr>
                <w:rFonts w:ascii="TeleNeo Office Medium" w:hAnsi="TeleNeo Office Medium"/>
                <w:sz w:val="32"/>
                <w:szCs w:val="32"/>
              </w:rPr>
              <w:t>as I can.</w:t>
            </w:r>
          </w:p>
          <w:p w14:paraId="4821B38E" w14:textId="77777777" w:rsidR="00B522E5" w:rsidRDefault="00B522E5" w:rsidP="00250159">
            <w:pPr>
              <w:rPr>
                <w:rFonts w:ascii="TeleNeo Office Medium" w:hAnsi="TeleNeo Office Medium"/>
                <w:sz w:val="32"/>
                <w:szCs w:val="32"/>
              </w:rPr>
            </w:pPr>
          </w:p>
          <w:p w14:paraId="3D82F25F" w14:textId="7C383109" w:rsidR="00250159" w:rsidRPr="00FF01A0" w:rsidRDefault="00B522E5" w:rsidP="00250159">
            <w:pPr>
              <w:rPr>
                <w:rFonts w:ascii="TeleNeo Office Medium" w:hAnsi="TeleNeo Office Medium"/>
                <w:sz w:val="32"/>
                <w:szCs w:val="32"/>
              </w:rPr>
            </w:pPr>
            <w:r>
              <w:rPr>
                <w:rFonts w:ascii="TeleNeo Office Medium" w:hAnsi="TeleNeo Office Medium"/>
                <w:sz w:val="32"/>
                <w:szCs w:val="32"/>
              </w:rPr>
              <w:t>As a reminder, the dedicated Teams channel is also a great place to ask questions and learn from the pro’s.</w:t>
            </w:r>
          </w:p>
        </w:tc>
      </w:tr>
      <w:tr w:rsidR="00B522E5" w:rsidRPr="00FF01A0" w14:paraId="218B801C" w14:textId="77777777" w:rsidTr="00172DBB">
        <w:trPr>
          <w:gridBefore w:val="1"/>
          <w:wBefore w:w="113" w:type="dxa"/>
        </w:trPr>
        <w:tc>
          <w:tcPr>
            <w:tcW w:w="1454" w:type="dxa"/>
          </w:tcPr>
          <w:p w14:paraId="3AB6FA60" w14:textId="26391F12" w:rsidR="00B522E5" w:rsidRPr="00FF01A0" w:rsidRDefault="007A34C1" w:rsidP="00250159">
            <w:pPr>
              <w:rPr>
                <w:rFonts w:ascii="TeleNeo Office Medium" w:hAnsi="TeleNeo Office Medium"/>
                <w:sz w:val="32"/>
                <w:szCs w:val="32"/>
              </w:rPr>
            </w:pPr>
            <w:r w:rsidRPr="002C09D6">
              <w:rPr>
                <w:rFonts w:ascii="TeleNeo Office Medium" w:hAnsi="TeleNeo Office Medium"/>
                <w:color w:val="FF0000"/>
                <w:sz w:val="32"/>
                <w:szCs w:val="32"/>
              </w:rPr>
              <w:t>ACTION</w:t>
            </w:r>
          </w:p>
        </w:tc>
        <w:tc>
          <w:tcPr>
            <w:tcW w:w="4956" w:type="dxa"/>
          </w:tcPr>
          <w:p w14:paraId="18AFF70A" w14:textId="77777777" w:rsidR="00B522E5" w:rsidRPr="00FF01A0" w:rsidRDefault="00B522E5" w:rsidP="00250159">
            <w:pPr>
              <w:rPr>
                <w:rFonts w:ascii="TeleNeo Office Medium" w:hAnsi="TeleNeo Office Medium"/>
                <w:sz w:val="32"/>
                <w:szCs w:val="32"/>
              </w:rPr>
            </w:pPr>
          </w:p>
        </w:tc>
        <w:tc>
          <w:tcPr>
            <w:tcW w:w="7980" w:type="dxa"/>
          </w:tcPr>
          <w:p w14:paraId="012D8CDB" w14:textId="15956EBD" w:rsidR="00074205" w:rsidRDefault="00074205" w:rsidP="007A34C1">
            <w:pPr>
              <w:rPr>
                <w:rFonts w:ascii="TeleNeo Office Medium" w:hAnsi="TeleNeo Office Medium"/>
                <w:b/>
                <w:bCs/>
                <w:sz w:val="32"/>
                <w:szCs w:val="32"/>
              </w:rPr>
            </w:pPr>
            <w:r>
              <w:rPr>
                <w:rFonts w:ascii="TeleNeo Office Medium" w:hAnsi="TeleNeo Office Medium"/>
                <w:b/>
                <w:bCs/>
                <w:sz w:val="32"/>
                <w:szCs w:val="32"/>
              </w:rPr>
              <w:t xml:space="preserve">[FAC NOTE: </w:t>
            </w:r>
            <w:r w:rsidRPr="00074205">
              <w:rPr>
                <w:rFonts w:ascii="TeleNeo Office Medium" w:hAnsi="TeleNeo Office Medium"/>
                <w:color w:val="FF0000"/>
                <w:sz w:val="32"/>
                <w:szCs w:val="32"/>
              </w:rPr>
              <w:t>insert Teams channel link</w:t>
            </w:r>
            <w:r>
              <w:rPr>
                <w:rFonts w:ascii="TeleNeo Office Medium" w:hAnsi="TeleNeo Office Medium"/>
                <w:color w:val="FF0000"/>
                <w:sz w:val="32"/>
                <w:szCs w:val="32"/>
              </w:rPr>
              <w:t xml:space="preserve"> into chat</w:t>
            </w:r>
            <w:r>
              <w:rPr>
                <w:rFonts w:ascii="TeleNeo Office Medium" w:hAnsi="TeleNeo Office Medium"/>
                <w:b/>
                <w:bCs/>
                <w:sz w:val="32"/>
                <w:szCs w:val="32"/>
              </w:rPr>
              <w:t>]</w:t>
            </w:r>
          </w:p>
          <w:p w14:paraId="27E5BFBE" w14:textId="547695C7" w:rsidR="00074205" w:rsidRPr="00074205" w:rsidRDefault="00074205" w:rsidP="007A34C1">
            <w:pPr>
              <w:rPr>
                <w:rFonts w:ascii="TeleNeo Office Medium" w:hAnsi="TeleNeo Office Medium"/>
                <w:color w:val="4EA72E" w:themeColor="accent6"/>
              </w:rPr>
            </w:pPr>
            <w:hyperlink r:id="rId54" w:history="1">
              <w:r w:rsidRPr="00074205">
                <w:rPr>
                  <w:rStyle w:val="Hyperlink"/>
                  <w:rFonts w:ascii="TeleNeo Office Medium" w:hAnsi="TeleNeo Office Medium"/>
                  <w:color w:val="4EA72E" w:themeColor="accent6"/>
                </w:rPr>
                <w:t>Enterprise GPT - General | Enterprise GPT - General Support | Microsoft Teams</w:t>
              </w:r>
            </w:hyperlink>
          </w:p>
          <w:p w14:paraId="6348833B" w14:textId="77777777" w:rsidR="007E3D4F" w:rsidRDefault="007E3D4F" w:rsidP="007A34C1">
            <w:pPr>
              <w:rPr>
                <w:rFonts w:ascii="TeleNeo Office Medium" w:hAnsi="TeleNeo Office Medium"/>
                <w:b/>
                <w:bCs/>
                <w:sz w:val="32"/>
                <w:szCs w:val="32"/>
              </w:rPr>
            </w:pPr>
          </w:p>
          <w:p w14:paraId="23D64B17" w14:textId="1E955E1F" w:rsidR="007A34C1" w:rsidRPr="00476EBB" w:rsidRDefault="007A34C1" w:rsidP="007A34C1">
            <w:pPr>
              <w:rPr>
                <w:rFonts w:ascii="TeleNeo Office Medium" w:hAnsi="TeleNeo Office Medium"/>
                <w:b/>
                <w:bCs/>
                <w:color w:val="FF0000"/>
                <w:sz w:val="32"/>
                <w:szCs w:val="32"/>
              </w:rPr>
            </w:pPr>
            <w:r w:rsidRPr="007A34C1">
              <w:rPr>
                <w:rFonts w:ascii="TeleNeo Office Medium" w:hAnsi="TeleNeo Office Medium"/>
                <w:b/>
                <w:bCs/>
                <w:sz w:val="32"/>
                <w:szCs w:val="32"/>
              </w:rPr>
              <w:t xml:space="preserve">[FAC NOTE: </w:t>
            </w:r>
            <w:r w:rsidRPr="00476EBB">
              <w:rPr>
                <w:rFonts w:ascii="TeleNeo Office Medium" w:hAnsi="TeleNeo Office Medium"/>
                <w:color w:val="FF0000"/>
                <w:sz w:val="32"/>
                <w:szCs w:val="32"/>
              </w:rPr>
              <w:t>insert MtM link in</w:t>
            </w:r>
            <w:r>
              <w:rPr>
                <w:rFonts w:ascii="TeleNeo Office Medium" w:hAnsi="TeleNeo Office Medium"/>
                <w:color w:val="FF0000"/>
                <w:sz w:val="32"/>
                <w:szCs w:val="32"/>
              </w:rPr>
              <w:t>to</w:t>
            </w:r>
            <w:r w:rsidRPr="00476EBB">
              <w:rPr>
                <w:rFonts w:ascii="TeleNeo Office Medium" w:hAnsi="TeleNeo Office Medium"/>
                <w:color w:val="FF0000"/>
                <w:sz w:val="32"/>
                <w:szCs w:val="32"/>
              </w:rPr>
              <w:t xml:space="preserve"> chat</w:t>
            </w:r>
            <w:r w:rsidRPr="007A34C1">
              <w:rPr>
                <w:rFonts w:ascii="TeleNeo Office Medium" w:hAnsi="TeleNeo Office Medium"/>
                <w:b/>
                <w:bCs/>
                <w:sz w:val="32"/>
                <w:szCs w:val="32"/>
              </w:rPr>
              <w:t>]</w:t>
            </w:r>
          </w:p>
          <w:p w14:paraId="31A4FD05" w14:textId="397F61E9" w:rsidR="00D03EA1" w:rsidRPr="00B522E5" w:rsidRDefault="00D03EA1" w:rsidP="007A34C1">
            <w:pPr>
              <w:rPr>
                <w:rFonts w:ascii="TeleNeo Office Medium" w:hAnsi="TeleNeo Office Medium"/>
                <w:sz w:val="32"/>
                <w:szCs w:val="32"/>
              </w:rPr>
            </w:pPr>
          </w:p>
        </w:tc>
      </w:tr>
      <w:tr w:rsidR="007A34C1" w:rsidRPr="00FF01A0" w14:paraId="2CB7FE30" w14:textId="77777777" w:rsidTr="00172DBB">
        <w:trPr>
          <w:gridBefore w:val="1"/>
          <w:wBefore w:w="113" w:type="dxa"/>
        </w:trPr>
        <w:tc>
          <w:tcPr>
            <w:tcW w:w="1454" w:type="dxa"/>
          </w:tcPr>
          <w:p w14:paraId="2DF5A240" w14:textId="2A7CF509" w:rsidR="007A34C1" w:rsidRPr="002C09D6" w:rsidRDefault="007A34C1" w:rsidP="00250159">
            <w:pPr>
              <w:rPr>
                <w:rFonts w:ascii="TeleNeo Office Medium" w:hAnsi="TeleNeo Office Medium"/>
                <w:color w:val="FF0000"/>
                <w:sz w:val="32"/>
                <w:szCs w:val="32"/>
              </w:rPr>
            </w:pPr>
          </w:p>
        </w:tc>
        <w:tc>
          <w:tcPr>
            <w:tcW w:w="4956" w:type="dxa"/>
          </w:tcPr>
          <w:p w14:paraId="435E3031" w14:textId="77777777" w:rsidR="007A34C1" w:rsidRPr="00FF01A0" w:rsidRDefault="007A34C1" w:rsidP="00250159">
            <w:pPr>
              <w:rPr>
                <w:rFonts w:ascii="TeleNeo Office Medium" w:hAnsi="TeleNeo Office Medium"/>
                <w:sz w:val="32"/>
                <w:szCs w:val="32"/>
              </w:rPr>
            </w:pPr>
          </w:p>
        </w:tc>
        <w:tc>
          <w:tcPr>
            <w:tcW w:w="7980" w:type="dxa"/>
          </w:tcPr>
          <w:p w14:paraId="70DB33A5" w14:textId="77777777" w:rsidR="007A34C1" w:rsidRDefault="007A34C1" w:rsidP="007A34C1">
            <w:pPr>
              <w:rPr>
                <w:rFonts w:ascii="TeleNeo Office Medium" w:hAnsi="TeleNeo Office Medium"/>
                <w:b/>
                <w:bCs/>
                <w:sz w:val="32"/>
                <w:szCs w:val="32"/>
              </w:rPr>
            </w:pPr>
            <w:r>
              <w:rPr>
                <w:rFonts w:ascii="TeleNeo Office Medium" w:hAnsi="TeleNeo Office Medium"/>
                <w:b/>
                <w:bCs/>
                <w:sz w:val="32"/>
                <w:szCs w:val="32"/>
              </w:rPr>
              <w:t>SAY:</w:t>
            </w:r>
          </w:p>
          <w:p w14:paraId="67D569B5" w14:textId="77777777" w:rsidR="007E3D4F" w:rsidRDefault="007A34C1" w:rsidP="00250159">
            <w:pPr>
              <w:rPr>
                <w:rFonts w:ascii="TeleNeo Office Medium" w:hAnsi="TeleNeo Office Medium"/>
                <w:sz w:val="32"/>
                <w:szCs w:val="32"/>
              </w:rPr>
            </w:pPr>
            <w:r>
              <w:rPr>
                <w:rFonts w:ascii="TeleNeo Office Medium" w:hAnsi="TeleNeo Office Medium"/>
                <w:sz w:val="32"/>
                <w:szCs w:val="32"/>
              </w:rPr>
              <w:t xml:space="preserve">I’ve also posted a link to our survey for this course.  Please take a few minutes to let us know how this course went for you.  We use your feedback to inform revisions – since we believe in the power of </w:t>
            </w:r>
            <w:r w:rsidR="00800AD5">
              <w:rPr>
                <w:rFonts w:ascii="TeleNeo Office Medium" w:hAnsi="TeleNeo Office Medium"/>
                <w:sz w:val="32"/>
                <w:szCs w:val="32"/>
              </w:rPr>
              <w:t>a</w:t>
            </w:r>
            <w:r>
              <w:rPr>
                <w:rFonts w:ascii="TeleNeo Office Medium" w:hAnsi="TeleNeo Office Medium"/>
                <w:sz w:val="32"/>
                <w:szCs w:val="32"/>
              </w:rPr>
              <w:t xml:space="preserve"> continuous improvement process.</w:t>
            </w:r>
          </w:p>
          <w:p w14:paraId="0F6B9175" w14:textId="6FDF6292" w:rsidR="000F6382" w:rsidRPr="000F6382" w:rsidRDefault="007A34C1" w:rsidP="00250159">
            <w:pPr>
              <w:rPr>
                <w:rFonts w:ascii="TeleNeo Office Medium" w:hAnsi="TeleNeo Office Medium"/>
                <w:sz w:val="32"/>
                <w:szCs w:val="32"/>
              </w:rPr>
            </w:pPr>
            <w:r>
              <w:rPr>
                <w:rFonts w:ascii="TeleNeo Office Medium" w:hAnsi="TeleNeo Office Medium"/>
                <w:sz w:val="32"/>
                <w:szCs w:val="32"/>
              </w:rPr>
              <w:t xml:space="preserve"> </w:t>
            </w:r>
          </w:p>
        </w:tc>
      </w:tr>
      <w:tr w:rsidR="00FD0AD6" w:rsidRPr="00FF01A0" w14:paraId="74D4724F" w14:textId="77777777" w:rsidTr="00172DBB">
        <w:trPr>
          <w:gridBefore w:val="1"/>
          <w:wBefore w:w="113" w:type="dxa"/>
        </w:trPr>
        <w:tc>
          <w:tcPr>
            <w:tcW w:w="1454" w:type="dxa"/>
          </w:tcPr>
          <w:p w14:paraId="4413EEBF" w14:textId="1D9B1B5E" w:rsidR="00FD0AD6" w:rsidRPr="002C09D6" w:rsidRDefault="00FD0AD6" w:rsidP="00250159">
            <w:pPr>
              <w:rPr>
                <w:rFonts w:ascii="TeleNeo Office Medium" w:hAnsi="TeleNeo Office Medium"/>
                <w:color w:val="FF0000"/>
                <w:sz w:val="32"/>
                <w:szCs w:val="32"/>
              </w:rPr>
            </w:pPr>
            <w:r>
              <w:rPr>
                <w:rFonts w:ascii="TeleNeo Office Medium" w:hAnsi="TeleNeo Office Medium"/>
                <w:color w:val="FF0000"/>
                <w:sz w:val="32"/>
                <w:szCs w:val="32"/>
              </w:rPr>
              <w:t>ACTION</w:t>
            </w:r>
          </w:p>
        </w:tc>
        <w:tc>
          <w:tcPr>
            <w:tcW w:w="4956" w:type="dxa"/>
          </w:tcPr>
          <w:p w14:paraId="4BBADCCB" w14:textId="77777777" w:rsidR="00FD0AD6" w:rsidRPr="00FF01A0" w:rsidRDefault="00FD0AD6" w:rsidP="00250159">
            <w:pPr>
              <w:rPr>
                <w:rFonts w:ascii="TeleNeo Office Medium" w:hAnsi="TeleNeo Office Medium"/>
                <w:sz w:val="32"/>
                <w:szCs w:val="32"/>
              </w:rPr>
            </w:pPr>
          </w:p>
        </w:tc>
        <w:tc>
          <w:tcPr>
            <w:tcW w:w="7980" w:type="dxa"/>
          </w:tcPr>
          <w:p w14:paraId="7DA50CBE" w14:textId="77777777" w:rsidR="002429D0" w:rsidRDefault="00FD0AD6" w:rsidP="007A34C1">
            <w:pPr>
              <w:rPr>
                <w:rFonts w:ascii="TeleNeo Office Medium" w:hAnsi="TeleNeo Office Medium"/>
                <w:b/>
                <w:bCs/>
                <w:sz w:val="32"/>
                <w:szCs w:val="32"/>
              </w:rPr>
            </w:pPr>
            <w:r>
              <w:rPr>
                <w:rFonts w:ascii="TeleNeo Office Medium" w:hAnsi="TeleNeo Office Medium"/>
                <w:b/>
                <w:bCs/>
                <w:sz w:val="32"/>
                <w:szCs w:val="32"/>
              </w:rPr>
              <w:t xml:space="preserve">[FAC NOTE: </w:t>
            </w:r>
            <w:r w:rsidR="002429D0" w:rsidRPr="000F6382">
              <w:rPr>
                <w:rFonts w:ascii="TeleNeo Office Medium" w:hAnsi="TeleNeo Office Medium"/>
                <w:sz w:val="32"/>
                <w:szCs w:val="32"/>
              </w:rPr>
              <w:t xml:space="preserve">The moderator will direct specific questions from the chat in a direct message to you within </w:t>
            </w:r>
            <w:proofErr w:type="spellStart"/>
            <w:r w:rsidR="002429D0" w:rsidRPr="000F6382">
              <w:rPr>
                <w:rFonts w:ascii="TeleNeo Office Medium" w:hAnsi="TeleNeo Office Medium"/>
                <w:sz w:val="32"/>
                <w:szCs w:val="32"/>
              </w:rPr>
              <w:t>WebEx</w:t>
            </w:r>
            <w:proofErr w:type="spellEnd"/>
            <w:r w:rsidR="002429D0" w:rsidRPr="000F6382">
              <w:rPr>
                <w:rFonts w:ascii="TeleNeo Office Medium" w:hAnsi="TeleNeo Office Medium"/>
                <w:sz w:val="32"/>
                <w:szCs w:val="32"/>
              </w:rPr>
              <w:t>. Please use the following criteria and responses:</w:t>
            </w:r>
          </w:p>
          <w:p w14:paraId="07E2DC83" w14:textId="555DD443" w:rsidR="002429D0" w:rsidRPr="000F6382" w:rsidRDefault="002429D0" w:rsidP="000F6382">
            <w:pPr>
              <w:pStyle w:val="ListParagraph"/>
              <w:numPr>
                <w:ilvl w:val="0"/>
                <w:numId w:val="30"/>
              </w:numPr>
              <w:rPr>
                <w:rFonts w:ascii="TeleNeo Office Medium" w:hAnsi="TeleNeo Office Medium"/>
                <w:color w:val="000000" w:themeColor="text1"/>
                <w:sz w:val="32"/>
                <w:szCs w:val="32"/>
              </w:rPr>
            </w:pPr>
            <w:r w:rsidRPr="000F6382">
              <w:rPr>
                <w:rFonts w:ascii="TeleNeo Office Medium" w:hAnsi="TeleNeo Office Medium"/>
                <w:color w:val="000000" w:themeColor="text1"/>
                <w:sz w:val="32"/>
                <w:szCs w:val="32"/>
              </w:rPr>
              <w:t>Questions regarding content from the course = Directly answer</w:t>
            </w:r>
            <w:r w:rsidR="000F6382">
              <w:rPr>
                <w:rFonts w:ascii="TeleNeo Office Medium" w:hAnsi="TeleNeo Office Medium"/>
                <w:color w:val="000000" w:themeColor="text1"/>
                <w:sz w:val="32"/>
                <w:szCs w:val="32"/>
              </w:rPr>
              <w:t xml:space="preserve"> them for the benefit of all.</w:t>
            </w:r>
          </w:p>
          <w:p w14:paraId="5AB5358E" w14:textId="25529F20" w:rsidR="007E3D4F" w:rsidRPr="00735066" w:rsidRDefault="000F6382" w:rsidP="00735066">
            <w:pPr>
              <w:pStyle w:val="ListParagraph"/>
              <w:numPr>
                <w:ilvl w:val="0"/>
                <w:numId w:val="30"/>
              </w:numPr>
              <w:rPr>
                <w:rFonts w:ascii="TeleNeo Office Medium" w:hAnsi="TeleNeo Office Medium"/>
                <w:b/>
                <w:bCs/>
                <w:sz w:val="32"/>
                <w:szCs w:val="32"/>
              </w:rPr>
            </w:pPr>
            <w:r>
              <w:rPr>
                <w:rFonts w:ascii="TeleNeo Office Medium" w:hAnsi="TeleNeo Office Medium"/>
                <w:color w:val="000000" w:themeColor="text1"/>
                <w:sz w:val="32"/>
                <w:szCs w:val="32"/>
              </w:rPr>
              <w:t>Other questions</w:t>
            </w:r>
            <w:r w:rsidRPr="000F6382">
              <w:rPr>
                <w:rFonts w:ascii="TeleNeo Office Medium" w:hAnsi="TeleNeo Office Medium"/>
                <w:color w:val="000000" w:themeColor="text1"/>
                <w:sz w:val="32"/>
                <w:szCs w:val="32"/>
              </w:rPr>
              <w:t xml:space="preserve"> = Ask them to post it in the Teams Channel, where Subject Matter Experts can help them.</w:t>
            </w:r>
          </w:p>
        </w:tc>
      </w:tr>
    </w:tbl>
    <w:p w14:paraId="6BE24DC7" w14:textId="77777777" w:rsidR="00DE00D7" w:rsidRPr="00FF01A0" w:rsidRDefault="00DE00D7">
      <w:pPr>
        <w:rPr>
          <w:rFonts w:ascii="TeleNeo Office Medium" w:hAnsi="TeleNeo Office Medium"/>
          <w:sz w:val="32"/>
          <w:szCs w:val="32"/>
        </w:rPr>
      </w:pPr>
    </w:p>
    <w:sectPr w:rsidR="00DE00D7" w:rsidRPr="00FF01A0" w:rsidSect="00FF01A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eleNeo Office Medium">
    <w:panose1 w:val="020B0604040202090203"/>
    <w:charset w:val="00"/>
    <w:family w:val="swiss"/>
    <w:pitch w:val="variable"/>
    <w:sig w:usb0="00000207" w:usb1="00000001" w:usb2="00000000" w:usb3="00000000" w:csb0="00000097" w:csb1="00000000"/>
  </w:font>
  <w:font w:name="TeleNeo Office ExtraBold">
    <w:altName w:val="Calibri"/>
    <w:panose1 w:val="020B0A04040202090203"/>
    <w:charset w:val="00"/>
    <w:family w:val="swiss"/>
    <w:pitch w:val="variable"/>
    <w:sig w:usb0="00000287" w:usb1="0000000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AC9"/>
    <w:multiLevelType w:val="hybridMultilevel"/>
    <w:tmpl w:val="66E8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930B9"/>
    <w:multiLevelType w:val="hybridMultilevel"/>
    <w:tmpl w:val="F0E6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84F10"/>
    <w:multiLevelType w:val="hybridMultilevel"/>
    <w:tmpl w:val="04E62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25DA4"/>
    <w:multiLevelType w:val="hybridMultilevel"/>
    <w:tmpl w:val="479ED8F4"/>
    <w:lvl w:ilvl="0" w:tplc="83D86EAE">
      <w:start w:val="1"/>
      <w:numFmt w:val="decimal"/>
      <w:lvlText w:val="%1."/>
      <w:lvlJc w:val="left"/>
      <w:pPr>
        <w:tabs>
          <w:tab w:val="num" w:pos="720"/>
        </w:tabs>
        <w:ind w:left="720" w:hanging="360"/>
      </w:pPr>
    </w:lvl>
    <w:lvl w:ilvl="1" w:tplc="73167AD4" w:tentative="1">
      <w:start w:val="1"/>
      <w:numFmt w:val="decimal"/>
      <w:lvlText w:val="%2."/>
      <w:lvlJc w:val="left"/>
      <w:pPr>
        <w:tabs>
          <w:tab w:val="num" w:pos="1440"/>
        </w:tabs>
        <w:ind w:left="1440" w:hanging="360"/>
      </w:pPr>
    </w:lvl>
    <w:lvl w:ilvl="2" w:tplc="BC3280FA" w:tentative="1">
      <w:start w:val="1"/>
      <w:numFmt w:val="decimal"/>
      <w:lvlText w:val="%3."/>
      <w:lvlJc w:val="left"/>
      <w:pPr>
        <w:tabs>
          <w:tab w:val="num" w:pos="2160"/>
        </w:tabs>
        <w:ind w:left="2160" w:hanging="360"/>
      </w:pPr>
    </w:lvl>
    <w:lvl w:ilvl="3" w:tplc="97A079AA" w:tentative="1">
      <w:start w:val="1"/>
      <w:numFmt w:val="decimal"/>
      <w:lvlText w:val="%4."/>
      <w:lvlJc w:val="left"/>
      <w:pPr>
        <w:tabs>
          <w:tab w:val="num" w:pos="2880"/>
        </w:tabs>
        <w:ind w:left="2880" w:hanging="360"/>
      </w:pPr>
    </w:lvl>
    <w:lvl w:ilvl="4" w:tplc="F9F610EA" w:tentative="1">
      <w:start w:val="1"/>
      <w:numFmt w:val="decimal"/>
      <w:lvlText w:val="%5."/>
      <w:lvlJc w:val="left"/>
      <w:pPr>
        <w:tabs>
          <w:tab w:val="num" w:pos="3600"/>
        </w:tabs>
        <w:ind w:left="3600" w:hanging="360"/>
      </w:pPr>
    </w:lvl>
    <w:lvl w:ilvl="5" w:tplc="49162BF8" w:tentative="1">
      <w:start w:val="1"/>
      <w:numFmt w:val="decimal"/>
      <w:lvlText w:val="%6."/>
      <w:lvlJc w:val="left"/>
      <w:pPr>
        <w:tabs>
          <w:tab w:val="num" w:pos="4320"/>
        </w:tabs>
        <w:ind w:left="4320" w:hanging="360"/>
      </w:pPr>
    </w:lvl>
    <w:lvl w:ilvl="6" w:tplc="2C8EA18A" w:tentative="1">
      <w:start w:val="1"/>
      <w:numFmt w:val="decimal"/>
      <w:lvlText w:val="%7."/>
      <w:lvlJc w:val="left"/>
      <w:pPr>
        <w:tabs>
          <w:tab w:val="num" w:pos="5040"/>
        </w:tabs>
        <w:ind w:left="5040" w:hanging="360"/>
      </w:pPr>
    </w:lvl>
    <w:lvl w:ilvl="7" w:tplc="C7D6FC86" w:tentative="1">
      <w:start w:val="1"/>
      <w:numFmt w:val="decimal"/>
      <w:lvlText w:val="%8."/>
      <w:lvlJc w:val="left"/>
      <w:pPr>
        <w:tabs>
          <w:tab w:val="num" w:pos="5760"/>
        </w:tabs>
        <w:ind w:left="5760" w:hanging="360"/>
      </w:pPr>
    </w:lvl>
    <w:lvl w:ilvl="8" w:tplc="35D48D84" w:tentative="1">
      <w:start w:val="1"/>
      <w:numFmt w:val="decimal"/>
      <w:lvlText w:val="%9."/>
      <w:lvlJc w:val="left"/>
      <w:pPr>
        <w:tabs>
          <w:tab w:val="num" w:pos="6480"/>
        </w:tabs>
        <w:ind w:left="6480" w:hanging="360"/>
      </w:pPr>
    </w:lvl>
  </w:abstractNum>
  <w:abstractNum w:abstractNumId="4" w15:restartNumberingAfterBreak="0">
    <w:nsid w:val="0D9D79DD"/>
    <w:multiLevelType w:val="hybridMultilevel"/>
    <w:tmpl w:val="B04272D2"/>
    <w:lvl w:ilvl="0" w:tplc="750A657C">
      <w:start w:val="1"/>
      <w:numFmt w:val="bullet"/>
      <w:lvlText w:val="•"/>
      <w:lvlJc w:val="left"/>
      <w:pPr>
        <w:tabs>
          <w:tab w:val="num" w:pos="720"/>
        </w:tabs>
        <w:ind w:left="720" w:hanging="360"/>
      </w:pPr>
      <w:rPr>
        <w:rFonts w:ascii="Arial" w:hAnsi="Arial" w:hint="default"/>
      </w:rPr>
    </w:lvl>
    <w:lvl w:ilvl="1" w:tplc="D11E1C64" w:tentative="1">
      <w:start w:val="1"/>
      <w:numFmt w:val="bullet"/>
      <w:lvlText w:val="•"/>
      <w:lvlJc w:val="left"/>
      <w:pPr>
        <w:tabs>
          <w:tab w:val="num" w:pos="1440"/>
        </w:tabs>
        <w:ind w:left="1440" w:hanging="360"/>
      </w:pPr>
      <w:rPr>
        <w:rFonts w:ascii="Arial" w:hAnsi="Arial" w:hint="default"/>
      </w:rPr>
    </w:lvl>
    <w:lvl w:ilvl="2" w:tplc="9C887ED2" w:tentative="1">
      <w:start w:val="1"/>
      <w:numFmt w:val="bullet"/>
      <w:lvlText w:val="•"/>
      <w:lvlJc w:val="left"/>
      <w:pPr>
        <w:tabs>
          <w:tab w:val="num" w:pos="2160"/>
        </w:tabs>
        <w:ind w:left="2160" w:hanging="360"/>
      </w:pPr>
      <w:rPr>
        <w:rFonts w:ascii="Arial" w:hAnsi="Arial" w:hint="default"/>
      </w:rPr>
    </w:lvl>
    <w:lvl w:ilvl="3" w:tplc="BE8ECBA4" w:tentative="1">
      <w:start w:val="1"/>
      <w:numFmt w:val="bullet"/>
      <w:lvlText w:val="•"/>
      <w:lvlJc w:val="left"/>
      <w:pPr>
        <w:tabs>
          <w:tab w:val="num" w:pos="2880"/>
        </w:tabs>
        <w:ind w:left="2880" w:hanging="360"/>
      </w:pPr>
      <w:rPr>
        <w:rFonts w:ascii="Arial" w:hAnsi="Arial" w:hint="default"/>
      </w:rPr>
    </w:lvl>
    <w:lvl w:ilvl="4" w:tplc="FB6A9D24" w:tentative="1">
      <w:start w:val="1"/>
      <w:numFmt w:val="bullet"/>
      <w:lvlText w:val="•"/>
      <w:lvlJc w:val="left"/>
      <w:pPr>
        <w:tabs>
          <w:tab w:val="num" w:pos="3600"/>
        </w:tabs>
        <w:ind w:left="3600" w:hanging="360"/>
      </w:pPr>
      <w:rPr>
        <w:rFonts w:ascii="Arial" w:hAnsi="Arial" w:hint="default"/>
      </w:rPr>
    </w:lvl>
    <w:lvl w:ilvl="5" w:tplc="E51E427C" w:tentative="1">
      <w:start w:val="1"/>
      <w:numFmt w:val="bullet"/>
      <w:lvlText w:val="•"/>
      <w:lvlJc w:val="left"/>
      <w:pPr>
        <w:tabs>
          <w:tab w:val="num" w:pos="4320"/>
        </w:tabs>
        <w:ind w:left="4320" w:hanging="360"/>
      </w:pPr>
      <w:rPr>
        <w:rFonts w:ascii="Arial" w:hAnsi="Arial" w:hint="default"/>
      </w:rPr>
    </w:lvl>
    <w:lvl w:ilvl="6" w:tplc="033C5EBC" w:tentative="1">
      <w:start w:val="1"/>
      <w:numFmt w:val="bullet"/>
      <w:lvlText w:val="•"/>
      <w:lvlJc w:val="left"/>
      <w:pPr>
        <w:tabs>
          <w:tab w:val="num" w:pos="5040"/>
        </w:tabs>
        <w:ind w:left="5040" w:hanging="360"/>
      </w:pPr>
      <w:rPr>
        <w:rFonts w:ascii="Arial" w:hAnsi="Arial" w:hint="default"/>
      </w:rPr>
    </w:lvl>
    <w:lvl w:ilvl="7" w:tplc="E30E314E" w:tentative="1">
      <w:start w:val="1"/>
      <w:numFmt w:val="bullet"/>
      <w:lvlText w:val="•"/>
      <w:lvlJc w:val="left"/>
      <w:pPr>
        <w:tabs>
          <w:tab w:val="num" w:pos="5760"/>
        </w:tabs>
        <w:ind w:left="5760" w:hanging="360"/>
      </w:pPr>
      <w:rPr>
        <w:rFonts w:ascii="Arial" w:hAnsi="Arial" w:hint="default"/>
      </w:rPr>
    </w:lvl>
    <w:lvl w:ilvl="8" w:tplc="03DED4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4318A0"/>
    <w:multiLevelType w:val="multilevel"/>
    <w:tmpl w:val="BCAA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9142E"/>
    <w:multiLevelType w:val="hybridMultilevel"/>
    <w:tmpl w:val="A31A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817C1"/>
    <w:multiLevelType w:val="hybridMultilevel"/>
    <w:tmpl w:val="D81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D40FE"/>
    <w:multiLevelType w:val="hybridMultilevel"/>
    <w:tmpl w:val="3C5AA0EE"/>
    <w:lvl w:ilvl="0" w:tplc="5D9CB7B2">
      <w:start w:val="1"/>
      <w:numFmt w:val="bullet"/>
      <w:lvlText w:val="•"/>
      <w:lvlJc w:val="left"/>
      <w:pPr>
        <w:tabs>
          <w:tab w:val="num" w:pos="720"/>
        </w:tabs>
        <w:ind w:left="720" w:hanging="360"/>
      </w:pPr>
      <w:rPr>
        <w:rFonts w:ascii="Arial" w:hAnsi="Arial" w:hint="default"/>
      </w:rPr>
    </w:lvl>
    <w:lvl w:ilvl="1" w:tplc="B66CF7B8" w:tentative="1">
      <w:start w:val="1"/>
      <w:numFmt w:val="bullet"/>
      <w:lvlText w:val="•"/>
      <w:lvlJc w:val="left"/>
      <w:pPr>
        <w:tabs>
          <w:tab w:val="num" w:pos="1440"/>
        </w:tabs>
        <w:ind w:left="1440" w:hanging="360"/>
      </w:pPr>
      <w:rPr>
        <w:rFonts w:ascii="Arial" w:hAnsi="Arial" w:hint="default"/>
      </w:rPr>
    </w:lvl>
    <w:lvl w:ilvl="2" w:tplc="E5BE40D4" w:tentative="1">
      <w:start w:val="1"/>
      <w:numFmt w:val="bullet"/>
      <w:lvlText w:val="•"/>
      <w:lvlJc w:val="left"/>
      <w:pPr>
        <w:tabs>
          <w:tab w:val="num" w:pos="2160"/>
        </w:tabs>
        <w:ind w:left="2160" w:hanging="360"/>
      </w:pPr>
      <w:rPr>
        <w:rFonts w:ascii="Arial" w:hAnsi="Arial" w:hint="default"/>
      </w:rPr>
    </w:lvl>
    <w:lvl w:ilvl="3" w:tplc="8BF23FF6" w:tentative="1">
      <w:start w:val="1"/>
      <w:numFmt w:val="bullet"/>
      <w:lvlText w:val="•"/>
      <w:lvlJc w:val="left"/>
      <w:pPr>
        <w:tabs>
          <w:tab w:val="num" w:pos="2880"/>
        </w:tabs>
        <w:ind w:left="2880" w:hanging="360"/>
      </w:pPr>
      <w:rPr>
        <w:rFonts w:ascii="Arial" w:hAnsi="Arial" w:hint="default"/>
      </w:rPr>
    </w:lvl>
    <w:lvl w:ilvl="4" w:tplc="3928345E" w:tentative="1">
      <w:start w:val="1"/>
      <w:numFmt w:val="bullet"/>
      <w:lvlText w:val="•"/>
      <w:lvlJc w:val="left"/>
      <w:pPr>
        <w:tabs>
          <w:tab w:val="num" w:pos="3600"/>
        </w:tabs>
        <w:ind w:left="3600" w:hanging="360"/>
      </w:pPr>
      <w:rPr>
        <w:rFonts w:ascii="Arial" w:hAnsi="Arial" w:hint="default"/>
      </w:rPr>
    </w:lvl>
    <w:lvl w:ilvl="5" w:tplc="5D2CEBEE" w:tentative="1">
      <w:start w:val="1"/>
      <w:numFmt w:val="bullet"/>
      <w:lvlText w:val="•"/>
      <w:lvlJc w:val="left"/>
      <w:pPr>
        <w:tabs>
          <w:tab w:val="num" w:pos="4320"/>
        </w:tabs>
        <w:ind w:left="4320" w:hanging="360"/>
      </w:pPr>
      <w:rPr>
        <w:rFonts w:ascii="Arial" w:hAnsi="Arial" w:hint="default"/>
      </w:rPr>
    </w:lvl>
    <w:lvl w:ilvl="6" w:tplc="C45CA218" w:tentative="1">
      <w:start w:val="1"/>
      <w:numFmt w:val="bullet"/>
      <w:lvlText w:val="•"/>
      <w:lvlJc w:val="left"/>
      <w:pPr>
        <w:tabs>
          <w:tab w:val="num" w:pos="5040"/>
        </w:tabs>
        <w:ind w:left="5040" w:hanging="360"/>
      </w:pPr>
      <w:rPr>
        <w:rFonts w:ascii="Arial" w:hAnsi="Arial" w:hint="default"/>
      </w:rPr>
    </w:lvl>
    <w:lvl w:ilvl="7" w:tplc="EE6C644C" w:tentative="1">
      <w:start w:val="1"/>
      <w:numFmt w:val="bullet"/>
      <w:lvlText w:val="•"/>
      <w:lvlJc w:val="left"/>
      <w:pPr>
        <w:tabs>
          <w:tab w:val="num" w:pos="5760"/>
        </w:tabs>
        <w:ind w:left="5760" w:hanging="360"/>
      </w:pPr>
      <w:rPr>
        <w:rFonts w:ascii="Arial" w:hAnsi="Arial" w:hint="default"/>
      </w:rPr>
    </w:lvl>
    <w:lvl w:ilvl="8" w:tplc="3B8A9B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9D7D7C"/>
    <w:multiLevelType w:val="hybridMultilevel"/>
    <w:tmpl w:val="9F0E6FF2"/>
    <w:lvl w:ilvl="0" w:tplc="2BC6D274">
      <w:start w:val="1"/>
      <w:numFmt w:val="bullet"/>
      <w:lvlText w:val="•"/>
      <w:lvlJc w:val="left"/>
      <w:pPr>
        <w:tabs>
          <w:tab w:val="num" w:pos="720"/>
        </w:tabs>
        <w:ind w:left="720" w:hanging="360"/>
      </w:pPr>
      <w:rPr>
        <w:rFonts w:ascii="Arial" w:hAnsi="Arial" w:hint="default"/>
      </w:rPr>
    </w:lvl>
    <w:lvl w:ilvl="1" w:tplc="337C7598" w:tentative="1">
      <w:start w:val="1"/>
      <w:numFmt w:val="bullet"/>
      <w:lvlText w:val="•"/>
      <w:lvlJc w:val="left"/>
      <w:pPr>
        <w:tabs>
          <w:tab w:val="num" w:pos="1440"/>
        </w:tabs>
        <w:ind w:left="1440" w:hanging="360"/>
      </w:pPr>
      <w:rPr>
        <w:rFonts w:ascii="Arial" w:hAnsi="Arial" w:hint="default"/>
      </w:rPr>
    </w:lvl>
    <w:lvl w:ilvl="2" w:tplc="BCDA82DC" w:tentative="1">
      <w:start w:val="1"/>
      <w:numFmt w:val="bullet"/>
      <w:lvlText w:val="•"/>
      <w:lvlJc w:val="left"/>
      <w:pPr>
        <w:tabs>
          <w:tab w:val="num" w:pos="2160"/>
        </w:tabs>
        <w:ind w:left="2160" w:hanging="360"/>
      </w:pPr>
      <w:rPr>
        <w:rFonts w:ascii="Arial" w:hAnsi="Arial" w:hint="default"/>
      </w:rPr>
    </w:lvl>
    <w:lvl w:ilvl="3" w:tplc="C3D08154" w:tentative="1">
      <w:start w:val="1"/>
      <w:numFmt w:val="bullet"/>
      <w:lvlText w:val="•"/>
      <w:lvlJc w:val="left"/>
      <w:pPr>
        <w:tabs>
          <w:tab w:val="num" w:pos="2880"/>
        </w:tabs>
        <w:ind w:left="2880" w:hanging="360"/>
      </w:pPr>
      <w:rPr>
        <w:rFonts w:ascii="Arial" w:hAnsi="Arial" w:hint="default"/>
      </w:rPr>
    </w:lvl>
    <w:lvl w:ilvl="4" w:tplc="13CE4802" w:tentative="1">
      <w:start w:val="1"/>
      <w:numFmt w:val="bullet"/>
      <w:lvlText w:val="•"/>
      <w:lvlJc w:val="left"/>
      <w:pPr>
        <w:tabs>
          <w:tab w:val="num" w:pos="3600"/>
        </w:tabs>
        <w:ind w:left="3600" w:hanging="360"/>
      </w:pPr>
      <w:rPr>
        <w:rFonts w:ascii="Arial" w:hAnsi="Arial" w:hint="default"/>
      </w:rPr>
    </w:lvl>
    <w:lvl w:ilvl="5" w:tplc="FB3CEC08" w:tentative="1">
      <w:start w:val="1"/>
      <w:numFmt w:val="bullet"/>
      <w:lvlText w:val="•"/>
      <w:lvlJc w:val="left"/>
      <w:pPr>
        <w:tabs>
          <w:tab w:val="num" w:pos="4320"/>
        </w:tabs>
        <w:ind w:left="4320" w:hanging="360"/>
      </w:pPr>
      <w:rPr>
        <w:rFonts w:ascii="Arial" w:hAnsi="Arial" w:hint="default"/>
      </w:rPr>
    </w:lvl>
    <w:lvl w:ilvl="6" w:tplc="81C4B5DC" w:tentative="1">
      <w:start w:val="1"/>
      <w:numFmt w:val="bullet"/>
      <w:lvlText w:val="•"/>
      <w:lvlJc w:val="left"/>
      <w:pPr>
        <w:tabs>
          <w:tab w:val="num" w:pos="5040"/>
        </w:tabs>
        <w:ind w:left="5040" w:hanging="360"/>
      </w:pPr>
      <w:rPr>
        <w:rFonts w:ascii="Arial" w:hAnsi="Arial" w:hint="default"/>
      </w:rPr>
    </w:lvl>
    <w:lvl w:ilvl="7" w:tplc="69D80008" w:tentative="1">
      <w:start w:val="1"/>
      <w:numFmt w:val="bullet"/>
      <w:lvlText w:val="•"/>
      <w:lvlJc w:val="left"/>
      <w:pPr>
        <w:tabs>
          <w:tab w:val="num" w:pos="5760"/>
        </w:tabs>
        <w:ind w:left="5760" w:hanging="360"/>
      </w:pPr>
      <w:rPr>
        <w:rFonts w:ascii="Arial" w:hAnsi="Arial" w:hint="default"/>
      </w:rPr>
    </w:lvl>
    <w:lvl w:ilvl="8" w:tplc="6B565C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2E358C"/>
    <w:multiLevelType w:val="hybridMultilevel"/>
    <w:tmpl w:val="E070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62A7E"/>
    <w:multiLevelType w:val="hybridMultilevel"/>
    <w:tmpl w:val="C3589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B2DC7"/>
    <w:multiLevelType w:val="hybridMultilevel"/>
    <w:tmpl w:val="B0F8C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920A3"/>
    <w:multiLevelType w:val="hybridMultilevel"/>
    <w:tmpl w:val="91B0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E1C43"/>
    <w:multiLevelType w:val="hybridMultilevel"/>
    <w:tmpl w:val="45BA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D245E"/>
    <w:multiLevelType w:val="hybridMultilevel"/>
    <w:tmpl w:val="A174794E"/>
    <w:lvl w:ilvl="0" w:tplc="1AB4D2B6">
      <w:start w:val="1"/>
      <w:numFmt w:val="bullet"/>
      <w:lvlText w:val="•"/>
      <w:lvlJc w:val="left"/>
      <w:pPr>
        <w:tabs>
          <w:tab w:val="num" w:pos="720"/>
        </w:tabs>
        <w:ind w:left="720" w:hanging="360"/>
      </w:pPr>
      <w:rPr>
        <w:rFonts w:ascii="Arial" w:hAnsi="Arial" w:hint="default"/>
      </w:rPr>
    </w:lvl>
    <w:lvl w:ilvl="1" w:tplc="14823518" w:tentative="1">
      <w:start w:val="1"/>
      <w:numFmt w:val="bullet"/>
      <w:lvlText w:val="•"/>
      <w:lvlJc w:val="left"/>
      <w:pPr>
        <w:tabs>
          <w:tab w:val="num" w:pos="1440"/>
        </w:tabs>
        <w:ind w:left="1440" w:hanging="360"/>
      </w:pPr>
      <w:rPr>
        <w:rFonts w:ascii="Arial" w:hAnsi="Arial" w:hint="default"/>
      </w:rPr>
    </w:lvl>
    <w:lvl w:ilvl="2" w:tplc="2B001C44" w:tentative="1">
      <w:start w:val="1"/>
      <w:numFmt w:val="bullet"/>
      <w:lvlText w:val="•"/>
      <w:lvlJc w:val="left"/>
      <w:pPr>
        <w:tabs>
          <w:tab w:val="num" w:pos="2160"/>
        </w:tabs>
        <w:ind w:left="2160" w:hanging="360"/>
      </w:pPr>
      <w:rPr>
        <w:rFonts w:ascii="Arial" w:hAnsi="Arial" w:hint="default"/>
      </w:rPr>
    </w:lvl>
    <w:lvl w:ilvl="3" w:tplc="B16E521C" w:tentative="1">
      <w:start w:val="1"/>
      <w:numFmt w:val="bullet"/>
      <w:lvlText w:val="•"/>
      <w:lvlJc w:val="left"/>
      <w:pPr>
        <w:tabs>
          <w:tab w:val="num" w:pos="2880"/>
        </w:tabs>
        <w:ind w:left="2880" w:hanging="360"/>
      </w:pPr>
      <w:rPr>
        <w:rFonts w:ascii="Arial" w:hAnsi="Arial" w:hint="default"/>
      </w:rPr>
    </w:lvl>
    <w:lvl w:ilvl="4" w:tplc="695A27DC" w:tentative="1">
      <w:start w:val="1"/>
      <w:numFmt w:val="bullet"/>
      <w:lvlText w:val="•"/>
      <w:lvlJc w:val="left"/>
      <w:pPr>
        <w:tabs>
          <w:tab w:val="num" w:pos="3600"/>
        </w:tabs>
        <w:ind w:left="3600" w:hanging="360"/>
      </w:pPr>
      <w:rPr>
        <w:rFonts w:ascii="Arial" w:hAnsi="Arial" w:hint="default"/>
      </w:rPr>
    </w:lvl>
    <w:lvl w:ilvl="5" w:tplc="660C6288" w:tentative="1">
      <w:start w:val="1"/>
      <w:numFmt w:val="bullet"/>
      <w:lvlText w:val="•"/>
      <w:lvlJc w:val="left"/>
      <w:pPr>
        <w:tabs>
          <w:tab w:val="num" w:pos="4320"/>
        </w:tabs>
        <w:ind w:left="4320" w:hanging="360"/>
      </w:pPr>
      <w:rPr>
        <w:rFonts w:ascii="Arial" w:hAnsi="Arial" w:hint="default"/>
      </w:rPr>
    </w:lvl>
    <w:lvl w:ilvl="6" w:tplc="771E3A1E" w:tentative="1">
      <w:start w:val="1"/>
      <w:numFmt w:val="bullet"/>
      <w:lvlText w:val="•"/>
      <w:lvlJc w:val="left"/>
      <w:pPr>
        <w:tabs>
          <w:tab w:val="num" w:pos="5040"/>
        </w:tabs>
        <w:ind w:left="5040" w:hanging="360"/>
      </w:pPr>
      <w:rPr>
        <w:rFonts w:ascii="Arial" w:hAnsi="Arial" w:hint="default"/>
      </w:rPr>
    </w:lvl>
    <w:lvl w:ilvl="7" w:tplc="E9B0B316" w:tentative="1">
      <w:start w:val="1"/>
      <w:numFmt w:val="bullet"/>
      <w:lvlText w:val="•"/>
      <w:lvlJc w:val="left"/>
      <w:pPr>
        <w:tabs>
          <w:tab w:val="num" w:pos="5760"/>
        </w:tabs>
        <w:ind w:left="5760" w:hanging="360"/>
      </w:pPr>
      <w:rPr>
        <w:rFonts w:ascii="Arial" w:hAnsi="Arial" w:hint="default"/>
      </w:rPr>
    </w:lvl>
    <w:lvl w:ilvl="8" w:tplc="F20A1B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16EA8"/>
    <w:multiLevelType w:val="multilevel"/>
    <w:tmpl w:val="C106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87057"/>
    <w:multiLevelType w:val="hybridMultilevel"/>
    <w:tmpl w:val="2594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12130"/>
    <w:multiLevelType w:val="hybridMultilevel"/>
    <w:tmpl w:val="A72A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24B89"/>
    <w:multiLevelType w:val="hybridMultilevel"/>
    <w:tmpl w:val="2090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FC407A"/>
    <w:multiLevelType w:val="hybridMultilevel"/>
    <w:tmpl w:val="F54E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C1AF7"/>
    <w:multiLevelType w:val="hybridMultilevel"/>
    <w:tmpl w:val="77D4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8041A1"/>
    <w:multiLevelType w:val="hybridMultilevel"/>
    <w:tmpl w:val="F4B41EB8"/>
    <w:lvl w:ilvl="0" w:tplc="E5080664">
      <w:start w:val="1"/>
      <w:numFmt w:val="bullet"/>
      <w:lvlText w:val="•"/>
      <w:lvlJc w:val="left"/>
      <w:pPr>
        <w:tabs>
          <w:tab w:val="num" w:pos="720"/>
        </w:tabs>
        <w:ind w:left="720" w:hanging="360"/>
      </w:pPr>
      <w:rPr>
        <w:rFonts w:ascii="Arial" w:hAnsi="Arial" w:hint="default"/>
      </w:rPr>
    </w:lvl>
    <w:lvl w:ilvl="1" w:tplc="8F2870D6" w:tentative="1">
      <w:start w:val="1"/>
      <w:numFmt w:val="bullet"/>
      <w:lvlText w:val="•"/>
      <w:lvlJc w:val="left"/>
      <w:pPr>
        <w:tabs>
          <w:tab w:val="num" w:pos="1440"/>
        </w:tabs>
        <w:ind w:left="1440" w:hanging="360"/>
      </w:pPr>
      <w:rPr>
        <w:rFonts w:ascii="Arial" w:hAnsi="Arial" w:hint="default"/>
      </w:rPr>
    </w:lvl>
    <w:lvl w:ilvl="2" w:tplc="344EE876" w:tentative="1">
      <w:start w:val="1"/>
      <w:numFmt w:val="bullet"/>
      <w:lvlText w:val="•"/>
      <w:lvlJc w:val="left"/>
      <w:pPr>
        <w:tabs>
          <w:tab w:val="num" w:pos="2160"/>
        </w:tabs>
        <w:ind w:left="2160" w:hanging="360"/>
      </w:pPr>
      <w:rPr>
        <w:rFonts w:ascii="Arial" w:hAnsi="Arial" w:hint="default"/>
      </w:rPr>
    </w:lvl>
    <w:lvl w:ilvl="3" w:tplc="B9B6F9D8" w:tentative="1">
      <w:start w:val="1"/>
      <w:numFmt w:val="bullet"/>
      <w:lvlText w:val="•"/>
      <w:lvlJc w:val="left"/>
      <w:pPr>
        <w:tabs>
          <w:tab w:val="num" w:pos="2880"/>
        </w:tabs>
        <w:ind w:left="2880" w:hanging="360"/>
      </w:pPr>
      <w:rPr>
        <w:rFonts w:ascii="Arial" w:hAnsi="Arial" w:hint="default"/>
      </w:rPr>
    </w:lvl>
    <w:lvl w:ilvl="4" w:tplc="6D3AA7F2" w:tentative="1">
      <w:start w:val="1"/>
      <w:numFmt w:val="bullet"/>
      <w:lvlText w:val="•"/>
      <w:lvlJc w:val="left"/>
      <w:pPr>
        <w:tabs>
          <w:tab w:val="num" w:pos="3600"/>
        </w:tabs>
        <w:ind w:left="3600" w:hanging="360"/>
      </w:pPr>
      <w:rPr>
        <w:rFonts w:ascii="Arial" w:hAnsi="Arial" w:hint="default"/>
      </w:rPr>
    </w:lvl>
    <w:lvl w:ilvl="5" w:tplc="9BB88360" w:tentative="1">
      <w:start w:val="1"/>
      <w:numFmt w:val="bullet"/>
      <w:lvlText w:val="•"/>
      <w:lvlJc w:val="left"/>
      <w:pPr>
        <w:tabs>
          <w:tab w:val="num" w:pos="4320"/>
        </w:tabs>
        <w:ind w:left="4320" w:hanging="360"/>
      </w:pPr>
      <w:rPr>
        <w:rFonts w:ascii="Arial" w:hAnsi="Arial" w:hint="default"/>
      </w:rPr>
    </w:lvl>
    <w:lvl w:ilvl="6" w:tplc="5A0AA1A6" w:tentative="1">
      <w:start w:val="1"/>
      <w:numFmt w:val="bullet"/>
      <w:lvlText w:val="•"/>
      <w:lvlJc w:val="left"/>
      <w:pPr>
        <w:tabs>
          <w:tab w:val="num" w:pos="5040"/>
        </w:tabs>
        <w:ind w:left="5040" w:hanging="360"/>
      </w:pPr>
      <w:rPr>
        <w:rFonts w:ascii="Arial" w:hAnsi="Arial" w:hint="default"/>
      </w:rPr>
    </w:lvl>
    <w:lvl w:ilvl="7" w:tplc="00D2C91A" w:tentative="1">
      <w:start w:val="1"/>
      <w:numFmt w:val="bullet"/>
      <w:lvlText w:val="•"/>
      <w:lvlJc w:val="left"/>
      <w:pPr>
        <w:tabs>
          <w:tab w:val="num" w:pos="5760"/>
        </w:tabs>
        <w:ind w:left="5760" w:hanging="360"/>
      </w:pPr>
      <w:rPr>
        <w:rFonts w:ascii="Arial" w:hAnsi="Arial" w:hint="default"/>
      </w:rPr>
    </w:lvl>
    <w:lvl w:ilvl="8" w:tplc="72D27EB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9DD65CB"/>
    <w:multiLevelType w:val="hybridMultilevel"/>
    <w:tmpl w:val="B28A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74D4F"/>
    <w:multiLevelType w:val="hybridMultilevel"/>
    <w:tmpl w:val="3EB4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B12A0"/>
    <w:multiLevelType w:val="hybridMultilevel"/>
    <w:tmpl w:val="6F5E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417C3"/>
    <w:multiLevelType w:val="hybridMultilevel"/>
    <w:tmpl w:val="8B5CB270"/>
    <w:lvl w:ilvl="0" w:tplc="1AF6CCDA">
      <w:start w:val="1"/>
      <w:numFmt w:val="bullet"/>
      <w:lvlText w:val=""/>
      <w:lvlJc w:val="left"/>
      <w:pPr>
        <w:tabs>
          <w:tab w:val="num" w:pos="720"/>
        </w:tabs>
        <w:ind w:left="720" w:hanging="360"/>
      </w:pPr>
      <w:rPr>
        <w:rFonts w:ascii="Symbol" w:hAnsi="Symbol" w:hint="default"/>
      </w:rPr>
    </w:lvl>
    <w:lvl w:ilvl="1" w:tplc="75141FC8">
      <w:start w:val="1"/>
      <w:numFmt w:val="bullet"/>
      <w:lvlText w:val=""/>
      <w:lvlJc w:val="left"/>
      <w:pPr>
        <w:tabs>
          <w:tab w:val="num" w:pos="1440"/>
        </w:tabs>
        <w:ind w:left="1440" w:hanging="360"/>
      </w:pPr>
      <w:rPr>
        <w:rFonts w:ascii="Symbol" w:hAnsi="Symbol" w:hint="default"/>
      </w:rPr>
    </w:lvl>
    <w:lvl w:ilvl="2" w:tplc="87566934" w:tentative="1">
      <w:start w:val="1"/>
      <w:numFmt w:val="bullet"/>
      <w:lvlText w:val=""/>
      <w:lvlJc w:val="left"/>
      <w:pPr>
        <w:tabs>
          <w:tab w:val="num" w:pos="2160"/>
        </w:tabs>
        <w:ind w:left="2160" w:hanging="360"/>
      </w:pPr>
      <w:rPr>
        <w:rFonts w:ascii="Symbol" w:hAnsi="Symbol" w:hint="default"/>
      </w:rPr>
    </w:lvl>
    <w:lvl w:ilvl="3" w:tplc="552615F4" w:tentative="1">
      <w:start w:val="1"/>
      <w:numFmt w:val="bullet"/>
      <w:lvlText w:val=""/>
      <w:lvlJc w:val="left"/>
      <w:pPr>
        <w:tabs>
          <w:tab w:val="num" w:pos="2880"/>
        </w:tabs>
        <w:ind w:left="2880" w:hanging="360"/>
      </w:pPr>
      <w:rPr>
        <w:rFonts w:ascii="Symbol" w:hAnsi="Symbol" w:hint="default"/>
      </w:rPr>
    </w:lvl>
    <w:lvl w:ilvl="4" w:tplc="7C9A7C9E" w:tentative="1">
      <w:start w:val="1"/>
      <w:numFmt w:val="bullet"/>
      <w:lvlText w:val=""/>
      <w:lvlJc w:val="left"/>
      <w:pPr>
        <w:tabs>
          <w:tab w:val="num" w:pos="3600"/>
        </w:tabs>
        <w:ind w:left="3600" w:hanging="360"/>
      </w:pPr>
      <w:rPr>
        <w:rFonts w:ascii="Symbol" w:hAnsi="Symbol" w:hint="default"/>
      </w:rPr>
    </w:lvl>
    <w:lvl w:ilvl="5" w:tplc="1C96EE98" w:tentative="1">
      <w:start w:val="1"/>
      <w:numFmt w:val="bullet"/>
      <w:lvlText w:val=""/>
      <w:lvlJc w:val="left"/>
      <w:pPr>
        <w:tabs>
          <w:tab w:val="num" w:pos="4320"/>
        </w:tabs>
        <w:ind w:left="4320" w:hanging="360"/>
      </w:pPr>
      <w:rPr>
        <w:rFonts w:ascii="Symbol" w:hAnsi="Symbol" w:hint="default"/>
      </w:rPr>
    </w:lvl>
    <w:lvl w:ilvl="6" w:tplc="E58A600C" w:tentative="1">
      <w:start w:val="1"/>
      <w:numFmt w:val="bullet"/>
      <w:lvlText w:val=""/>
      <w:lvlJc w:val="left"/>
      <w:pPr>
        <w:tabs>
          <w:tab w:val="num" w:pos="5040"/>
        </w:tabs>
        <w:ind w:left="5040" w:hanging="360"/>
      </w:pPr>
      <w:rPr>
        <w:rFonts w:ascii="Symbol" w:hAnsi="Symbol" w:hint="default"/>
      </w:rPr>
    </w:lvl>
    <w:lvl w:ilvl="7" w:tplc="12B051AE" w:tentative="1">
      <w:start w:val="1"/>
      <w:numFmt w:val="bullet"/>
      <w:lvlText w:val=""/>
      <w:lvlJc w:val="left"/>
      <w:pPr>
        <w:tabs>
          <w:tab w:val="num" w:pos="5760"/>
        </w:tabs>
        <w:ind w:left="5760" w:hanging="360"/>
      </w:pPr>
      <w:rPr>
        <w:rFonts w:ascii="Symbol" w:hAnsi="Symbol" w:hint="default"/>
      </w:rPr>
    </w:lvl>
    <w:lvl w:ilvl="8" w:tplc="EA3E103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A926780"/>
    <w:multiLevelType w:val="hybridMultilevel"/>
    <w:tmpl w:val="D15E9E10"/>
    <w:lvl w:ilvl="0" w:tplc="4216AFEC">
      <w:start w:val="1"/>
      <w:numFmt w:val="bullet"/>
      <w:lvlText w:val="•"/>
      <w:lvlJc w:val="left"/>
      <w:pPr>
        <w:tabs>
          <w:tab w:val="num" w:pos="720"/>
        </w:tabs>
        <w:ind w:left="720" w:hanging="360"/>
      </w:pPr>
      <w:rPr>
        <w:rFonts w:ascii="Arial" w:hAnsi="Arial" w:hint="default"/>
      </w:rPr>
    </w:lvl>
    <w:lvl w:ilvl="1" w:tplc="99A0273E" w:tentative="1">
      <w:start w:val="1"/>
      <w:numFmt w:val="bullet"/>
      <w:lvlText w:val="•"/>
      <w:lvlJc w:val="left"/>
      <w:pPr>
        <w:tabs>
          <w:tab w:val="num" w:pos="1440"/>
        </w:tabs>
        <w:ind w:left="1440" w:hanging="360"/>
      </w:pPr>
      <w:rPr>
        <w:rFonts w:ascii="Arial" w:hAnsi="Arial" w:hint="default"/>
      </w:rPr>
    </w:lvl>
    <w:lvl w:ilvl="2" w:tplc="D0BA2764" w:tentative="1">
      <w:start w:val="1"/>
      <w:numFmt w:val="bullet"/>
      <w:lvlText w:val="•"/>
      <w:lvlJc w:val="left"/>
      <w:pPr>
        <w:tabs>
          <w:tab w:val="num" w:pos="2160"/>
        </w:tabs>
        <w:ind w:left="2160" w:hanging="360"/>
      </w:pPr>
      <w:rPr>
        <w:rFonts w:ascii="Arial" w:hAnsi="Arial" w:hint="default"/>
      </w:rPr>
    </w:lvl>
    <w:lvl w:ilvl="3" w:tplc="9C2E0244" w:tentative="1">
      <w:start w:val="1"/>
      <w:numFmt w:val="bullet"/>
      <w:lvlText w:val="•"/>
      <w:lvlJc w:val="left"/>
      <w:pPr>
        <w:tabs>
          <w:tab w:val="num" w:pos="2880"/>
        </w:tabs>
        <w:ind w:left="2880" w:hanging="360"/>
      </w:pPr>
      <w:rPr>
        <w:rFonts w:ascii="Arial" w:hAnsi="Arial" w:hint="default"/>
      </w:rPr>
    </w:lvl>
    <w:lvl w:ilvl="4" w:tplc="56F6B6BE" w:tentative="1">
      <w:start w:val="1"/>
      <w:numFmt w:val="bullet"/>
      <w:lvlText w:val="•"/>
      <w:lvlJc w:val="left"/>
      <w:pPr>
        <w:tabs>
          <w:tab w:val="num" w:pos="3600"/>
        </w:tabs>
        <w:ind w:left="3600" w:hanging="360"/>
      </w:pPr>
      <w:rPr>
        <w:rFonts w:ascii="Arial" w:hAnsi="Arial" w:hint="default"/>
      </w:rPr>
    </w:lvl>
    <w:lvl w:ilvl="5" w:tplc="224AB39C" w:tentative="1">
      <w:start w:val="1"/>
      <w:numFmt w:val="bullet"/>
      <w:lvlText w:val="•"/>
      <w:lvlJc w:val="left"/>
      <w:pPr>
        <w:tabs>
          <w:tab w:val="num" w:pos="4320"/>
        </w:tabs>
        <w:ind w:left="4320" w:hanging="360"/>
      </w:pPr>
      <w:rPr>
        <w:rFonts w:ascii="Arial" w:hAnsi="Arial" w:hint="default"/>
      </w:rPr>
    </w:lvl>
    <w:lvl w:ilvl="6" w:tplc="1F845CBC" w:tentative="1">
      <w:start w:val="1"/>
      <w:numFmt w:val="bullet"/>
      <w:lvlText w:val="•"/>
      <w:lvlJc w:val="left"/>
      <w:pPr>
        <w:tabs>
          <w:tab w:val="num" w:pos="5040"/>
        </w:tabs>
        <w:ind w:left="5040" w:hanging="360"/>
      </w:pPr>
      <w:rPr>
        <w:rFonts w:ascii="Arial" w:hAnsi="Arial" w:hint="default"/>
      </w:rPr>
    </w:lvl>
    <w:lvl w:ilvl="7" w:tplc="EC005B3C" w:tentative="1">
      <w:start w:val="1"/>
      <w:numFmt w:val="bullet"/>
      <w:lvlText w:val="•"/>
      <w:lvlJc w:val="left"/>
      <w:pPr>
        <w:tabs>
          <w:tab w:val="num" w:pos="5760"/>
        </w:tabs>
        <w:ind w:left="5760" w:hanging="360"/>
      </w:pPr>
      <w:rPr>
        <w:rFonts w:ascii="Arial" w:hAnsi="Arial" w:hint="default"/>
      </w:rPr>
    </w:lvl>
    <w:lvl w:ilvl="8" w:tplc="9F1207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E12877"/>
    <w:multiLevelType w:val="hybridMultilevel"/>
    <w:tmpl w:val="0F12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E5AE1"/>
    <w:multiLevelType w:val="hybridMultilevel"/>
    <w:tmpl w:val="422C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35561"/>
    <w:multiLevelType w:val="hybridMultilevel"/>
    <w:tmpl w:val="66A6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F4110"/>
    <w:multiLevelType w:val="hybridMultilevel"/>
    <w:tmpl w:val="6B32F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5417DC"/>
    <w:multiLevelType w:val="multilevel"/>
    <w:tmpl w:val="06D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DC6C37"/>
    <w:multiLevelType w:val="hybridMultilevel"/>
    <w:tmpl w:val="A2E49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E01C8C"/>
    <w:multiLevelType w:val="hybridMultilevel"/>
    <w:tmpl w:val="B702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9684A"/>
    <w:multiLevelType w:val="hybridMultilevel"/>
    <w:tmpl w:val="5A34077C"/>
    <w:lvl w:ilvl="0" w:tplc="9B26872C">
      <w:start w:val="1"/>
      <w:numFmt w:val="bullet"/>
      <w:lvlText w:val="•"/>
      <w:lvlJc w:val="left"/>
      <w:pPr>
        <w:tabs>
          <w:tab w:val="num" w:pos="720"/>
        </w:tabs>
        <w:ind w:left="720" w:hanging="360"/>
      </w:pPr>
      <w:rPr>
        <w:rFonts w:ascii="Arial" w:hAnsi="Arial" w:hint="default"/>
      </w:rPr>
    </w:lvl>
    <w:lvl w:ilvl="1" w:tplc="048EFBF8" w:tentative="1">
      <w:start w:val="1"/>
      <w:numFmt w:val="bullet"/>
      <w:lvlText w:val="•"/>
      <w:lvlJc w:val="left"/>
      <w:pPr>
        <w:tabs>
          <w:tab w:val="num" w:pos="1440"/>
        </w:tabs>
        <w:ind w:left="1440" w:hanging="360"/>
      </w:pPr>
      <w:rPr>
        <w:rFonts w:ascii="Arial" w:hAnsi="Arial" w:hint="default"/>
      </w:rPr>
    </w:lvl>
    <w:lvl w:ilvl="2" w:tplc="FDEE567C" w:tentative="1">
      <w:start w:val="1"/>
      <w:numFmt w:val="bullet"/>
      <w:lvlText w:val="•"/>
      <w:lvlJc w:val="left"/>
      <w:pPr>
        <w:tabs>
          <w:tab w:val="num" w:pos="2160"/>
        </w:tabs>
        <w:ind w:left="2160" w:hanging="360"/>
      </w:pPr>
      <w:rPr>
        <w:rFonts w:ascii="Arial" w:hAnsi="Arial" w:hint="default"/>
      </w:rPr>
    </w:lvl>
    <w:lvl w:ilvl="3" w:tplc="316C6850" w:tentative="1">
      <w:start w:val="1"/>
      <w:numFmt w:val="bullet"/>
      <w:lvlText w:val="•"/>
      <w:lvlJc w:val="left"/>
      <w:pPr>
        <w:tabs>
          <w:tab w:val="num" w:pos="2880"/>
        </w:tabs>
        <w:ind w:left="2880" w:hanging="360"/>
      </w:pPr>
      <w:rPr>
        <w:rFonts w:ascii="Arial" w:hAnsi="Arial" w:hint="default"/>
      </w:rPr>
    </w:lvl>
    <w:lvl w:ilvl="4" w:tplc="3FA63670" w:tentative="1">
      <w:start w:val="1"/>
      <w:numFmt w:val="bullet"/>
      <w:lvlText w:val="•"/>
      <w:lvlJc w:val="left"/>
      <w:pPr>
        <w:tabs>
          <w:tab w:val="num" w:pos="3600"/>
        </w:tabs>
        <w:ind w:left="3600" w:hanging="360"/>
      </w:pPr>
      <w:rPr>
        <w:rFonts w:ascii="Arial" w:hAnsi="Arial" w:hint="default"/>
      </w:rPr>
    </w:lvl>
    <w:lvl w:ilvl="5" w:tplc="E2FA0E8A" w:tentative="1">
      <w:start w:val="1"/>
      <w:numFmt w:val="bullet"/>
      <w:lvlText w:val="•"/>
      <w:lvlJc w:val="left"/>
      <w:pPr>
        <w:tabs>
          <w:tab w:val="num" w:pos="4320"/>
        </w:tabs>
        <w:ind w:left="4320" w:hanging="360"/>
      </w:pPr>
      <w:rPr>
        <w:rFonts w:ascii="Arial" w:hAnsi="Arial" w:hint="default"/>
      </w:rPr>
    </w:lvl>
    <w:lvl w:ilvl="6" w:tplc="0680A6CE" w:tentative="1">
      <w:start w:val="1"/>
      <w:numFmt w:val="bullet"/>
      <w:lvlText w:val="•"/>
      <w:lvlJc w:val="left"/>
      <w:pPr>
        <w:tabs>
          <w:tab w:val="num" w:pos="5040"/>
        </w:tabs>
        <w:ind w:left="5040" w:hanging="360"/>
      </w:pPr>
      <w:rPr>
        <w:rFonts w:ascii="Arial" w:hAnsi="Arial" w:hint="default"/>
      </w:rPr>
    </w:lvl>
    <w:lvl w:ilvl="7" w:tplc="CA2A55CC" w:tentative="1">
      <w:start w:val="1"/>
      <w:numFmt w:val="bullet"/>
      <w:lvlText w:val="•"/>
      <w:lvlJc w:val="left"/>
      <w:pPr>
        <w:tabs>
          <w:tab w:val="num" w:pos="5760"/>
        </w:tabs>
        <w:ind w:left="5760" w:hanging="360"/>
      </w:pPr>
      <w:rPr>
        <w:rFonts w:ascii="Arial" w:hAnsi="Arial" w:hint="default"/>
      </w:rPr>
    </w:lvl>
    <w:lvl w:ilvl="8" w:tplc="0D1C6CE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705E65"/>
    <w:multiLevelType w:val="hybridMultilevel"/>
    <w:tmpl w:val="3C145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6F052C"/>
    <w:multiLevelType w:val="multilevel"/>
    <w:tmpl w:val="481A7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43834"/>
    <w:multiLevelType w:val="multilevel"/>
    <w:tmpl w:val="9E1E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F7C51"/>
    <w:multiLevelType w:val="hybridMultilevel"/>
    <w:tmpl w:val="2204557E"/>
    <w:lvl w:ilvl="0" w:tplc="36802756">
      <w:start w:val="1"/>
      <w:numFmt w:val="bullet"/>
      <w:lvlText w:val="•"/>
      <w:lvlJc w:val="left"/>
      <w:pPr>
        <w:tabs>
          <w:tab w:val="num" w:pos="720"/>
        </w:tabs>
        <w:ind w:left="720" w:hanging="360"/>
      </w:pPr>
      <w:rPr>
        <w:rFonts w:ascii="Arial" w:hAnsi="Arial" w:hint="default"/>
      </w:rPr>
    </w:lvl>
    <w:lvl w:ilvl="1" w:tplc="91DAED5C" w:tentative="1">
      <w:start w:val="1"/>
      <w:numFmt w:val="bullet"/>
      <w:lvlText w:val="•"/>
      <w:lvlJc w:val="left"/>
      <w:pPr>
        <w:tabs>
          <w:tab w:val="num" w:pos="1440"/>
        </w:tabs>
        <w:ind w:left="1440" w:hanging="360"/>
      </w:pPr>
      <w:rPr>
        <w:rFonts w:ascii="Arial" w:hAnsi="Arial" w:hint="default"/>
      </w:rPr>
    </w:lvl>
    <w:lvl w:ilvl="2" w:tplc="8B94251E" w:tentative="1">
      <w:start w:val="1"/>
      <w:numFmt w:val="bullet"/>
      <w:lvlText w:val="•"/>
      <w:lvlJc w:val="left"/>
      <w:pPr>
        <w:tabs>
          <w:tab w:val="num" w:pos="2160"/>
        </w:tabs>
        <w:ind w:left="2160" w:hanging="360"/>
      </w:pPr>
      <w:rPr>
        <w:rFonts w:ascii="Arial" w:hAnsi="Arial" w:hint="default"/>
      </w:rPr>
    </w:lvl>
    <w:lvl w:ilvl="3" w:tplc="60A41182" w:tentative="1">
      <w:start w:val="1"/>
      <w:numFmt w:val="bullet"/>
      <w:lvlText w:val="•"/>
      <w:lvlJc w:val="left"/>
      <w:pPr>
        <w:tabs>
          <w:tab w:val="num" w:pos="2880"/>
        </w:tabs>
        <w:ind w:left="2880" w:hanging="360"/>
      </w:pPr>
      <w:rPr>
        <w:rFonts w:ascii="Arial" w:hAnsi="Arial" w:hint="default"/>
      </w:rPr>
    </w:lvl>
    <w:lvl w:ilvl="4" w:tplc="E490FDE8" w:tentative="1">
      <w:start w:val="1"/>
      <w:numFmt w:val="bullet"/>
      <w:lvlText w:val="•"/>
      <w:lvlJc w:val="left"/>
      <w:pPr>
        <w:tabs>
          <w:tab w:val="num" w:pos="3600"/>
        </w:tabs>
        <w:ind w:left="3600" w:hanging="360"/>
      </w:pPr>
      <w:rPr>
        <w:rFonts w:ascii="Arial" w:hAnsi="Arial" w:hint="default"/>
      </w:rPr>
    </w:lvl>
    <w:lvl w:ilvl="5" w:tplc="2FBE1308" w:tentative="1">
      <w:start w:val="1"/>
      <w:numFmt w:val="bullet"/>
      <w:lvlText w:val="•"/>
      <w:lvlJc w:val="left"/>
      <w:pPr>
        <w:tabs>
          <w:tab w:val="num" w:pos="4320"/>
        </w:tabs>
        <w:ind w:left="4320" w:hanging="360"/>
      </w:pPr>
      <w:rPr>
        <w:rFonts w:ascii="Arial" w:hAnsi="Arial" w:hint="default"/>
      </w:rPr>
    </w:lvl>
    <w:lvl w:ilvl="6" w:tplc="6FD6C060" w:tentative="1">
      <w:start w:val="1"/>
      <w:numFmt w:val="bullet"/>
      <w:lvlText w:val="•"/>
      <w:lvlJc w:val="left"/>
      <w:pPr>
        <w:tabs>
          <w:tab w:val="num" w:pos="5040"/>
        </w:tabs>
        <w:ind w:left="5040" w:hanging="360"/>
      </w:pPr>
      <w:rPr>
        <w:rFonts w:ascii="Arial" w:hAnsi="Arial" w:hint="default"/>
      </w:rPr>
    </w:lvl>
    <w:lvl w:ilvl="7" w:tplc="DA826AEA" w:tentative="1">
      <w:start w:val="1"/>
      <w:numFmt w:val="bullet"/>
      <w:lvlText w:val="•"/>
      <w:lvlJc w:val="left"/>
      <w:pPr>
        <w:tabs>
          <w:tab w:val="num" w:pos="5760"/>
        </w:tabs>
        <w:ind w:left="5760" w:hanging="360"/>
      </w:pPr>
      <w:rPr>
        <w:rFonts w:ascii="Arial" w:hAnsi="Arial" w:hint="default"/>
      </w:rPr>
    </w:lvl>
    <w:lvl w:ilvl="8" w:tplc="10DE8BF8" w:tentative="1">
      <w:start w:val="1"/>
      <w:numFmt w:val="bullet"/>
      <w:lvlText w:val="•"/>
      <w:lvlJc w:val="left"/>
      <w:pPr>
        <w:tabs>
          <w:tab w:val="num" w:pos="6480"/>
        </w:tabs>
        <w:ind w:left="6480" w:hanging="360"/>
      </w:pPr>
      <w:rPr>
        <w:rFonts w:ascii="Arial" w:hAnsi="Arial" w:hint="default"/>
      </w:rPr>
    </w:lvl>
  </w:abstractNum>
  <w:num w:numId="1" w16cid:durableId="1262185888">
    <w:abstractNumId w:val="26"/>
  </w:num>
  <w:num w:numId="2" w16cid:durableId="390077808">
    <w:abstractNumId w:val="35"/>
  </w:num>
  <w:num w:numId="3" w16cid:durableId="830565388">
    <w:abstractNumId w:val="3"/>
  </w:num>
  <w:num w:numId="4" w16cid:durableId="290290866">
    <w:abstractNumId w:val="39"/>
  </w:num>
  <w:num w:numId="5" w16cid:durableId="982778835">
    <w:abstractNumId w:val="4"/>
  </w:num>
  <w:num w:numId="6" w16cid:durableId="362022040">
    <w:abstractNumId w:val="27"/>
  </w:num>
  <w:num w:numId="7" w16cid:durableId="522330090">
    <w:abstractNumId w:val="22"/>
  </w:num>
  <w:num w:numId="8" w16cid:durableId="312954647">
    <w:abstractNumId w:val="9"/>
  </w:num>
  <w:num w:numId="9" w16cid:durableId="329453549">
    <w:abstractNumId w:val="12"/>
  </w:num>
  <w:num w:numId="10" w16cid:durableId="1495031178">
    <w:abstractNumId w:val="31"/>
  </w:num>
  <w:num w:numId="11" w16cid:durableId="361176773">
    <w:abstractNumId w:val="13"/>
  </w:num>
  <w:num w:numId="12" w16cid:durableId="374431051">
    <w:abstractNumId w:val="29"/>
  </w:num>
  <w:num w:numId="13" w16cid:durableId="935215044">
    <w:abstractNumId w:val="7"/>
  </w:num>
  <w:num w:numId="14" w16cid:durableId="449594802">
    <w:abstractNumId w:val="34"/>
  </w:num>
  <w:num w:numId="15" w16cid:durableId="1981644486">
    <w:abstractNumId w:val="33"/>
  </w:num>
  <w:num w:numId="16" w16cid:durableId="175584966">
    <w:abstractNumId w:val="6"/>
  </w:num>
  <w:num w:numId="17" w16cid:durableId="1818108177">
    <w:abstractNumId w:val="23"/>
  </w:num>
  <w:num w:numId="18" w16cid:durableId="1526552546">
    <w:abstractNumId w:val="17"/>
  </w:num>
  <w:num w:numId="19" w16cid:durableId="2146966460">
    <w:abstractNumId w:val="18"/>
  </w:num>
  <w:num w:numId="20" w16cid:durableId="1582834092">
    <w:abstractNumId w:val="1"/>
  </w:num>
  <w:num w:numId="21" w16cid:durableId="1339385599">
    <w:abstractNumId w:val="0"/>
  </w:num>
  <w:num w:numId="22" w16cid:durableId="1568422745">
    <w:abstractNumId w:val="36"/>
  </w:num>
  <w:num w:numId="23" w16cid:durableId="1234926527">
    <w:abstractNumId w:val="10"/>
  </w:num>
  <w:num w:numId="24" w16cid:durableId="858547330">
    <w:abstractNumId w:val="8"/>
  </w:num>
  <w:num w:numId="25" w16cid:durableId="1134446242">
    <w:abstractNumId w:val="15"/>
  </w:num>
  <w:num w:numId="26" w16cid:durableId="1698964994">
    <w:abstractNumId w:val="5"/>
  </w:num>
  <w:num w:numId="27" w16cid:durableId="906651082">
    <w:abstractNumId w:val="21"/>
  </w:num>
  <w:num w:numId="28" w16cid:durableId="1778482022">
    <w:abstractNumId w:val="25"/>
  </w:num>
  <w:num w:numId="29" w16cid:durableId="1362052588">
    <w:abstractNumId w:val="19"/>
  </w:num>
  <w:num w:numId="30" w16cid:durableId="642855297">
    <w:abstractNumId w:val="28"/>
  </w:num>
  <w:num w:numId="31" w16cid:durableId="853688031">
    <w:abstractNumId w:val="37"/>
  </w:num>
  <w:num w:numId="32" w16cid:durableId="470439080">
    <w:abstractNumId w:val="32"/>
  </w:num>
  <w:num w:numId="33" w16cid:durableId="543445554">
    <w:abstractNumId w:val="16"/>
  </w:num>
  <w:num w:numId="34" w16cid:durableId="424109613">
    <w:abstractNumId w:val="38"/>
  </w:num>
  <w:num w:numId="35" w16cid:durableId="2053188966">
    <w:abstractNumId w:val="30"/>
  </w:num>
  <w:num w:numId="36" w16cid:durableId="1694458699">
    <w:abstractNumId w:val="20"/>
  </w:num>
  <w:num w:numId="37" w16cid:durableId="1767968031">
    <w:abstractNumId w:val="2"/>
  </w:num>
  <w:num w:numId="38" w16cid:durableId="201477396">
    <w:abstractNumId w:val="14"/>
  </w:num>
  <w:num w:numId="39" w16cid:durableId="1740060343">
    <w:abstractNumId w:val="24"/>
  </w:num>
  <w:num w:numId="40" w16cid:durableId="16182921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0D7"/>
    <w:rsid w:val="00001CAC"/>
    <w:rsid w:val="00002974"/>
    <w:rsid w:val="0000763C"/>
    <w:rsid w:val="000106D2"/>
    <w:rsid w:val="00010C71"/>
    <w:rsid w:val="00010F76"/>
    <w:rsid w:val="00011E30"/>
    <w:rsid w:val="000203F4"/>
    <w:rsid w:val="000227F2"/>
    <w:rsid w:val="0002361E"/>
    <w:rsid w:val="00023B3E"/>
    <w:rsid w:val="00024380"/>
    <w:rsid w:val="00032D25"/>
    <w:rsid w:val="00033F56"/>
    <w:rsid w:val="00045DEE"/>
    <w:rsid w:val="00050996"/>
    <w:rsid w:val="000538C3"/>
    <w:rsid w:val="0006224A"/>
    <w:rsid w:val="000665FF"/>
    <w:rsid w:val="00074205"/>
    <w:rsid w:val="000B24E0"/>
    <w:rsid w:val="000B2D1E"/>
    <w:rsid w:val="000B4D28"/>
    <w:rsid w:val="000B59F6"/>
    <w:rsid w:val="000C0F79"/>
    <w:rsid w:val="000F3E08"/>
    <w:rsid w:val="000F5CB6"/>
    <w:rsid w:val="000F6382"/>
    <w:rsid w:val="000F6CB3"/>
    <w:rsid w:val="00100A4C"/>
    <w:rsid w:val="00102ECA"/>
    <w:rsid w:val="001056CB"/>
    <w:rsid w:val="0010768F"/>
    <w:rsid w:val="00111722"/>
    <w:rsid w:val="00114188"/>
    <w:rsid w:val="0013173E"/>
    <w:rsid w:val="00140797"/>
    <w:rsid w:val="001623D2"/>
    <w:rsid w:val="00172DBB"/>
    <w:rsid w:val="00174725"/>
    <w:rsid w:val="00182C5F"/>
    <w:rsid w:val="00182F63"/>
    <w:rsid w:val="00193022"/>
    <w:rsid w:val="0019320F"/>
    <w:rsid w:val="001B5745"/>
    <w:rsid w:val="001C2AB4"/>
    <w:rsid w:val="001D4616"/>
    <w:rsid w:val="001D7E1B"/>
    <w:rsid w:val="001E6BAB"/>
    <w:rsid w:val="001E7218"/>
    <w:rsid w:val="001F3AEC"/>
    <w:rsid w:val="002156D5"/>
    <w:rsid w:val="0021588B"/>
    <w:rsid w:val="00224EDE"/>
    <w:rsid w:val="00234E43"/>
    <w:rsid w:val="00235AE5"/>
    <w:rsid w:val="002363E8"/>
    <w:rsid w:val="002377AC"/>
    <w:rsid w:val="002429D0"/>
    <w:rsid w:val="00250159"/>
    <w:rsid w:val="00257C9C"/>
    <w:rsid w:val="00276CDE"/>
    <w:rsid w:val="002778C8"/>
    <w:rsid w:val="00277BFE"/>
    <w:rsid w:val="002853B2"/>
    <w:rsid w:val="002914E3"/>
    <w:rsid w:val="0029400C"/>
    <w:rsid w:val="002A0031"/>
    <w:rsid w:val="002C09D6"/>
    <w:rsid w:val="002E1E4E"/>
    <w:rsid w:val="002E687F"/>
    <w:rsid w:val="002F043A"/>
    <w:rsid w:val="003148C0"/>
    <w:rsid w:val="00314DD8"/>
    <w:rsid w:val="0031665D"/>
    <w:rsid w:val="00317C6B"/>
    <w:rsid w:val="0032225D"/>
    <w:rsid w:val="00333633"/>
    <w:rsid w:val="00341C51"/>
    <w:rsid w:val="00345E22"/>
    <w:rsid w:val="00361B0A"/>
    <w:rsid w:val="00375E43"/>
    <w:rsid w:val="003841AE"/>
    <w:rsid w:val="00384B4A"/>
    <w:rsid w:val="00395790"/>
    <w:rsid w:val="003B23FD"/>
    <w:rsid w:val="003C1D90"/>
    <w:rsid w:val="003D3CDB"/>
    <w:rsid w:val="003D63EF"/>
    <w:rsid w:val="003E048E"/>
    <w:rsid w:val="003E0912"/>
    <w:rsid w:val="00401BA3"/>
    <w:rsid w:val="00411141"/>
    <w:rsid w:val="004166DC"/>
    <w:rsid w:val="00420AF3"/>
    <w:rsid w:val="00423CA0"/>
    <w:rsid w:val="004350AE"/>
    <w:rsid w:val="00440C7F"/>
    <w:rsid w:val="00442EAC"/>
    <w:rsid w:val="0044793E"/>
    <w:rsid w:val="00450E15"/>
    <w:rsid w:val="00451061"/>
    <w:rsid w:val="00451897"/>
    <w:rsid w:val="00451DC8"/>
    <w:rsid w:val="00462C38"/>
    <w:rsid w:val="00466895"/>
    <w:rsid w:val="00471FC5"/>
    <w:rsid w:val="00476EBB"/>
    <w:rsid w:val="00477CCA"/>
    <w:rsid w:val="004822DF"/>
    <w:rsid w:val="00482B4B"/>
    <w:rsid w:val="00483041"/>
    <w:rsid w:val="0048588D"/>
    <w:rsid w:val="0049055F"/>
    <w:rsid w:val="004913F6"/>
    <w:rsid w:val="004950C7"/>
    <w:rsid w:val="004A0989"/>
    <w:rsid w:val="004A2142"/>
    <w:rsid w:val="004A6228"/>
    <w:rsid w:val="004A7EC0"/>
    <w:rsid w:val="004C0B40"/>
    <w:rsid w:val="004C47BF"/>
    <w:rsid w:val="004C69BA"/>
    <w:rsid w:val="004C74DB"/>
    <w:rsid w:val="004D2C14"/>
    <w:rsid w:val="004D2E0B"/>
    <w:rsid w:val="004D38C8"/>
    <w:rsid w:val="004E3B35"/>
    <w:rsid w:val="004F1E88"/>
    <w:rsid w:val="004F25C4"/>
    <w:rsid w:val="004F70E3"/>
    <w:rsid w:val="00505AE6"/>
    <w:rsid w:val="005105A3"/>
    <w:rsid w:val="00515BEE"/>
    <w:rsid w:val="00520CC4"/>
    <w:rsid w:val="0052131C"/>
    <w:rsid w:val="0052500F"/>
    <w:rsid w:val="00533E33"/>
    <w:rsid w:val="0054075F"/>
    <w:rsid w:val="00553EB9"/>
    <w:rsid w:val="005642FA"/>
    <w:rsid w:val="00574354"/>
    <w:rsid w:val="00577D41"/>
    <w:rsid w:val="005A357F"/>
    <w:rsid w:val="005A6235"/>
    <w:rsid w:val="005C065A"/>
    <w:rsid w:val="005C7115"/>
    <w:rsid w:val="005C7E11"/>
    <w:rsid w:val="005D255D"/>
    <w:rsid w:val="005D3A6D"/>
    <w:rsid w:val="005D56EA"/>
    <w:rsid w:val="005E04A5"/>
    <w:rsid w:val="005E44E0"/>
    <w:rsid w:val="005E6C6B"/>
    <w:rsid w:val="005E7171"/>
    <w:rsid w:val="005E7EE4"/>
    <w:rsid w:val="005F02A0"/>
    <w:rsid w:val="005F3265"/>
    <w:rsid w:val="005F6696"/>
    <w:rsid w:val="00602BE3"/>
    <w:rsid w:val="00606585"/>
    <w:rsid w:val="00612899"/>
    <w:rsid w:val="00627570"/>
    <w:rsid w:val="00633ECD"/>
    <w:rsid w:val="00636718"/>
    <w:rsid w:val="00637674"/>
    <w:rsid w:val="006431CC"/>
    <w:rsid w:val="00643470"/>
    <w:rsid w:val="006476DF"/>
    <w:rsid w:val="00665B55"/>
    <w:rsid w:val="0067199A"/>
    <w:rsid w:val="00675471"/>
    <w:rsid w:val="0067604E"/>
    <w:rsid w:val="00677221"/>
    <w:rsid w:val="00686B79"/>
    <w:rsid w:val="00694295"/>
    <w:rsid w:val="006960BE"/>
    <w:rsid w:val="0069787B"/>
    <w:rsid w:val="006A152A"/>
    <w:rsid w:val="006A4B1B"/>
    <w:rsid w:val="006B005C"/>
    <w:rsid w:val="006B0EBC"/>
    <w:rsid w:val="006B1E1E"/>
    <w:rsid w:val="006B25DF"/>
    <w:rsid w:val="006B3C01"/>
    <w:rsid w:val="006B4419"/>
    <w:rsid w:val="006C2390"/>
    <w:rsid w:val="006D2609"/>
    <w:rsid w:val="006E0191"/>
    <w:rsid w:val="006E1205"/>
    <w:rsid w:val="006E38C8"/>
    <w:rsid w:val="006E41EB"/>
    <w:rsid w:val="006E4DD5"/>
    <w:rsid w:val="006F4821"/>
    <w:rsid w:val="007007B4"/>
    <w:rsid w:val="0073236B"/>
    <w:rsid w:val="00735066"/>
    <w:rsid w:val="00737A21"/>
    <w:rsid w:val="00751420"/>
    <w:rsid w:val="00757CBF"/>
    <w:rsid w:val="00765051"/>
    <w:rsid w:val="00774A1D"/>
    <w:rsid w:val="0077650B"/>
    <w:rsid w:val="007862B9"/>
    <w:rsid w:val="007A0B6A"/>
    <w:rsid w:val="007A34C1"/>
    <w:rsid w:val="007A7D01"/>
    <w:rsid w:val="007A7DC7"/>
    <w:rsid w:val="007B62A4"/>
    <w:rsid w:val="007C686D"/>
    <w:rsid w:val="007E3D4F"/>
    <w:rsid w:val="007E4A8F"/>
    <w:rsid w:val="007E646A"/>
    <w:rsid w:val="007F27DE"/>
    <w:rsid w:val="007F735A"/>
    <w:rsid w:val="00800AD5"/>
    <w:rsid w:val="00800EEA"/>
    <w:rsid w:val="008037B0"/>
    <w:rsid w:val="00817192"/>
    <w:rsid w:val="008353B9"/>
    <w:rsid w:val="00835909"/>
    <w:rsid w:val="0084441C"/>
    <w:rsid w:val="008479C7"/>
    <w:rsid w:val="00855419"/>
    <w:rsid w:val="0086204B"/>
    <w:rsid w:val="00864E4A"/>
    <w:rsid w:val="008711FA"/>
    <w:rsid w:val="00871FB1"/>
    <w:rsid w:val="00876114"/>
    <w:rsid w:val="00882172"/>
    <w:rsid w:val="00882F0B"/>
    <w:rsid w:val="00895F89"/>
    <w:rsid w:val="00897B07"/>
    <w:rsid w:val="008A2DEA"/>
    <w:rsid w:val="008A3E1C"/>
    <w:rsid w:val="008A40CF"/>
    <w:rsid w:val="008C6E77"/>
    <w:rsid w:val="008D6A5C"/>
    <w:rsid w:val="008E3C7F"/>
    <w:rsid w:val="008F2A73"/>
    <w:rsid w:val="008F5275"/>
    <w:rsid w:val="008F61B5"/>
    <w:rsid w:val="008F72BD"/>
    <w:rsid w:val="00900D41"/>
    <w:rsid w:val="00910435"/>
    <w:rsid w:val="00911E63"/>
    <w:rsid w:val="0091288D"/>
    <w:rsid w:val="00914051"/>
    <w:rsid w:val="00921F8C"/>
    <w:rsid w:val="0093006A"/>
    <w:rsid w:val="009301A7"/>
    <w:rsid w:val="00932382"/>
    <w:rsid w:val="009331BC"/>
    <w:rsid w:val="009340DC"/>
    <w:rsid w:val="00935DE5"/>
    <w:rsid w:val="009377CA"/>
    <w:rsid w:val="009377FD"/>
    <w:rsid w:val="00946DB3"/>
    <w:rsid w:val="00950C94"/>
    <w:rsid w:val="00961AD6"/>
    <w:rsid w:val="00963CDB"/>
    <w:rsid w:val="00964510"/>
    <w:rsid w:val="00983639"/>
    <w:rsid w:val="00985890"/>
    <w:rsid w:val="0099010B"/>
    <w:rsid w:val="00996457"/>
    <w:rsid w:val="009A2842"/>
    <w:rsid w:val="009A7481"/>
    <w:rsid w:val="009B3DC0"/>
    <w:rsid w:val="009B582E"/>
    <w:rsid w:val="009C1367"/>
    <w:rsid w:val="009C5F15"/>
    <w:rsid w:val="009C6B7A"/>
    <w:rsid w:val="009D418C"/>
    <w:rsid w:val="009D5B3C"/>
    <w:rsid w:val="009D6F9E"/>
    <w:rsid w:val="009E1DF7"/>
    <w:rsid w:val="009E24FC"/>
    <w:rsid w:val="009E2DAC"/>
    <w:rsid w:val="009F5760"/>
    <w:rsid w:val="00A12C84"/>
    <w:rsid w:val="00A21FD2"/>
    <w:rsid w:val="00A25B90"/>
    <w:rsid w:val="00A27AE6"/>
    <w:rsid w:val="00A328DA"/>
    <w:rsid w:val="00A32F07"/>
    <w:rsid w:val="00A33A76"/>
    <w:rsid w:val="00A44E9D"/>
    <w:rsid w:val="00A50ECF"/>
    <w:rsid w:val="00A65075"/>
    <w:rsid w:val="00A808CE"/>
    <w:rsid w:val="00A82D2E"/>
    <w:rsid w:val="00A84D73"/>
    <w:rsid w:val="00A9096C"/>
    <w:rsid w:val="00A9224A"/>
    <w:rsid w:val="00A939C8"/>
    <w:rsid w:val="00A971BF"/>
    <w:rsid w:val="00AA0776"/>
    <w:rsid w:val="00AA149E"/>
    <w:rsid w:val="00AA2CFC"/>
    <w:rsid w:val="00AA3394"/>
    <w:rsid w:val="00AB50EA"/>
    <w:rsid w:val="00AB5676"/>
    <w:rsid w:val="00AB6C73"/>
    <w:rsid w:val="00AC739D"/>
    <w:rsid w:val="00AD13B8"/>
    <w:rsid w:val="00AE5238"/>
    <w:rsid w:val="00AF6CD3"/>
    <w:rsid w:val="00AF7045"/>
    <w:rsid w:val="00B00850"/>
    <w:rsid w:val="00B058FF"/>
    <w:rsid w:val="00B133F0"/>
    <w:rsid w:val="00B21AE3"/>
    <w:rsid w:val="00B23EBC"/>
    <w:rsid w:val="00B30EFB"/>
    <w:rsid w:val="00B354AC"/>
    <w:rsid w:val="00B37364"/>
    <w:rsid w:val="00B4084A"/>
    <w:rsid w:val="00B42AF6"/>
    <w:rsid w:val="00B522E5"/>
    <w:rsid w:val="00B663F8"/>
    <w:rsid w:val="00B711EA"/>
    <w:rsid w:val="00B71E7D"/>
    <w:rsid w:val="00B7285A"/>
    <w:rsid w:val="00B74D12"/>
    <w:rsid w:val="00B847EE"/>
    <w:rsid w:val="00B874AD"/>
    <w:rsid w:val="00B9547E"/>
    <w:rsid w:val="00B95CFD"/>
    <w:rsid w:val="00BA16D6"/>
    <w:rsid w:val="00BB4393"/>
    <w:rsid w:val="00BC26FD"/>
    <w:rsid w:val="00BC2F39"/>
    <w:rsid w:val="00BC3785"/>
    <w:rsid w:val="00BD2420"/>
    <w:rsid w:val="00BD57C7"/>
    <w:rsid w:val="00BF0726"/>
    <w:rsid w:val="00BF131C"/>
    <w:rsid w:val="00BF2600"/>
    <w:rsid w:val="00BF348D"/>
    <w:rsid w:val="00BF351C"/>
    <w:rsid w:val="00BF3A2A"/>
    <w:rsid w:val="00BF3CC8"/>
    <w:rsid w:val="00C0099C"/>
    <w:rsid w:val="00C070F9"/>
    <w:rsid w:val="00C0782B"/>
    <w:rsid w:val="00C17656"/>
    <w:rsid w:val="00C221A6"/>
    <w:rsid w:val="00C24331"/>
    <w:rsid w:val="00C25498"/>
    <w:rsid w:val="00C262EC"/>
    <w:rsid w:val="00C32ABF"/>
    <w:rsid w:val="00C36564"/>
    <w:rsid w:val="00C43CDC"/>
    <w:rsid w:val="00C51EA6"/>
    <w:rsid w:val="00C65B12"/>
    <w:rsid w:val="00C66A65"/>
    <w:rsid w:val="00C671EA"/>
    <w:rsid w:val="00C70BFE"/>
    <w:rsid w:val="00C71B0B"/>
    <w:rsid w:val="00C74BCA"/>
    <w:rsid w:val="00C82154"/>
    <w:rsid w:val="00C900C4"/>
    <w:rsid w:val="00C924B7"/>
    <w:rsid w:val="00CA01D4"/>
    <w:rsid w:val="00CB224D"/>
    <w:rsid w:val="00CB2C76"/>
    <w:rsid w:val="00CB5F70"/>
    <w:rsid w:val="00CC4CCC"/>
    <w:rsid w:val="00CD22C2"/>
    <w:rsid w:val="00CD7755"/>
    <w:rsid w:val="00CE0940"/>
    <w:rsid w:val="00CE25BB"/>
    <w:rsid w:val="00CE7DA2"/>
    <w:rsid w:val="00CF08F7"/>
    <w:rsid w:val="00CF5718"/>
    <w:rsid w:val="00CF5DF4"/>
    <w:rsid w:val="00D0020D"/>
    <w:rsid w:val="00D03EA1"/>
    <w:rsid w:val="00D045F1"/>
    <w:rsid w:val="00D143D5"/>
    <w:rsid w:val="00D161EC"/>
    <w:rsid w:val="00D21F23"/>
    <w:rsid w:val="00D24E83"/>
    <w:rsid w:val="00D26893"/>
    <w:rsid w:val="00D2765F"/>
    <w:rsid w:val="00D27B15"/>
    <w:rsid w:val="00D34201"/>
    <w:rsid w:val="00D45CEF"/>
    <w:rsid w:val="00D503A5"/>
    <w:rsid w:val="00D50EE0"/>
    <w:rsid w:val="00D663CA"/>
    <w:rsid w:val="00D70129"/>
    <w:rsid w:val="00D72C5D"/>
    <w:rsid w:val="00D76A54"/>
    <w:rsid w:val="00D82200"/>
    <w:rsid w:val="00D85772"/>
    <w:rsid w:val="00D90EEF"/>
    <w:rsid w:val="00D91A66"/>
    <w:rsid w:val="00D934BD"/>
    <w:rsid w:val="00D94612"/>
    <w:rsid w:val="00DA0F96"/>
    <w:rsid w:val="00DA12FC"/>
    <w:rsid w:val="00DB6A54"/>
    <w:rsid w:val="00DC0052"/>
    <w:rsid w:val="00DD2115"/>
    <w:rsid w:val="00DE00D7"/>
    <w:rsid w:val="00DE3402"/>
    <w:rsid w:val="00DE489B"/>
    <w:rsid w:val="00DE524F"/>
    <w:rsid w:val="00DE7865"/>
    <w:rsid w:val="00E021D4"/>
    <w:rsid w:val="00E02517"/>
    <w:rsid w:val="00E05D70"/>
    <w:rsid w:val="00E06752"/>
    <w:rsid w:val="00E10451"/>
    <w:rsid w:val="00E117C4"/>
    <w:rsid w:val="00E22F50"/>
    <w:rsid w:val="00E26F6A"/>
    <w:rsid w:val="00E32B1A"/>
    <w:rsid w:val="00E32E51"/>
    <w:rsid w:val="00E34CFE"/>
    <w:rsid w:val="00E50555"/>
    <w:rsid w:val="00E50D0F"/>
    <w:rsid w:val="00E615CF"/>
    <w:rsid w:val="00E65AC1"/>
    <w:rsid w:val="00E7776E"/>
    <w:rsid w:val="00E77825"/>
    <w:rsid w:val="00E77C73"/>
    <w:rsid w:val="00EB3099"/>
    <w:rsid w:val="00EB7469"/>
    <w:rsid w:val="00EC0B04"/>
    <w:rsid w:val="00EC14AD"/>
    <w:rsid w:val="00EC562B"/>
    <w:rsid w:val="00ED05B0"/>
    <w:rsid w:val="00ED3C26"/>
    <w:rsid w:val="00EE3872"/>
    <w:rsid w:val="00EF0949"/>
    <w:rsid w:val="00EF29C9"/>
    <w:rsid w:val="00F036B4"/>
    <w:rsid w:val="00F144E7"/>
    <w:rsid w:val="00F14B7E"/>
    <w:rsid w:val="00F154A4"/>
    <w:rsid w:val="00F35C97"/>
    <w:rsid w:val="00F43A63"/>
    <w:rsid w:val="00F54855"/>
    <w:rsid w:val="00F6052D"/>
    <w:rsid w:val="00F7585A"/>
    <w:rsid w:val="00F922E8"/>
    <w:rsid w:val="00F958ED"/>
    <w:rsid w:val="00FA7D38"/>
    <w:rsid w:val="00FC298E"/>
    <w:rsid w:val="00FC3D3A"/>
    <w:rsid w:val="00FC602A"/>
    <w:rsid w:val="00FD0AD6"/>
    <w:rsid w:val="00FD266F"/>
    <w:rsid w:val="00FE0DF0"/>
    <w:rsid w:val="00FE1B03"/>
    <w:rsid w:val="00FF0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B7599"/>
  <w15:chartTrackingRefBased/>
  <w15:docId w15:val="{7C220A23-ED05-4141-A280-8A2558E4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00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00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00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00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00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00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0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0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0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0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00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00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00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00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00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0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0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0D7"/>
    <w:rPr>
      <w:rFonts w:eastAsiaTheme="majorEastAsia" w:cstheme="majorBidi"/>
      <w:color w:val="272727" w:themeColor="text1" w:themeTint="D8"/>
    </w:rPr>
  </w:style>
  <w:style w:type="paragraph" w:styleId="Title">
    <w:name w:val="Title"/>
    <w:basedOn w:val="Normal"/>
    <w:next w:val="Normal"/>
    <w:link w:val="TitleChar"/>
    <w:uiPriority w:val="10"/>
    <w:qFormat/>
    <w:rsid w:val="00DE00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0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0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0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0D7"/>
    <w:pPr>
      <w:spacing w:before="160"/>
      <w:jc w:val="center"/>
    </w:pPr>
    <w:rPr>
      <w:i/>
      <w:iCs/>
      <w:color w:val="404040" w:themeColor="text1" w:themeTint="BF"/>
    </w:rPr>
  </w:style>
  <w:style w:type="character" w:customStyle="1" w:styleId="QuoteChar">
    <w:name w:val="Quote Char"/>
    <w:basedOn w:val="DefaultParagraphFont"/>
    <w:link w:val="Quote"/>
    <w:uiPriority w:val="29"/>
    <w:rsid w:val="00DE00D7"/>
    <w:rPr>
      <w:i/>
      <w:iCs/>
      <w:color w:val="404040" w:themeColor="text1" w:themeTint="BF"/>
    </w:rPr>
  </w:style>
  <w:style w:type="paragraph" w:styleId="ListParagraph">
    <w:name w:val="List Paragraph"/>
    <w:basedOn w:val="Normal"/>
    <w:uiPriority w:val="34"/>
    <w:qFormat/>
    <w:rsid w:val="00DE00D7"/>
    <w:pPr>
      <w:ind w:left="720"/>
      <w:contextualSpacing/>
    </w:pPr>
  </w:style>
  <w:style w:type="character" w:styleId="IntenseEmphasis">
    <w:name w:val="Intense Emphasis"/>
    <w:basedOn w:val="DefaultParagraphFont"/>
    <w:uiPriority w:val="21"/>
    <w:qFormat/>
    <w:rsid w:val="00DE00D7"/>
    <w:rPr>
      <w:i/>
      <w:iCs/>
      <w:color w:val="0F4761" w:themeColor="accent1" w:themeShade="BF"/>
    </w:rPr>
  </w:style>
  <w:style w:type="paragraph" w:styleId="IntenseQuote">
    <w:name w:val="Intense Quote"/>
    <w:basedOn w:val="Normal"/>
    <w:next w:val="Normal"/>
    <w:link w:val="IntenseQuoteChar"/>
    <w:uiPriority w:val="30"/>
    <w:qFormat/>
    <w:rsid w:val="00DE00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00D7"/>
    <w:rPr>
      <w:i/>
      <w:iCs/>
      <w:color w:val="0F4761" w:themeColor="accent1" w:themeShade="BF"/>
    </w:rPr>
  </w:style>
  <w:style w:type="character" w:styleId="IntenseReference">
    <w:name w:val="Intense Reference"/>
    <w:basedOn w:val="DefaultParagraphFont"/>
    <w:uiPriority w:val="32"/>
    <w:qFormat/>
    <w:rsid w:val="00DE00D7"/>
    <w:rPr>
      <w:b/>
      <w:bCs/>
      <w:smallCaps/>
      <w:color w:val="0F4761" w:themeColor="accent1" w:themeShade="BF"/>
      <w:spacing w:val="5"/>
    </w:rPr>
  </w:style>
  <w:style w:type="table" w:styleId="TableGrid">
    <w:name w:val="Table Grid"/>
    <w:basedOn w:val="TableNormal"/>
    <w:uiPriority w:val="39"/>
    <w:rsid w:val="00DE0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05B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B0EBC"/>
    <w:rPr>
      <w:color w:val="467886" w:themeColor="hyperlink"/>
      <w:u w:val="single"/>
    </w:rPr>
  </w:style>
  <w:style w:type="character" w:styleId="UnresolvedMention">
    <w:name w:val="Unresolved Mention"/>
    <w:basedOn w:val="DefaultParagraphFont"/>
    <w:uiPriority w:val="99"/>
    <w:semiHidden/>
    <w:unhideWhenUsed/>
    <w:rsid w:val="006B0EBC"/>
    <w:rPr>
      <w:color w:val="605E5C"/>
      <w:shd w:val="clear" w:color="auto" w:fill="E1DFDD"/>
    </w:rPr>
  </w:style>
  <w:style w:type="character" w:styleId="FollowedHyperlink">
    <w:name w:val="FollowedHyperlink"/>
    <w:basedOn w:val="DefaultParagraphFont"/>
    <w:uiPriority w:val="99"/>
    <w:semiHidden/>
    <w:unhideWhenUsed/>
    <w:rsid w:val="0019320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0403">
      <w:bodyDiv w:val="1"/>
      <w:marLeft w:val="0"/>
      <w:marRight w:val="0"/>
      <w:marTop w:val="0"/>
      <w:marBottom w:val="0"/>
      <w:divBdr>
        <w:top w:val="none" w:sz="0" w:space="0" w:color="auto"/>
        <w:left w:val="none" w:sz="0" w:space="0" w:color="auto"/>
        <w:bottom w:val="none" w:sz="0" w:space="0" w:color="auto"/>
        <w:right w:val="none" w:sz="0" w:space="0" w:color="auto"/>
      </w:divBdr>
    </w:div>
    <w:div w:id="60060484">
      <w:bodyDiv w:val="1"/>
      <w:marLeft w:val="0"/>
      <w:marRight w:val="0"/>
      <w:marTop w:val="0"/>
      <w:marBottom w:val="0"/>
      <w:divBdr>
        <w:top w:val="none" w:sz="0" w:space="0" w:color="auto"/>
        <w:left w:val="none" w:sz="0" w:space="0" w:color="auto"/>
        <w:bottom w:val="none" w:sz="0" w:space="0" w:color="auto"/>
        <w:right w:val="none" w:sz="0" w:space="0" w:color="auto"/>
      </w:divBdr>
    </w:div>
    <w:div w:id="279381574">
      <w:bodyDiv w:val="1"/>
      <w:marLeft w:val="0"/>
      <w:marRight w:val="0"/>
      <w:marTop w:val="0"/>
      <w:marBottom w:val="0"/>
      <w:divBdr>
        <w:top w:val="none" w:sz="0" w:space="0" w:color="auto"/>
        <w:left w:val="none" w:sz="0" w:space="0" w:color="auto"/>
        <w:bottom w:val="none" w:sz="0" w:space="0" w:color="auto"/>
        <w:right w:val="none" w:sz="0" w:space="0" w:color="auto"/>
      </w:divBdr>
    </w:div>
    <w:div w:id="350836382">
      <w:bodyDiv w:val="1"/>
      <w:marLeft w:val="0"/>
      <w:marRight w:val="0"/>
      <w:marTop w:val="0"/>
      <w:marBottom w:val="0"/>
      <w:divBdr>
        <w:top w:val="none" w:sz="0" w:space="0" w:color="auto"/>
        <w:left w:val="none" w:sz="0" w:space="0" w:color="auto"/>
        <w:bottom w:val="none" w:sz="0" w:space="0" w:color="auto"/>
        <w:right w:val="none" w:sz="0" w:space="0" w:color="auto"/>
      </w:divBdr>
      <w:divsChild>
        <w:div w:id="448739348">
          <w:marLeft w:val="274"/>
          <w:marRight w:val="0"/>
          <w:marTop w:val="0"/>
          <w:marBottom w:val="0"/>
          <w:divBdr>
            <w:top w:val="none" w:sz="0" w:space="0" w:color="auto"/>
            <w:left w:val="none" w:sz="0" w:space="0" w:color="auto"/>
            <w:bottom w:val="none" w:sz="0" w:space="0" w:color="auto"/>
            <w:right w:val="none" w:sz="0" w:space="0" w:color="auto"/>
          </w:divBdr>
        </w:div>
        <w:div w:id="2032142581">
          <w:marLeft w:val="274"/>
          <w:marRight w:val="0"/>
          <w:marTop w:val="0"/>
          <w:marBottom w:val="0"/>
          <w:divBdr>
            <w:top w:val="none" w:sz="0" w:space="0" w:color="auto"/>
            <w:left w:val="none" w:sz="0" w:space="0" w:color="auto"/>
            <w:bottom w:val="none" w:sz="0" w:space="0" w:color="auto"/>
            <w:right w:val="none" w:sz="0" w:space="0" w:color="auto"/>
          </w:divBdr>
        </w:div>
        <w:div w:id="891497909">
          <w:marLeft w:val="274"/>
          <w:marRight w:val="0"/>
          <w:marTop w:val="0"/>
          <w:marBottom w:val="0"/>
          <w:divBdr>
            <w:top w:val="none" w:sz="0" w:space="0" w:color="auto"/>
            <w:left w:val="none" w:sz="0" w:space="0" w:color="auto"/>
            <w:bottom w:val="none" w:sz="0" w:space="0" w:color="auto"/>
            <w:right w:val="none" w:sz="0" w:space="0" w:color="auto"/>
          </w:divBdr>
        </w:div>
      </w:divsChild>
    </w:div>
    <w:div w:id="401103900">
      <w:bodyDiv w:val="1"/>
      <w:marLeft w:val="0"/>
      <w:marRight w:val="0"/>
      <w:marTop w:val="0"/>
      <w:marBottom w:val="0"/>
      <w:divBdr>
        <w:top w:val="none" w:sz="0" w:space="0" w:color="auto"/>
        <w:left w:val="none" w:sz="0" w:space="0" w:color="auto"/>
        <w:bottom w:val="none" w:sz="0" w:space="0" w:color="auto"/>
        <w:right w:val="none" w:sz="0" w:space="0" w:color="auto"/>
      </w:divBdr>
    </w:div>
    <w:div w:id="408163561">
      <w:bodyDiv w:val="1"/>
      <w:marLeft w:val="0"/>
      <w:marRight w:val="0"/>
      <w:marTop w:val="0"/>
      <w:marBottom w:val="0"/>
      <w:divBdr>
        <w:top w:val="none" w:sz="0" w:space="0" w:color="auto"/>
        <w:left w:val="none" w:sz="0" w:space="0" w:color="auto"/>
        <w:bottom w:val="none" w:sz="0" w:space="0" w:color="auto"/>
        <w:right w:val="none" w:sz="0" w:space="0" w:color="auto"/>
      </w:divBdr>
      <w:divsChild>
        <w:div w:id="677997755">
          <w:marLeft w:val="446"/>
          <w:marRight w:val="0"/>
          <w:marTop w:val="0"/>
          <w:marBottom w:val="0"/>
          <w:divBdr>
            <w:top w:val="none" w:sz="0" w:space="0" w:color="auto"/>
            <w:left w:val="none" w:sz="0" w:space="0" w:color="auto"/>
            <w:bottom w:val="none" w:sz="0" w:space="0" w:color="auto"/>
            <w:right w:val="none" w:sz="0" w:space="0" w:color="auto"/>
          </w:divBdr>
        </w:div>
        <w:div w:id="590166055">
          <w:marLeft w:val="446"/>
          <w:marRight w:val="0"/>
          <w:marTop w:val="0"/>
          <w:marBottom w:val="0"/>
          <w:divBdr>
            <w:top w:val="none" w:sz="0" w:space="0" w:color="auto"/>
            <w:left w:val="none" w:sz="0" w:space="0" w:color="auto"/>
            <w:bottom w:val="none" w:sz="0" w:space="0" w:color="auto"/>
            <w:right w:val="none" w:sz="0" w:space="0" w:color="auto"/>
          </w:divBdr>
        </w:div>
        <w:div w:id="321085140">
          <w:marLeft w:val="547"/>
          <w:marRight w:val="0"/>
          <w:marTop w:val="0"/>
          <w:marBottom w:val="0"/>
          <w:divBdr>
            <w:top w:val="none" w:sz="0" w:space="0" w:color="auto"/>
            <w:left w:val="none" w:sz="0" w:space="0" w:color="auto"/>
            <w:bottom w:val="none" w:sz="0" w:space="0" w:color="auto"/>
            <w:right w:val="none" w:sz="0" w:space="0" w:color="auto"/>
          </w:divBdr>
        </w:div>
        <w:div w:id="181554709">
          <w:marLeft w:val="547"/>
          <w:marRight w:val="0"/>
          <w:marTop w:val="0"/>
          <w:marBottom w:val="0"/>
          <w:divBdr>
            <w:top w:val="none" w:sz="0" w:space="0" w:color="auto"/>
            <w:left w:val="none" w:sz="0" w:space="0" w:color="auto"/>
            <w:bottom w:val="none" w:sz="0" w:space="0" w:color="auto"/>
            <w:right w:val="none" w:sz="0" w:space="0" w:color="auto"/>
          </w:divBdr>
        </w:div>
        <w:div w:id="648289826">
          <w:marLeft w:val="547"/>
          <w:marRight w:val="0"/>
          <w:marTop w:val="0"/>
          <w:marBottom w:val="0"/>
          <w:divBdr>
            <w:top w:val="none" w:sz="0" w:space="0" w:color="auto"/>
            <w:left w:val="none" w:sz="0" w:space="0" w:color="auto"/>
            <w:bottom w:val="none" w:sz="0" w:space="0" w:color="auto"/>
            <w:right w:val="none" w:sz="0" w:space="0" w:color="auto"/>
          </w:divBdr>
        </w:div>
        <w:div w:id="1143542287">
          <w:marLeft w:val="547"/>
          <w:marRight w:val="0"/>
          <w:marTop w:val="0"/>
          <w:marBottom w:val="0"/>
          <w:divBdr>
            <w:top w:val="none" w:sz="0" w:space="0" w:color="auto"/>
            <w:left w:val="none" w:sz="0" w:space="0" w:color="auto"/>
            <w:bottom w:val="none" w:sz="0" w:space="0" w:color="auto"/>
            <w:right w:val="none" w:sz="0" w:space="0" w:color="auto"/>
          </w:divBdr>
        </w:div>
        <w:div w:id="1278834278">
          <w:marLeft w:val="547"/>
          <w:marRight w:val="0"/>
          <w:marTop w:val="0"/>
          <w:marBottom w:val="0"/>
          <w:divBdr>
            <w:top w:val="none" w:sz="0" w:space="0" w:color="auto"/>
            <w:left w:val="none" w:sz="0" w:space="0" w:color="auto"/>
            <w:bottom w:val="none" w:sz="0" w:space="0" w:color="auto"/>
            <w:right w:val="none" w:sz="0" w:space="0" w:color="auto"/>
          </w:divBdr>
        </w:div>
        <w:div w:id="610745909">
          <w:marLeft w:val="547"/>
          <w:marRight w:val="0"/>
          <w:marTop w:val="0"/>
          <w:marBottom w:val="0"/>
          <w:divBdr>
            <w:top w:val="none" w:sz="0" w:space="0" w:color="auto"/>
            <w:left w:val="none" w:sz="0" w:space="0" w:color="auto"/>
            <w:bottom w:val="none" w:sz="0" w:space="0" w:color="auto"/>
            <w:right w:val="none" w:sz="0" w:space="0" w:color="auto"/>
          </w:divBdr>
        </w:div>
      </w:divsChild>
    </w:div>
    <w:div w:id="606162145">
      <w:bodyDiv w:val="1"/>
      <w:marLeft w:val="0"/>
      <w:marRight w:val="0"/>
      <w:marTop w:val="0"/>
      <w:marBottom w:val="0"/>
      <w:divBdr>
        <w:top w:val="none" w:sz="0" w:space="0" w:color="auto"/>
        <w:left w:val="none" w:sz="0" w:space="0" w:color="auto"/>
        <w:bottom w:val="none" w:sz="0" w:space="0" w:color="auto"/>
        <w:right w:val="none" w:sz="0" w:space="0" w:color="auto"/>
      </w:divBdr>
    </w:div>
    <w:div w:id="627052672">
      <w:bodyDiv w:val="1"/>
      <w:marLeft w:val="0"/>
      <w:marRight w:val="0"/>
      <w:marTop w:val="0"/>
      <w:marBottom w:val="0"/>
      <w:divBdr>
        <w:top w:val="none" w:sz="0" w:space="0" w:color="auto"/>
        <w:left w:val="none" w:sz="0" w:space="0" w:color="auto"/>
        <w:bottom w:val="none" w:sz="0" w:space="0" w:color="auto"/>
        <w:right w:val="none" w:sz="0" w:space="0" w:color="auto"/>
      </w:divBdr>
    </w:div>
    <w:div w:id="673260291">
      <w:bodyDiv w:val="1"/>
      <w:marLeft w:val="0"/>
      <w:marRight w:val="0"/>
      <w:marTop w:val="0"/>
      <w:marBottom w:val="0"/>
      <w:divBdr>
        <w:top w:val="none" w:sz="0" w:space="0" w:color="auto"/>
        <w:left w:val="none" w:sz="0" w:space="0" w:color="auto"/>
        <w:bottom w:val="none" w:sz="0" w:space="0" w:color="auto"/>
        <w:right w:val="none" w:sz="0" w:space="0" w:color="auto"/>
      </w:divBdr>
    </w:div>
    <w:div w:id="760033037">
      <w:bodyDiv w:val="1"/>
      <w:marLeft w:val="0"/>
      <w:marRight w:val="0"/>
      <w:marTop w:val="0"/>
      <w:marBottom w:val="0"/>
      <w:divBdr>
        <w:top w:val="none" w:sz="0" w:space="0" w:color="auto"/>
        <w:left w:val="none" w:sz="0" w:space="0" w:color="auto"/>
        <w:bottom w:val="none" w:sz="0" w:space="0" w:color="auto"/>
        <w:right w:val="none" w:sz="0" w:space="0" w:color="auto"/>
      </w:divBdr>
      <w:divsChild>
        <w:div w:id="1902982403">
          <w:marLeft w:val="274"/>
          <w:marRight w:val="0"/>
          <w:marTop w:val="0"/>
          <w:marBottom w:val="0"/>
          <w:divBdr>
            <w:top w:val="none" w:sz="0" w:space="0" w:color="auto"/>
            <w:left w:val="none" w:sz="0" w:space="0" w:color="auto"/>
            <w:bottom w:val="none" w:sz="0" w:space="0" w:color="auto"/>
            <w:right w:val="none" w:sz="0" w:space="0" w:color="auto"/>
          </w:divBdr>
        </w:div>
        <w:div w:id="2049989963">
          <w:marLeft w:val="274"/>
          <w:marRight w:val="0"/>
          <w:marTop w:val="0"/>
          <w:marBottom w:val="0"/>
          <w:divBdr>
            <w:top w:val="none" w:sz="0" w:space="0" w:color="auto"/>
            <w:left w:val="none" w:sz="0" w:space="0" w:color="auto"/>
            <w:bottom w:val="none" w:sz="0" w:space="0" w:color="auto"/>
            <w:right w:val="none" w:sz="0" w:space="0" w:color="auto"/>
          </w:divBdr>
        </w:div>
        <w:div w:id="1399472019">
          <w:marLeft w:val="274"/>
          <w:marRight w:val="0"/>
          <w:marTop w:val="0"/>
          <w:marBottom w:val="0"/>
          <w:divBdr>
            <w:top w:val="none" w:sz="0" w:space="0" w:color="auto"/>
            <w:left w:val="none" w:sz="0" w:space="0" w:color="auto"/>
            <w:bottom w:val="none" w:sz="0" w:space="0" w:color="auto"/>
            <w:right w:val="none" w:sz="0" w:space="0" w:color="auto"/>
          </w:divBdr>
        </w:div>
        <w:div w:id="1197084040">
          <w:marLeft w:val="274"/>
          <w:marRight w:val="0"/>
          <w:marTop w:val="0"/>
          <w:marBottom w:val="0"/>
          <w:divBdr>
            <w:top w:val="none" w:sz="0" w:space="0" w:color="auto"/>
            <w:left w:val="none" w:sz="0" w:space="0" w:color="auto"/>
            <w:bottom w:val="none" w:sz="0" w:space="0" w:color="auto"/>
            <w:right w:val="none" w:sz="0" w:space="0" w:color="auto"/>
          </w:divBdr>
        </w:div>
      </w:divsChild>
    </w:div>
    <w:div w:id="1072705125">
      <w:bodyDiv w:val="1"/>
      <w:marLeft w:val="0"/>
      <w:marRight w:val="0"/>
      <w:marTop w:val="0"/>
      <w:marBottom w:val="0"/>
      <w:divBdr>
        <w:top w:val="none" w:sz="0" w:space="0" w:color="auto"/>
        <w:left w:val="none" w:sz="0" w:space="0" w:color="auto"/>
        <w:bottom w:val="none" w:sz="0" w:space="0" w:color="auto"/>
        <w:right w:val="none" w:sz="0" w:space="0" w:color="auto"/>
      </w:divBdr>
    </w:div>
    <w:div w:id="1123111150">
      <w:bodyDiv w:val="1"/>
      <w:marLeft w:val="0"/>
      <w:marRight w:val="0"/>
      <w:marTop w:val="0"/>
      <w:marBottom w:val="0"/>
      <w:divBdr>
        <w:top w:val="none" w:sz="0" w:space="0" w:color="auto"/>
        <w:left w:val="none" w:sz="0" w:space="0" w:color="auto"/>
        <w:bottom w:val="none" w:sz="0" w:space="0" w:color="auto"/>
        <w:right w:val="none" w:sz="0" w:space="0" w:color="auto"/>
      </w:divBdr>
    </w:div>
    <w:div w:id="1131361373">
      <w:bodyDiv w:val="1"/>
      <w:marLeft w:val="0"/>
      <w:marRight w:val="0"/>
      <w:marTop w:val="0"/>
      <w:marBottom w:val="0"/>
      <w:divBdr>
        <w:top w:val="none" w:sz="0" w:space="0" w:color="auto"/>
        <w:left w:val="none" w:sz="0" w:space="0" w:color="auto"/>
        <w:bottom w:val="none" w:sz="0" w:space="0" w:color="auto"/>
        <w:right w:val="none" w:sz="0" w:space="0" w:color="auto"/>
      </w:divBdr>
    </w:div>
    <w:div w:id="1140536804">
      <w:bodyDiv w:val="1"/>
      <w:marLeft w:val="0"/>
      <w:marRight w:val="0"/>
      <w:marTop w:val="0"/>
      <w:marBottom w:val="0"/>
      <w:divBdr>
        <w:top w:val="none" w:sz="0" w:space="0" w:color="auto"/>
        <w:left w:val="none" w:sz="0" w:space="0" w:color="auto"/>
        <w:bottom w:val="none" w:sz="0" w:space="0" w:color="auto"/>
        <w:right w:val="none" w:sz="0" w:space="0" w:color="auto"/>
      </w:divBdr>
      <w:divsChild>
        <w:div w:id="111172548">
          <w:marLeft w:val="360"/>
          <w:marRight w:val="0"/>
          <w:marTop w:val="0"/>
          <w:marBottom w:val="0"/>
          <w:divBdr>
            <w:top w:val="none" w:sz="0" w:space="0" w:color="auto"/>
            <w:left w:val="none" w:sz="0" w:space="0" w:color="auto"/>
            <w:bottom w:val="none" w:sz="0" w:space="0" w:color="auto"/>
            <w:right w:val="none" w:sz="0" w:space="0" w:color="auto"/>
          </w:divBdr>
        </w:div>
        <w:div w:id="609707284">
          <w:marLeft w:val="274"/>
          <w:marRight w:val="0"/>
          <w:marTop w:val="0"/>
          <w:marBottom w:val="0"/>
          <w:divBdr>
            <w:top w:val="none" w:sz="0" w:space="0" w:color="auto"/>
            <w:left w:val="none" w:sz="0" w:space="0" w:color="auto"/>
            <w:bottom w:val="none" w:sz="0" w:space="0" w:color="auto"/>
            <w:right w:val="none" w:sz="0" w:space="0" w:color="auto"/>
          </w:divBdr>
        </w:div>
        <w:div w:id="933709270">
          <w:marLeft w:val="274"/>
          <w:marRight w:val="0"/>
          <w:marTop w:val="0"/>
          <w:marBottom w:val="0"/>
          <w:divBdr>
            <w:top w:val="none" w:sz="0" w:space="0" w:color="auto"/>
            <w:left w:val="none" w:sz="0" w:space="0" w:color="auto"/>
            <w:bottom w:val="none" w:sz="0" w:space="0" w:color="auto"/>
            <w:right w:val="none" w:sz="0" w:space="0" w:color="auto"/>
          </w:divBdr>
        </w:div>
      </w:divsChild>
    </w:div>
    <w:div w:id="1162431225">
      <w:bodyDiv w:val="1"/>
      <w:marLeft w:val="0"/>
      <w:marRight w:val="0"/>
      <w:marTop w:val="0"/>
      <w:marBottom w:val="0"/>
      <w:divBdr>
        <w:top w:val="none" w:sz="0" w:space="0" w:color="auto"/>
        <w:left w:val="none" w:sz="0" w:space="0" w:color="auto"/>
        <w:bottom w:val="none" w:sz="0" w:space="0" w:color="auto"/>
        <w:right w:val="none" w:sz="0" w:space="0" w:color="auto"/>
      </w:divBdr>
    </w:div>
    <w:div w:id="1165172802">
      <w:bodyDiv w:val="1"/>
      <w:marLeft w:val="0"/>
      <w:marRight w:val="0"/>
      <w:marTop w:val="0"/>
      <w:marBottom w:val="0"/>
      <w:divBdr>
        <w:top w:val="none" w:sz="0" w:space="0" w:color="auto"/>
        <w:left w:val="none" w:sz="0" w:space="0" w:color="auto"/>
        <w:bottom w:val="none" w:sz="0" w:space="0" w:color="auto"/>
        <w:right w:val="none" w:sz="0" w:space="0" w:color="auto"/>
      </w:divBdr>
    </w:div>
    <w:div w:id="1210874678">
      <w:bodyDiv w:val="1"/>
      <w:marLeft w:val="0"/>
      <w:marRight w:val="0"/>
      <w:marTop w:val="0"/>
      <w:marBottom w:val="0"/>
      <w:divBdr>
        <w:top w:val="none" w:sz="0" w:space="0" w:color="auto"/>
        <w:left w:val="none" w:sz="0" w:space="0" w:color="auto"/>
        <w:bottom w:val="none" w:sz="0" w:space="0" w:color="auto"/>
        <w:right w:val="none" w:sz="0" w:space="0" w:color="auto"/>
      </w:divBdr>
    </w:div>
    <w:div w:id="1214198025">
      <w:bodyDiv w:val="1"/>
      <w:marLeft w:val="0"/>
      <w:marRight w:val="0"/>
      <w:marTop w:val="0"/>
      <w:marBottom w:val="0"/>
      <w:divBdr>
        <w:top w:val="none" w:sz="0" w:space="0" w:color="auto"/>
        <w:left w:val="none" w:sz="0" w:space="0" w:color="auto"/>
        <w:bottom w:val="none" w:sz="0" w:space="0" w:color="auto"/>
        <w:right w:val="none" w:sz="0" w:space="0" w:color="auto"/>
      </w:divBdr>
    </w:div>
    <w:div w:id="1418752655">
      <w:bodyDiv w:val="1"/>
      <w:marLeft w:val="0"/>
      <w:marRight w:val="0"/>
      <w:marTop w:val="0"/>
      <w:marBottom w:val="0"/>
      <w:divBdr>
        <w:top w:val="none" w:sz="0" w:space="0" w:color="auto"/>
        <w:left w:val="none" w:sz="0" w:space="0" w:color="auto"/>
        <w:bottom w:val="none" w:sz="0" w:space="0" w:color="auto"/>
        <w:right w:val="none" w:sz="0" w:space="0" w:color="auto"/>
      </w:divBdr>
    </w:div>
    <w:div w:id="1513759039">
      <w:bodyDiv w:val="1"/>
      <w:marLeft w:val="0"/>
      <w:marRight w:val="0"/>
      <w:marTop w:val="0"/>
      <w:marBottom w:val="0"/>
      <w:divBdr>
        <w:top w:val="none" w:sz="0" w:space="0" w:color="auto"/>
        <w:left w:val="none" w:sz="0" w:space="0" w:color="auto"/>
        <w:bottom w:val="none" w:sz="0" w:space="0" w:color="auto"/>
        <w:right w:val="none" w:sz="0" w:space="0" w:color="auto"/>
      </w:divBdr>
    </w:div>
    <w:div w:id="1580092810">
      <w:bodyDiv w:val="1"/>
      <w:marLeft w:val="0"/>
      <w:marRight w:val="0"/>
      <w:marTop w:val="0"/>
      <w:marBottom w:val="0"/>
      <w:divBdr>
        <w:top w:val="none" w:sz="0" w:space="0" w:color="auto"/>
        <w:left w:val="none" w:sz="0" w:space="0" w:color="auto"/>
        <w:bottom w:val="none" w:sz="0" w:space="0" w:color="auto"/>
        <w:right w:val="none" w:sz="0" w:space="0" w:color="auto"/>
      </w:divBdr>
      <w:divsChild>
        <w:div w:id="1437486926">
          <w:marLeft w:val="274"/>
          <w:marRight w:val="0"/>
          <w:marTop w:val="0"/>
          <w:marBottom w:val="0"/>
          <w:divBdr>
            <w:top w:val="none" w:sz="0" w:space="0" w:color="auto"/>
            <w:left w:val="none" w:sz="0" w:space="0" w:color="auto"/>
            <w:bottom w:val="none" w:sz="0" w:space="0" w:color="auto"/>
            <w:right w:val="none" w:sz="0" w:space="0" w:color="auto"/>
          </w:divBdr>
        </w:div>
        <w:div w:id="1492865559">
          <w:marLeft w:val="274"/>
          <w:marRight w:val="0"/>
          <w:marTop w:val="0"/>
          <w:marBottom w:val="0"/>
          <w:divBdr>
            <w:top w:val="none" w:sz="0" w:space="0" w:color="auto"/>
            <w:left w:val="none" w:sz="0" w:space="0" w:color="auto"/>
            <w:bottom w:val="none" w:sz="0" w:space="0" w:color="auto"/>
            <w:right w:val="none" w:sz="0" w:space="0" w:color="auto"/>
          </w:divBdr>
        </w:div>
        <w:div w:id="926769905">
          <w:marLeft w:val="274"/>
          <w:marRight w:val="0"/>
          <w:marTop w:val="0"/>
          <w:marBottom w:val="0"/>
          <w:divBdr>
            <w:top w:val="none" w:sz="0" w:space="0" w:color="auto"/>
            <w:left w:val="none" w:sz="0" w:space="0" w:color="auto"/>
            <w:bottom w:val="none" w:sz="0" w:space="0" w:color="auto"/>
            <w:right w:val="none" w:sz="0" w:space="0" w:color="auto"/>
          </w:divBdr>
        </w:div>
        <w:div w:id="885340439">
          <w:marLeft w:val="274"/>
          <w:marRight w:val="0"/>
          <w:marTop w:val="0"/>
          <w:marBottom w:val="0"/>
          <w:divBdr>
            <w:top w:val="none" w:sz="0" w:space="0" w:color="auto"/>
            <w:left w:val="none" w:sz="0" w:space="0" w:color="auto"/>
            <w:bottom w:val="none" w:sz="0" w:space="0" w:color="auto"/>
            <w:right w:val="none" w:sz="0" w:space="0" w:color="auto"/>
          </w:divBdr>
        </w:div>
        <w:div w:id="442462783">
          <w:marLeft w:val="274"/>
          <w:marRight w:val="0"/>
          <w:marTop w:val="0"/>
          <w:marBottom w:val="0"/>
          <w:divBdr>
            <w:top w:val="none" w:sz="0" w:space="0" w:color="auto"/>
            <w:left w:val="none" w:sz="0" w:space="0" w:color="auto"/>
            <w:bottom w:val="none" w:sz="0" w:space="0" w:color="auto"/>
            <w:right w:val="none" w:sz="0" w:space="0" w:color="auto"/>
          </w:divBdr>
        </w:div>
        <w:div w:id="477303806">
          <w:marLeft w:val="274"/>
          <w:marRight w:val="0"/>
          <w:marTop w:val="0"/>
          <w:marBottom w:val="0"/>
          <w:divBdr>
            <w:top w:val="none" w:sz="0" w:space="0" w:color="auto"/>
            <w:left w:val="none" w:sz="0" w:space="0" w:color="auto"/>
            <w:bottom w:val="none" w:sz="0" w:space="0" w:color="auto"/>
            <w:right w:val="none" w:sz="0" w:space="0" w:color="auto"/>
          </w:divBdr>
        </w:div>
        <w:div w:id="822890524">
          <w:marLeft w:val="274"/>
          <w:marRight w:val="0"/>
          <w:marTop w:val="0"/>
          <w:marBottom w:val="0"/>
          <w:divBdr>
            <w:top w:val="none" w:sz="0" w:space="0" w:color="auto"/>
            <w:left w:val="none" w:sz="0" w:space="0" w:color="auto"/>
            <w:bottom w:val="none" w:sz="0" w:space="0" w:color="auto"/>
            <w:right w:val="none" w:sz="0" w:space="0" w:color="auto"/>
          </w:divBdr>
        </w:div>
      </w:divsChild>
    </w:div>
    <w:div w:id="1626497375">
      <w:bodyDiv w:val="1"/>
      <w:marLeft w:val="0"/>
      <w:marRight w:val="0"/>
      <w:marTop w:val="0"/>
      <w:marBottom w:val="0"/>
      <w:divBdr>
        <w:top w:val="none" w:sz="0" w:space="0" w:color="auto"/>
        <w:left w:val="none" w:sz="0" w:space="0" w:color="auto"/>
        <w:bottom w:val="none" w:sz="0" w:space="0" w:color="auto"/>
        <w:right w:val="none" w:sz="0" w:space="0" w:color="auto"/>
      </w:divBdr>
    </w:div>
    <w:div w:id="1802923624">
      <w:bodyDiv w:val="1"/>
      <w:marLeft w:val="0"/>
      <w:marRight w:val="0"/>
      <w:marTop w:val="0"/>
      <w:marBottom w:val="0"/>
      <w:divBdr>
        <w:top w:val="none" w:sz="0" w:space="0" w:color="auto"/>
        <w:left w:val="none" w:sz="0" w:space="0" w:color="auto"/>
        <w:bottom w:val="none" w:sz="0" w:space="0" w:color="auto"/>
        <w:right w:val="none" w:sz="0" w:space="0" w:color="auto"/>
      </w:divBdr>
    </w:div>
    <w:div w:id="1837960635">
      <w:bodyDiv w:val="1"/>
      <w:marLeft w:val="0"/>
      <w:marRight w:val="0"/>
      <w:marTop w:val="0"/>
      <w:marBottom w:val="0"/>
      <w:divBdr>
        <w:top w:val="none" w:sz="0" w:space="0" w:color="auto"/>
        <w:left w:val="none" w:sz="0" w:space="0" w:color="auto"/>
        <w:bottom w:val="none" w:sz="0" w:space="0" w:color="auto"/>
        <w:right w:val="none" w:sz="0" w:space="0" w:color="auto"/>
      </w:divBdr>
    </w:div>
    <w:div w:id="1997805500">
      <w:bodyDiv w:val="1"/>
      <w:marLeft w:val="0"/>
      <w:marRight w:val="0"/>
      <w:marTop w:val="0"/>
      <w:marBottom w:val="0"/>
      <w:divBdr>
        <w:top w:val="none" w:sz="0" w:space="0" w:color="auto"/>
        <w:left w:val="none" w:sz="0" w:space="0" w:color="auto"/>
        <w:bottom w:val="none" w:sz="0" w:space="0" w:color="auto"/>
        <w:right w:val="none" w:sz="0" w:space="0" w:color="auto"/>
      </w:divBdr>
      <w:divsChild>
        <w:div w:id="336158972">
          <w:marLeft w:val="274"/>
          <w:marRight w:val="0"/>
          <w:marTop w:val="0"/>
          <w:marBottom w:val="0"/>
          <w:divBdr>
            <w:top w:val="none" w:sz="0" w:space="0" w:color="auto"/>
            <w:left w:val="none" w:sz="0" w:space="0" w:color="auto"/>
            <w:bottom w:val="none" w:sz="0" w:space="0" w:color="auto"/>
            <w:right w:val="none" w:sz="0" w:space="0" w:color="auto"/>
          </w:divBdr>
        </w:div>
        <w:div w:id="1916743396">
          <w:marLeft w:val="274"/>
          <w:marRight w:val="0"/>
          <w:marTop w:val="0"/>
          <w:marBottom w:val="0"/>
          <w:divBdr>
            <w:top w:val="none" w:sz="0" w:space="0" w:color="auto"/>
            <w:left w:val="none" w:sz="0" w:space="0" w:color="auto"/>
            <w:bottom w:val="none" w:sz="0" w:space="0" w:color="auto"/>
            <w:right w:val="none" w:sz="0" w:space="0" w:color="auto"/>
          </w:divBdr>
        </w:div>
        <w:div w:id="265576037">
          <w:marLeft w:val="274"/>
          <w:marRight w:val="0"/>
          <w:marTop w:val="0"/>
          <w:marBottom w:val="0"/>
          <w:divBdr>
            <w:top w:val="none" w:sz="0" w:space="0" w:color="auto"/>
            <w:left w:val="none" w:sz="0" w:space="0" w:color="auto"/>
            <w:bottom w:val="none" w:sz="0" w:space="0" w:color="auto"/>
            <w:right w:val="none" w:sz="0" w:space="0" w:color="auto"/>
          </w:divBdr>
        </w:div>
      </w:divsChild>
    </w:div>
    <w:div w:id="2040541088">
      <w:bodyDiv w:val="1"/>
      <w:marLeft w:val="0"/>
      <w:marRight w:val="0"/>
      <w:marTop w:val="0"/>
      <w:marBottom w:val="0"/>
      <w:divBdr>
        <w:top w:val="none" w:sz="0" w:space="0" w:color="auto"/>
        <w:left w:val="none" w:sz="0" w:space="0" w:color="auto"/>
        <w:bottom w:val="none" w:sz="0" w:space="0" w:color="auto"/>
        <w:right w:val="none" w:sz="0" w:space="0" w:color="auto"/>
      </w:divBdr>
    </w:div>
    <w:div w:id="209250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t-mobile.bravais.com/s/1396/File_2_ChatGPT_101" TargetMode="External"/><Relationship Id="rId34" Type="http://schemas.openxmlformats.org/officeDocument/2006/relationships/image" Target="media/image15.png"/><Relationship Id="rId42" Type="http://schemas.openxmlformats.org/officeDocument/2006/relationships/hyperlink" Target="https://t-mobile.bravais.com/s/1396/File_2_ChatGPT_101"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hyperlink" Target="https://t-mobile.bravais.com/s/1396/File_2_ChatGPT_101" TargetMode="External"/><Relationship Id="rId2" Type="http://schemas.openxmlformats.org/officeDocument/2006/relationships/styles" Target="styles.xml"/><Relationship Id="rId16" Type="http://schemas.openxmlformats.org/officeDocument/2006/relationships/hyperlink" Target="mailto:AIQuestionsforLegal@T-Mobile.com" TargetMode="External"/><Relationship Id="rId29" Type="http://schemas.openxmlformats.org/officeDocument/2006/relationships/image" Target="media/image10.png"/><Relationship Id="rId11" Type="http://schemas.openxmlformats.org/officeDocument/2006/relationships/hyperlink" Target="https://teams.microsoft.com/l/channel/19%3AV5CpeiDyoqTeY5c3lXmGGWbq_KgO-dkjPGz7irJMxwY1%40thread.tacv2/Enterprise%20GPT%20-%20General%20Support?groupId=7db998aa-52c6-4400-9150-2e472e09b8ee&amp;tenantId=be0f980b-dd99-4b19-bd7b-bc71a09b026c" TargetMode="External"/><Relationship Id="rId24" Type="http://schemas.openxmlformats.org/officeDocument/2006/relationships/hyperlink" Target="https://t-mobile.bravais.com/s/1398/ChatGPT_101_Activity_Guide"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t-mobile.bravais.com/s/1398/ChatGPT_101_Activity_Guide" TargetMode="External"/><Relationship Id="rId53" Type="http://schemas.openxmlformats.org/officeDocument/2006/relationships/image" Target="media/image29.png"/><Relationship Id="rId5" Type="http://schemas.openxmlformats.org/officeDocument/2006/relationships/hyperlink" Target="https://t-mobile.bravais.com/s/1494/ChatGPT_101_Class_Hand_Outs" TargetMode="External"/><Relationship Id="rId10" Type="http://schemas.openxmlformats.org/officeDocument/2006/relationships/hyperlink" Target="https://t-mobile.bravais.com/s/1398/ChatGPT_101_Activity_Guide" TargetMode="External"/><Relationship Id="rId19" Type="http://schemas.openxmlformats.org/officeDocument/2006/relationships/hyperlink" Target="https://t-mobile.bravais.com/s/1494/ChatGPT_101_Class_Hand_Outs" TargetMode="External"/><Relationship Id="rId31" Type="http://schemas.openxmlformats.org/officeDocument/2006/relationships/image" Target="media/image12.png"/><Relationship Id="rId44" Type="http://schemas.openxmlformats.org/officeDocument/2006/relationships/hyperlink" Target="https://t-mobile.bravais.com/s/1411/ChatGPT_101_PROMPTS" TargetMode="External"/><Relationship Id="rId5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t-mobile.bravais.com/s/1411/ChatGPT_101_PROMPTS" TargetMode="External"/><Relationship Id="rId14" Type="http://schemas.openxmlformats.org/officeDocument/2006/relationships/hyperlink" Target="https://nam02.safelinks.protection.outlook.com/?url=https%3A%2F%2Fteams.microsoft.com%2Fl%2Fteam%2F19%253AV5CpeiDyoqTeY5c3lXmGGWbq_KgO-dkjPGz7irJMxwY1%2540thread.tacv2%2Fconversations%3FgroupId%3D7db998aa-52c6-4400-9150-2e472e09b8ee%26tenantId%3Dbe0f980b-dd99-4b19-bd7b-bc71a09b026c&amp;data=05%7C02%7CCraig.Snyder42%40T-Mobile.com%7C94e10809c8ef494aa0c308dd6b96351f%7Cbe0f980bdd994b19bd7bbc71a09b026c%7C0%7C0%7C638785015091221359%7CUnknown%7CTWFpbGZsb3d8eyJFbXB0eU1hcGkiOnRydWUsIlYiOiIwLjAuMDAwMCIsIlAiOiJXaW4zMiIsIkFOIjoiTWFpbCIsIldUIjoyfQ%3D%3D%7C0%7C%7C%7C&amp;sdata=m0qs8mfadrCiYc0nZRtYtWhOQrq%2FQgYWRJKE09VQD84%3D&amp;reserved=0" TargetMode="External"/><Relationship Id="rId22" Type="http://schemas.openxmlformats.org/officeDocument/2006/relationships/hyperlink" Target="https://t-mobile.bravais.com/s/1397/File_3_ChatGPT_10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t-mobile.bravais.com/s/1397/File_3_ChatGPT_101" TargetMode="External"/><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hyperlink" Target="https://t-mobile.bravais.com/s/1397/File_3_ChatGPT_101" TargetMode="Externa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2.png"/><Relationship Id="rId20" Type="http://schemas.openxmlformats.org/officeDocument/2006/relationships/hyperlink" Target="https://tmobileusa-my.sharepoint.com/:i:/g/personal/craig_snyder42_t-mobile_com/EVQfC4yJVQhDnPOSUT3Ezw0B1rorAYFJxnjq1sYtfal5ig" TargetMode="External"/><Relationship Id="rId41" Type="http://schemas.openxmlformats.org/officeDocument/2006/relationships/hyperlink" Target="https://tmobileusa-my.sharepoint.com/:i:/g/personal/craig_snyder42_t-mobile_com/EVQfC4yJVQhDnPOSUT3Ezw0B1rorAYFJxnjq1sYtfal5ig" TargetMode="External"/><Relationship Id="rId54" Type="http://schemas.openxmlformats.org/officeDocument/2006/relationships/hyperlink" Target="https://teams.microsoft.com/l/channel/19%3AV5CpeiDyoqTeY5c3lXmGGWbq_KgO-dkjPGz7irJMxwY1%40thread.tacv2/Enterprise%20GPT%20-%20General%20Support?groupId=7db998aa-52c6-4400-9150-2e472e09b8ee&amp;tenantId=be0f980b-dd99-4b19-bd7b-bc71a09b026c" TargetMode="External"/><Relationship Id="rId1" Type="http://schemas.openxmlformats.org/officeDocument/2006/relationships/numbering" Target="numbering.xml"/><Relationship Id="rId6" Type="http://schemas.openxmlformats.org/officeDocument/2006/relationships/hyperlink" Target="https://tmobileusa-my.sharepoint.com/:i:/g/personal/craig_snyder42_t-mobile_com/EVQfC4yJVQhDnPOSUT3Ezw0B1rorAYFJxnjq1sYtfal5ig" TargetMode="External"/><Relationship Id="rId15" Type="http://schemas.openxmlformats.org/officeDocument/2006/relationships/image" Target="media/image3.png"/><Relationship Id="rId23" Type="http://schemas.openxmlformats.org/officeDocument/2006/relationships/hyperlink" Target="https://t-mobile.bravais.com/s/1411/ChatGPT_101_PROMPTS"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7af72c41-31f4-4d40-a6d0-808117dc4d77}" enabled="1" method="Standard" siteId="{be0f980b-dd99-4b19-bd7b-bc71a09b026c}"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58</Pages>
  <Words>8343</Words>
  <Characters>39401</Characters>
  <Application>Microsoft Office Word</Application>
  <DocSecurity>0</DocSecurity>
  <Lines>1902</Lines>
  <Paragraphs>687</Paragraphs>
  <ScaleCrop>false</ScaleCrop>
  <HeadingPairs>
    <vt:vector size="2" baseType="variant">
      <vt:variant>
        <vt:lpstr>Title</vt:lpstr>
      </vt:variant>
      <vt:variant>
        <vt:i4>1</vt:i4>
      </vt:variant>
    </vt:vector>
  </HeadingPairs>
  <TitlesOfParts>
    <vt:vector size="1" baseType="lpstr">
      <vt:lpstr/>
    </vt:vector>
  </TitlesOfParts>
  <Company>TMobile US</Company>
  <LinksUpToDate>false</LinksUpToDate>
  <CharactersWithSpaces>47648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Snyder, Craig</dc:creator>
  <cp:keywords/>
  <dc:description/>
  <cp:lastModifiedBy>Snyder, Craig</cp:lastModifiedBy>
  <cp:revision>11</cp:revision>
  <dcterms:created xsi:type="dcterms:W3CDTF">2025-11-24T20:09:00Z</dcterms:created>
  <dcterms:modified xsi:type="dcterms:W3CDTF">2025-11-24T21:34:00Z</dcterms:modified>
</cp:coreProperties>
</file>